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B1E1F" w14:textId="77777777" w:rsidR="007C14E3" w:rsidRDefault="007C14E3">
      <w:pPr>
        <w:jc w:val="left"/>
      </w:pPr>
    </w:p>
    <w:p w14:paraId="4DEF645A" w14:textId="77777777" w:rsidR="007C14E3" w:rsidRDefault="007C14E3">
      <w:pPr>
        <w:jc w:val="left"/>
      </w:pPr>
    </w:p>
    <w:p w14:paraId="73E9A968" w14:textId="77777777" w:rsidR="007C14E3" w:rsidRDefault="007C14E3">
      <w:pPr>
        <w:jc w:val="left"/>
      </w:pPr>
      <w:r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8992" behindDoc="0" locked="0" layoutInCell="1" allowOverlap="1" wp14:anchorId="1ACC5447" wp14:editId="2BC9EE4D">
                <wp:simplePos x="0" y="0"/>
                <wp:positionH relativeFrom="margin">
                  <wp:posOffset>0</wp:posOffset>
                </wp:positionH>
                <wp:positionV relativeFrom="page">
                  <wp:posOffset>975360</wp:posOffset>
                </wp:positionV>
                <wp:extent cx="3806190" cy="704215"/>
                <wp:effectExtent l="0" t="0" r="3810" b="635"/>
                <wp:wrapSquare wrapText="bothSides"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19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E28650D" w14:textId="77777777" w:rsidR="000700E4" w:rsidRPr="003A1339" w:rsidRDefault="000700E4" w:rsidP="007C14E3">
                            <w:pPr>
                              <w:widowControl w:val="0"/>
                              <w:rPr>
                                <w:rFonts w:ascii="Segoe UI Black" w:hAnsi="Segoe UI Black" w:cs="Arial"/>
                                <w:b/>
                                <w:bCs/>
                                <w:color w:val="000000" w:themeColor="text1"/>
                                <w:spacing w:val="40"/>
                                <w:sz w:val="40"/>
                                <w:szCs w:val="40"/>
                              </w:rPr>
                            </w:pPr>
                            <w:r w:rsidRPr="003A1339">
                              <w:rPr>
                                <w:rFonts w:ascii="Segoe UI Black" w:hAnsi="Segoe UI Black" w:cs="Arial"/>
                                <w:b/>
                                <w:bCs/>
                                <w:color w:val="000000" w:themeColor="text1"/>
                                <w:spacing w:val="40"/>
                                <w:sz w:val="40"/>
                                <w:szCs w:val="40"/>
                              </w:rPr>
                              <w:t>IDEA AGENTI</w:t>
                            </w:r>
                          </w:p>
                          <w:p w14:paraId="3EB96297" w14:textId="77777777" w:rsidR="000700E4" w:rsidRPr="003A1339" w:rsidRDefault="000700E4" w:rsidP="007C14E3">
                            <w:pPr>
                              <w:widowControl w:val="0"/>
                              <w:rPr>
                                <w:rFonts w:ascii="Segoe UI Black" w:hAnsi="Segoe UI Black"/>
                                <w:sz w:val="48"/>
                                <w:szCs w:val="48"/>
                              </w:rPr>
                            </w:pPr>
                            <w:r w:rsidRPr="0047265C">
                              <w:rPr>
                                <w:rFonts w:ascii="Segoe UI Black" w:hAnsi="Segoe UI Black" w:cs="Arial"/>
                                <w:b/>
                                <w:bCs/>
                                <w:color w:val="466BA6"/>
                                <w:spacing w:val="40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466BA6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466BA6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466BA6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A</w:t>
                            </w:r>
                            <w:r w:rsidRPr="0047265C">
                              <w:rPr>
                                <w:rFonts w:ascii="Segoe UI Black" w:hAnsi="Segoe UI Black" w:cs="Arial"/>
                                <w:b/>
                                <w:bCs/>
                                <w:color w:val="8496B0" w:themeColor="text2" w:themeTint="99"/>
                                <w:spacing w:val="40"/>
                                <w:sz w:val="32"/>
                                <w:szCs w:val="32"/>
                              </w:rPr>
                              <w:t>utomazione</w:t>
                            </w:r>
                            <w:r>
                              <w:rPr>
                                <w:rFonts w:ascii="Segoe UI Black" w:hAnsi="Segoe UI Black" w:cs="Arial"/>
                                <w:b/>
                                <w:bCs/>
                                <w:color w:val="8496B0" w:themeColor="text2" w:themeTint="99"/>
                                <w:spacing w:val="4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A1339">
                              <w:rPr>
                                <w:rFonts w:ascii="Segoe UI Black" w:hAnsi="Segoe UI Black" w:cs="Arial"/>
                                <w:b/>
                                <w:bCs/>
                                <w:color w:val="2E74B5" w:themeColor="accent1" w:themeShade="BF"/>
                                <w:spacing w:val="40"/>
                                <w:sz w:val="32"/>
                                <w:szCs w:val="32"/>
                              </w:rPr>
                              <w:t>F</w:t>
                            </w:r>
                            <w:r w:rsidRPr="0047265C">
                              <w:rPr>
                                <w:rFonts w:ascii="Segoe UI Black" w:hAnsi="Segoe UI Black" w:cs="Arial"/>
                                <w:b/>
                                <w:bCs/>
                                <w:color w:val="8496B0" w:themeColor="text2" w:themeTint="99"/>
                                <w:spacing w:val="40"/>
                                <w:sz w:val="32"/>
                                <w:szCs w:val="32"/>
                              </w:rPr>
                              <w:t>orza</w:t>
                            </w:r>
                            <w:r>
                              <w:rPr>
                                <w:rFonts w:ascii="Segoe UI Black" w:hAnsi="Segoe UI Black" w:cs="Arial"/>
                                <w:b/>
                                <w:bCs/>
                                <w:color w:val="8496B0" w:themeColor="text2" w:themeTint="99"/>
                                <w:spacing w:val="4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A1339">
                              <w:rPr>
                                <w:rFonts w:ascii="Segoe UI Black" w:hAnsi="Segoe UI Black" w:cs="Arial"/>
                                <w:b/>
                                <w:bCs/>
                                <w:color w:val="2E74B5" w:themeColor="accent1" w:themeShade="BF"/>
                                <w:spacing w:val="40"/>
                                <w:sz w:val="32"/>
                                <w:szCs w:val="32"/>
                              </w:rPr>
                              <w:t>V</w:t>
                            </w:r>
                            <w:r w:rsidRPr="0047265C">
                              <w:rPr>
                                <w:rFonts w:ascii="Segoe UI Black" w:hAnsi="Segoe UI Black" w:cs="Arial"/>
                                <w:b/>
                                <w:bCs/>
                                <w:color w:val="8496B0" w:themeColor="text2" w:themeTint="99"/>
                                <w:spacing w:val="40"/>
                                <w:sz w:val="32"/>
                                <w:szCs w:val="32"/>
                              </w:rPr>
                              <w:t>endita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CC5447" id="_x0000_t202" coordsize="21600,21600" o:spt="202" path="m,l,21600r21600,l21600,xe">
                <v:stroke joinstyle="miter"/>
                <v:path gradientshapeok="t" o:connecttype="rect"/>
              </v:shapetype>
              <v:shape id="Casella di testo 35" o:spid="_x0000_s1026" type="#_x0000_t202" style="position:absolute;margin-left:0;margin-top:76.8pt;width:299.7pt;height:55.45pt;z-index:25166899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" filled="f" fillcolor="#fffffe" stroked="f" strokecolor="#212120" insetpen="t">
                <v:textbox inset="2.88pt,2.88pt,2.88pt,2.88pt">
                  <w:txbxContent>
                    <w:p w14:paraId="0E28650D" w14:textId="77777777" w:rsidR="000700E4" w:rsidRPr="003A1339" w:rsidRDefault="000700E4" w:rsidP="007C14E3">
                      <w:pPr>
                        <w:widowControl w:val="0"/>
                        <w:rPr>
                          <w:rFonts w:ascii="Segoe UI Black" w:hAnsi="Segoe UI Black" w:cs="Arial"/>
                          <w:b/>
                          <w:bCs/>
                          <w:color w:val="000000" w:themeColor="text1"/>
                          <w:spacing w:val="40"/>
                          <w:sz w:val="40"/>
                          <w:szCs w:val="40"/>
                        </w:rPr>
                      </w:pPr>
                      <w:r w:rsidRPr="003A1339">
                        <w:rPr>
                          <w:rFonts w:ascii="Segoe UI Black" w:hAnsi="Segoe UI Black" w:cs="Arial"/>
                          <w:b/>
                          <w:bCs/>
                          <w:color w:val="000000" w:themeColor="text1"/>
                          <w:spacing w:val="40"/>
                          <w:sz w:val="40"/>
                          <w:szCs w:val="40"/>
                        </w:rPr>
                        <w:t>IDEA AGENTI</w:t>
                      </w:r>
                    </w:p>
                    <w:p w14:paraId="3EB96297" w14:textId="77777777" w:rsidR="000700E4" w:rsidRPr="003A1339" w:rsidRDefault="000700E4" w:rsidP="007C14E3">
                      <w:pPr>
                        <w:widowControl w:val="0"/>
                        <w:rPr>
                          <w:rFonts w:ascii="Segoe UI Black" w:hAnsi="Segoe UI Black"/>
                          <w:sz w:val="48"/>
                          <w:szCs w:val="48"/>
                        </w:rPr>
                      </w:pPr>
                      <w:r w:rsidRPr="0047265C">
                        <w:rPr>
                          <w:rFonts w:ascii="Segoe UI Black" w:hAnsi="Segoe UI Black" w:cs="Arial"/>
                          <w:b/>
                          <w:bCs/>
                          <w:color w:val="466BA6"/>
                          <w:spacing w:val="40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466BA6">
                                    <w14:shade w14:val="30000"/>
                                    <w14:satMod w14:val="115000"/>
                                  </w14:srgbClr>
                                </w14:gs>
                                <w14:gs w14:pos="50000">
                                  <w14:srgbClr w14:val="466BA6">
                                    <w14:shade w14:val="67500"/>
                                    <w14:satMod w14:val="115000"/>
                                  </w14:srgbClr>
                                </w14:gs>
                                <w14:gs w14:pos="100000">
                                  <w14:srgbClr w14:val="466BA6">
                                    <w14:shade w14:val="100000"/>
                                    <w14:satMod w14:val="115000"/>
                                  </w14:srgb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  <w:t>A</w:t>
                      </w:r>
                      <w:r w:rsidRPr="0047265C">
                        <w:rPr>
                          <w:rFonts w:ascii="Segoe UI Black" w:hAnsi="Segoe UI Black" w:cs="Arial"/>
                          <w:b/>
                          <w:bCs/>
                          <w:color w:val="8496B0" w:themeColor="text2" w:themeTint="99"/>
                          <w:spacing w:val="40"/>
                          <w:sz w:val="32"/>
                          <w:szCs w:val="32"/>
                        </w:rPr>
                        <w:t>utomazione</w:t>
                      </w:r>
                      <w:r>
                        <w:rPr>
                          <w:rFonts w:ascii="Segoe UI Black" w:hAnsi="Segoe UI Black" w:cs="Arial"/>
                          <w:b/>
                          <w:bCs/>
                          <w:color w:val="8496B0" w:themeColor="text2" w:themeTint="99"/>
                          <w:spacing w:val="40"/>
                          <w:sz w:val="32"/>
                          <w:szCs w:val="32"/>
                        </w:rPr>
                        <w:t xml:space="preserve"> </w:t>
                      </w:r>
                      <w:r w:rsidRPr="003A1339">
                        <w:rPr>
                          <w:rFonts w:ascii="Segoe UI Black" w:hAnsi="Segoe UI Black" w:cs="Arial"/>
                          <w:b/>
                          <w:bCs/>
                          <w:color w:val="2E74B5" w:themeColor="accent1" w:themeShade="BF"/>
                          <w:spacing w:val="40"/>
                          <w:sz w:val="32"/>
                          <w:szCs w:val="32"/>
                        </w:rPr>
                        <w:t>F</w:t>
                      </w:r>
                      <w:r w:rsidRPr="0047265C">
                        <w:rPr>
                          <w:rFonts w:ascii="Segoe UI Black" w:hAnsi="Segoe UI Black" w:cs="Arial"/>
                          <w:b/>
                          <w:bCs/>
                          <w:color w:val="8496B0" w:themeColor="text2" w:themeTint="99"/>
                          <w:spacing w:val="40"/>
                          <w:sz w:val="32"/>
                          <w:szCs w:val="32"/>
                        </w:rPr>
                        <w:t>orza</w:t>
                      </w:r>
                      <w:r>
                        <w:rPr>
                          <w:rFonts w:ascii="Segoe UI Black" w:hAnsi="Segoe UI Black" w:cs="Arial"/>
                          <w:b/>
                          <w:bCs/>
                          <w:color w:val="8496B0" w:themeColor="text2" w:themeTint="99"/>
                          <w:spacing w:val="40"/>
                          <w:sz w:val="32"/>
                          <w:szCs w:val="32"/>
                        </w:rPr>
                        <w:t xml:space="preserve"> </w:t>
                      </w:r>
                      <w:r w:rsidRPr="003A1339">
                        <w:rPr>
                          <w:rFonts w:ascii="Segoe UI Black" w:hAnsi="Segoe UI Black" w:cs="Arial"/>
                          <w:b/>
                          <w:bCs/>
                          <w:color w:val="2E74B5" w:themeColor="accent1" w:themeShade="BF"/>
                          <w:spacing w:val="40"/>
                          <w:sz w:val="32"/>
                          <w:szCs w:val="32"/>
                        </w:rPr>
                        <w:t>V</w:t>
                      </w:r>
                      <w:r w:rsidRPr="0047265C">
                        <w:rPr>
                          <w:rFonts w:ascii="Segoe UI Black" w:hAnsi="Segoe UI Black" w:cs="Arial"/>
                          <w:b/>
                          <w:bCs/>
                          <w:color w:val="8496B0" w:themeColor="text2" w:themeTint="99"/>
                          <w:spacing w:val="40"/>
                          <w:sz w:val="32"/>
                          <w:szCs w:val="32"/>
                        </w:rPr>
                        <w:t>endita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6614FD61" w14:textId="77777777" w:rsidR="007C14E3" w:rsidRDefault="007C14E3">
      <w:pPr>
        <w:jc w:val="left"/>
      </w:pPr>
    </w:p>
    <w:p w14:paraId="4E496328" w14:textId="77777777" w:rsidR="007C14E3" w:rsidRDefault="007C14E3">
      <w:pPr>
        <w:jc w:val="left"/>
      </w:pPr>
    </w:p>
    <w:p w14:paraId="706DC51A" w14:textId="77777777" w:rsidR="007C14E3" w:rsidRDefault="007C14E3">
      <w:pPr>
        <w:jc w:val="left"/>
      </w:pPr>
    </w:p>
    <w:p w14:paraId="3E2F72E7" w14:textId="77777777" w:rsidR="007C14E3" w:rsidRDefault="007C14E3">
      <w:pPr>
        <w:jc w:val="left"/>
      </w:pPr>
    </w:p>
    <w:p w14:paraId="3D57D685" w14:textId="77777777" w:rsidR="002A7A11" w:rsidRDefault="002A7A11">
      <w:pPr>
        <w:jc w:val="left"/>
      </w:pPr>
    </w:p>
    <w:p w14:paraId="6DCD748B" w14:textId="77777777" w:rsidR="00992BEC" w:rsidRDefault="00992BEC">
      <w:pPr>
        <w:jc w:val="left"/>
      </w:pPr>
    </w:p>
    <w:p w14:paraId="7DFCFC97" w14:textId="77777777" w:rsidR="00992BEC" w:rsidRDefault="00992BEC">
      <w:pPr>
        <w:jc w:val="left"/>
      </w:pPr>
    </w:p>
    <w:p w14:paraId="6D73360C" w14:textId="77777777" w:rsidR="00992BEC" w:rsidRDefault="00992BEC">
      <w:pPr>
        <w:jc w:val="left"/>
      </w:pPr>
    </w:p>
    <w:p w14:paraId="77ED5AAC" w14:textId="77777777" w:rsidR="00992BEC" w:rsidRDefault="00992BEC">
      <w:pPr>
        <w:jc w:val="left"/>
      </w:pPr>
    </w:p>
    <w:p w14:paraId="67BC8379" w14:textId="77777777" w:rsidR="00992BEC" w:rsidRDefault="00992BEC">
      <w:pPr>
        <w:jc w:val="left"/>
      </w:pPr>
    </w:p>
    <w:p w14:paraId="460CB710" w14:textId="77777777" w:rsidR="00992BEC" w:rsidRDefault="00992BEC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CC7D6E3" wp14:editId="198BB748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5608955" cy="1828800"/>
                <wp:effectExtent l="0" t="0" r="0" b="0"/>
                <wp:wrapNone/>
                <wp:docPr id="29" name="Casella di tes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895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2968A4B" w14:textId="77777777" w:rsidR="00992BEC" w:rsidRDefault="00992BEC" w:rsidP="00992BEC">
                            <w:pPr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MANUALE OPERATIVO</w:t>
                            </w:r>
                          </w:p>
                          <w:p w14:paraId="1444666B" w14:textId="77777777" w:rsidR="00992BEC" w:rsidRPr="00992BEC" w:rsidRDefault="00992BEC" w:rsidP="00992BEC">
                            <w:pPr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IDEA AGENTI </w:t>
                            </w:r>
                            <w:r w:rsidR="005A2806"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CLIENT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C7D6E3" id="Casella di testo 29" o:spid="_x0000_s1027" type="#_x0000_t202" style="position:absolute;margin-left:390.45pt;margin-top:10.85pt;width:441.65pt;height:2in;z-index:2516761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" filled="f" stroked="f">
                <v:textbox style="mso-fit-shape-to-text:t">
                  <w:txbxContent>
                    <w:p w14:paraId="72968A4B" w14:textId="77777777" w:rsidR="00992BEC" w:rsidRDefault="00992BEC" w:rsidP="00992BEC">
                      <w:pPr>
                        <w:jc w:val="center"/>
                        <w:rPr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MANUALE OPERATIVO</w:t>
                      </w:r>
                    </w:p>
                    <w:p w14:paraId="1444666B" w14:textId="77777777" w:rsidR="00992BEC" w:rsidRPr="00992BEC" w:rsidRDefault="00992BEC" w:rsidP="00992BEC">
                      <w:pPr>
                        <w:jc w:val="center"/>
                        <w:rPr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IDEA AGENTI </w:t>
                      </w:r>
                      <w:r w:rsidR="005A2806">
                        <w:rPr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CLIENT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D7AF2F" w14:textId="77777777" w:rsidR="00992BEC" w:rsidRDefault="00992BEC">
      <w:pPr>
        <w:jc w:val="left"/>
      </w:pPr>
    </w:p>
    <w:p w14:paraId="1D689E21" w14:textId="77777777" w:rsidR="00992BEC" w:rsidRDefault="00992BEC">
      <w:pPr>
        <w:jc w:val="left"/>
      </w:pPr>
    </w:p>
    <w:p w14:paraId="51871BCC" w14:textId="77777777" w:rsidR="00992BEC" w:rsidRDefault="00992BEC">
      <w:pPr>
        <w:jc w:val="left"/>
      </w:pPr>
    </w:p>
    <w:p w14:paraId="474249B6" w14:textId="77777777" w:rsidR="00992BEC" w:rsidRDefault="00992BEC">
      <w:pPr>
        <w:jc w:val="left"/>
      </w:pPr>
    </w:p>
    <w:p w14:paraId="55129479" w14:textId="77777777" w:rsidR="00992BEC" w:rsidRDefault="00992BEC">
      <w:pPr>
        <w:jc w:val="left"/>
      </w:pPr>
    </w:p>
    <w:p w14:paraId="44D6B921" w14:textId="77777777" w:rsidR="00992BEC" w:rsidRDefault="00992BEC">
      <w:pPr>
        <w:jc w:val="left"/>
      </w:pPr>
    </w:p>
    <w:p w14:paraId="7C88F24A" w14:textId="77777777" w:rsidR="00992BEC" w:rsidRDefault="00992BEC">
      <w:pPr>
        <w:jc w:val="left"/>
      </w:pPr>
    </w:p>
    <w:p w14:paraId="2CC3EFC7" w14:textId="77777777" w:rsidR="00992BEC" w:rsidRDefault="00992BEC">
      <w:pPr>
        <w:jc w:val="left"/>
      </w:pPr>
    </w:p>
    <w:p w14:paraId="73D27889" w14:textId="77777777" w:rsidR="00992BEC" w:rsidRDefault="00992BEC">
      <w:pPr>
        <w:jc w:val="left"/>
      </w:pPr>
    </w:p>
    <w:p w14:paraId="6C671867" w14:textId="77777777" w:rsidR="00992BEC" w:rsidRDefault="00992BEC">
      <w:pPr>
        <w:jc w:val="left"/>
      </w:pPr>
    </w:p>
    <w:p w14:paraId="4A201257" w14:textId="77777777" w:rsidR="00992BEC" w:rsidRDefault="00992BEC">
      <w:pPr>
        <w:jc w:val="left"/>
      </w:pPr>
    </w:p>
    <w:p w14:paraId="4B6C753D" w14:textId="77777777" w:rsidR="00992BEC" w:rsidRDefault="00992BEC">
      <w:pPr>
        <w:jc w:val="left"/>
      </w:pPr>
    </w:p>
    <w:p w14:paraId="1ADA72A3" w14:textId="77777777" w:rsidR="00992BEC" w:rsidRDefault="00992BEC">
      <w:pPr>
        <w:jc w:val="left"/>
      </w:pPr>
    </w:p>
    <w:p w14:paraId="496CAA03" w14:textId="77777777" w:rsidR="00992BEC" w:rsidRDefault="00992BEC">
      <w:pPr>
        <w:jc w:val="left"/>
      </w:pPr>
    </w:p>
    <w:p w14:paraId="68C303EA" w14:textId="77777777" w:rsidR="00992BEC" w:rsidRDefault="00992BEC">
      <w:pPr>
        <w:jc w:val="left"/>
      </w:pPr>
    </w:p>
    <w:p w14:paraId="1C7A0525" w14:textId="77777777" w:rsidR="00992BEC" w:rsidRDefault="00992BEC">
      <w:pPr>
        <w:jc w:val="left"/>
      </w:pPr>
    </w:p>
    <w:p w14:paraId="10242DD1" w14:textId="77777777" w:rsidR="00992BEC" w:rsidRDefault="00992BEC">
      <w:pPr>
        <w:jc w:val="left"/>
      </w:pPr>
    </w:p>
    <w:p w14:paraId="56FE6871" w14:textId="77777777" w:rsidR="00992BEC" w:rsidRDefault="00992BEC">
      <w:pPr>
        <w:jc w:val="left"/>
      </w:pPr>
    </w:p>
    <w:p w14:paraId="78F995C2" w14:textId="77777777" w:rsidR="00992BEC" w:rsidRDefault="00992BEC">
      <w:pPr>
        <w:jc w:val="left"/>
      </w:pPr>
    </w:p>
    <w:p w14:paraId="19F32419" w14:textId="77777777" w:rsidR="00992BEC" w:rsidRDefault="00992BEC">
      <w:pPr>
        <w:jc w:val="left"/>
      </w:pPr>
    </w:p>
    <w:p w14:paraId="1FBC86DC" w14:textId="77777777" w:rsidR="00992BEC" w:rsidRDefault="00992BEC">
      <w:pPr>
        <w:jc w:val="left"/>
      </w:pPr>
    </w:p>
    <w:p w14:paraId="1E8E6D1B" w14:textId="77777777" w:rsidR="00992BEC" w:rsidRDefault="00992BEC">
      <w:pPr>
        <w:jc w:val="left"/>
      </w:pPr>
    </w:p>
    <w:p w14:paraId="58FC6DB6" w14:textId="77777777" w:rsidR="00992BEC" w:rsidRDefault="00992BEC">
      <w:pPr>
        <w:jc w:val="left"/>
      </w:pPr>
    </w:p>
    <w:p w14:paraId="6709D534" w14:textId="31D61121" w:rsidR="002A7A11" w:rsidRDefault="00C82C55">
      <w:pPr>
        <w:jc w:val="left"/>
      </w:pPr>
      <w:r>
        <w:t>Versione Manuale 5</w:t>
      </w:r>
      <w:r w:rsidR="00992BEC">
        <w:t>.</w:t>
      </w:r>
      <w:r w:rsidR="000425BA">
        <w:t>4</w:t>
      </w:r>
      <w:r w:rsidR="00992BEC">
        <w:t xml:space="preserve"> del </w:t>
      </w:r>
      <w:r>
        <w:t>10</w:t>
      </w:r>
      <w:r w:rsidR="00992BEC">
        <w:t>/</w:t>
      </w:r>
      <w:r w:rsidR="000425BA">
        <w:t>10</w:t>
      </w:r>
      <w:r w:rsidR="00992BEC">
        <w:t>/20</w:t>
      </w:r>
      <w:r>
        <w:t>2</w:t>
      </w:r>
      <w:r w:rsidR="000425BA">
        <w:t>3</w:t>
      </w:r>
    </w:p>
    <w:p w14:paraId="7F450FEB" w14:textId="77777777" w:rsidR="002A7A11" w:rsidRDefault="002A7A11">
      <w:pPr>
        <w:jc w:val="left"/>
      </w:pPr>
    </w:p>
    <w:p w14:paraId="17809705" w14:textId="77777777" w:rsidR="002A7A11" w:rsidRDefault="002A7A11">
      <w:pPr>
        <w:jc w:val="left"/>
      </w:pPr>
      <w:r>
        <w:br w:type="page"/>
      </w:r>
    </w:p>
    <w:p w14:paraId="3B2E5CFB" w14:textId="77777777" w:rsidR="002A7A11" w:rsidRDefault="002A7A11">
      <w:pPr>
        <w:jc w:val="left"/>
      </w:pPr>
    </w:p>
    <w:sdt>
      <w:sdtPr>
        <w:rPr>
          <w:rFonts w:ascii="Segoe UI" w:eastAsia="Times New Roman" w:hAnsi="Segoe UI" w:cs="TitilliumText22L-Medium"/>
          <w:color w:val="262626" w:themeColor="text1" w:themeTint="D9"/>
          <w:sz w:val="22"/>
          <w:szCs w:val="20"/>
        </w:rPr>
        <w:id w:val="-4520938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CB1CB91" w14:textId="77777777" w:rsidR="002A7A11" w:rsidRDefault="002A7A11">
          <w:pPr>
            <w:pStyle w:val="Titolosommario"/>
          </w:pPr>
          <w:r>
            <w:t>Sommario</w:t>
          </w:r>
        </w:p>
        <w:p w14:paraId="328213B9" w14:textId="04FD45A7" w:rsidR="000425BA" w:rsidRDefault="002A7A11">
          <w:pPr>
            <w:pStyle w:val="Sommario1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9306808" w:history="1">
            <w:r w:rsidR="000425BA" w:rsidRPr="005F226E">
              <w:rPr>
                <w:rStyle w:val="Collegamentoipertestuale"/>
                <w:noProof/>
              </w:rPr>
              <w:t>1 - Configurazione Dispositivo</w:t>
            </w:r>
            <w:r w:rsidR="000425BA">
              <w:rPr>
                <w:noProof/>
                <w:webHidden/>
              </w:rPr>
              <w:tab/>
            </w:r>
            <w:r w:rsidR="000425BA">
              <w:rPr>
                <w:noProof/>
                <w:webHidden/>
              </w:rPr>
              <w:fldChar w:fldCharType="begin"/>
            </w:r>
            <w:r w:rsidR="000425BA">
              <w:rPr>
                <w:noProof/>
                <w:webHidden/>
              </w:rPr>
              <w:instrText xml:space="preserve"> PAGEREF _Toc149306808 \h </w:instrText>
            </w:r>
            <w:r w:rsidR="000425BA">
              <w:rPr>
                <w:noProof/>
                <w:webHidden/>
              </w:rPr>
            </w:r>
            <w:r w:rsidR="000425BA">
              <w:rPr>
                <w:noProof/>
                <w:webHidden/>
              </w:rPr>
              <w:fldChar w:fldCharType="separate"/>
            </w:r>
            <w:r w:rsidR="000425BA">
              <w:rPr>
                <w:noProof/>
                <w:webHidden/>
              </w:rPr>
              <w:t>3</w:t>
            </w:r>
            <w:r w:rsidR="000425BA">
              <w:rPr>
                <w:noProof/>
                <w:webHidden/>
              </w:rPr>
              <w:fldChar w:fldCharType="end"/>
            </w:r>
          </w:hyperlink>
        </w:p>
        <w:p w14:paraId="433B7F24" w14:textId="06FCD946" w:rsidR="000425BA" w:rsidRDefault="000425BA">
          <w:pPr>
            <w:pStyle w:val="Sommario2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2"/>
              <w14:ligatures w14:val="standardContextual"/>
            </w:rPr>
          </w:pPr>
          <w:hyperlink w:anchor="_Toc149306809" w:history="1">
            <w:r w:rsidRPr="005F226E">
              <w:rPr>
                <w:rStyle w:val="Collegamentoipertestuale"/>
                <w:rFonts w:ascii="Impact" w:hAnsi="Impact"/>
                <w:noProof/>
              </w:rPr>
              <w:t>1.1.</w:t>
            </w:r>
            <w:r w:rsidRPr="005F226E">
              <w:rPr>
                <w:rStyle w:val="Collegamentoipertestuale"/>
                <w:noProof/>
              </w:rPr>
              <w:t xml:space="preserve"> Configurazione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_Toc149306809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9673C" w14:textId="5C9A2D96" w:rsidR="000425BA" w:rsidRDefault="000425BA">
          <w:pPr>
            <w:pStyle w:val="Sommario1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49306810" w:history="1">
            <w:r w:rsidRPr="005F226E">
              <w:rPr>
                <w:rStyle w:val="Collegamentoipertestuale"/>
                <w:noProof/>
              </w:rPr>
              <w:t>2 - Gestione Documenti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_Toc149306810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4A5CDD" w14:textId="582DCE47" w:rsidR="000425BA" w:rsidRDefault="000425BA">
          <w:pPr>
            <w:pStyle w:val="Sommario3"/>
            <w:tabs>
              <w:tab w:val="left" w:pos="1200"/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9306811" w:history="1">
            <w:r w:rsidRPr="005F226E">
              <w:rPr>
                <w:rStyle w:val="Collegamentoipertestuale"/>
                <w:noProof/>
              </w:rPr>
              <w:t>2.1.1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2"/>
                <w14:ligatures w14:val="standardContextual"/>
              </w:rPr>
              <w:tab/>
            </w:r>
            <w:r w:rsidRPr="005F226E">
              <w:rPr>
                <w:rStyle w:val="Collegamentoipertestuale"/>
                <w:noProof/>
              </w:rPr>
              <w:t>Controllo scaduto / gg Tolleranza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_Toc149306811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94BA0" w14:textId="3A412F62" w:rsidR="000425BA" w:rsidRDefault="000425BA">
          <w:pPr>
            <w:pStyle w:val="Sommario3"/>
            <w:tabs>
              <w:tab w:val="left" w:pos="1200"/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9306812" w:history="1">
            <w:r w:rsidRPr="005F226E">
              <w:rPr>
                <w:rStyle w:val="Collegamentoipertestuale"/>
                <w:noProof/>
              </w:rPr>
              <w:t>2.1.2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2"/>
                <w14:ligatures w14:val="standardContextual"/>
              </w:rPr>
              <w:tab/>
            </w:r>
            <w:r w:rsidRPr="005F226E">
              <w:rPr>
                <w:rStyle w:val="Collegamentoipertestuale"/>
                <w:noProof/>
              </w:rPr>
              <w:t>Corpo Documento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_Toc149306812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36FB97" w14:textId="29FC389E" w:rsidR="000425BA" w:rsidRDefault="000425BA">
          <w:pPr>
            <w:pStyle w:val="Sommario1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49306813" w:history="1">
            <w:r w:rsidRPr="005F226E">
              <w:rPr>
                <w:rStyle w:val="Collegamentoipertestuale"/>
                <w:noProof/>
              </w:rPr>
              <w:t>3 - Analisi Storico Documenti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_Toc149306813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E87C2" w14:textId="5E3C4333" w:rsidR="000425BA" w:rsidRDefault="000425BA">
          <w:pPr>
            <w:pStyle w:val="Sommario1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color w:val="auto"/>
              <w:kern w:val="2"/>
              <w:sz w:val="22"/>
              <w:szCs w:val="22"/>
              <w14:ligatures w14:val="standardContextual"/>
            </w:rPr>
          </w:pPr>
          <w:hyperlink w:anchor="_Toc149306814" w:history="1">
            <w:r w:rsidRPr="005F226E">
              <w:rPr>
                <w:rStyle w:val="Collegamentoipertestuale"/>
                <w:noProof/>
              </w:rPr>
              <w:t>4 - Stampe Varie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_Toc149306814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ABDEC" w14:textId="045AECD5" w:rsidR="000425BA" w:rsidRDefault="000425BA">
          <w:pPr>
            <w:pStyle w:val="Sommario2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kern w:val="2"/>
              <w14:ligatures w14:val="standardContextual"/>
            </w:rPr>
          </w:pPr>
          <w:hyperlink w:anchor="_Toc149306815" w:history="1">
            <w:r w:rsidRPr="005F226E">
              <w:rPr>
                <w:rStyle w:val="Collegamentoipertestuale"/>
                <w:rFonts w:ascii="Impact" w:hAnsi="Impact"/>
                <w:noProof/>
              </w:rPr>
              <w:t>4.1.</w:t>
            </w:r>
            <w:r w:rsidRPr="005F226E">
              <w:rPr>
                <w:rStyle w:val="Collegamentoipertestuale"/>
                <w:noProof/>
              </w:rPr>
              <w:t xml:space="preserve"> DDT Carico Iniziale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_Toc149306815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AA2B20" w14:textId="1AA4D32A" w:rsidR="002A7A11" w:rsidRDefault="002A7A11">
          <w:r>
            <w:rPr>
              <w:b/>
              <w:bCs/>
            </w:rPr>
            <w:fldChar w:fldCharType="end"/>
          </w:r>
        </w:p>
      </w:sdtContent>
    </w:sdt>
    <w:p w14:paraId="474527FE" w14:textId="77777777" w:rsidR="007C14E3" w:rsidRDefault="007C14E3">
      <w:pPr>
        <w:jc w:val="left"/>
      </w:pPr>
    </w:p>
    <w:p w14:paraId="431C0C0C" w14:textId="77777777" w:rsidR="007C14E3" w:rsidRDefault="007C14E3">
      <w:pPr>
        <w:jc w:val="left"/>
      </w:pPr>
    </w:p>
    <w:p w14:paraId="2606FADB" w14:textId="77777777" w:rsidR="007C14E3" w:rsidRDefault="007C14E3">
      <w:pPr>
        <w:jc w:val="left"/>
      </w:pPr>
    </w:p>
    <w:p w14:paraId="74D27CDF" w14:textId="77777777" w:rsidR="007C14E3" w:rsidRDefault="007C14E3">
      <w:pPr>
        <w:jc w:val="left"/>
      </w:pPr>
    </w:p>
    <w:p w14:paraId="4A0D64A2" w14:textId="77777777" w:rsidR="007C14E3" w:rsidRDefault="007C14E3">
      <w:pPr>
        <w:jc w:val="left"/>
      </w:pPr>
    </w:p>
    <w:p w14:paraId="7EDA6ACC" w14:textId="77777777" w:rsidR="007C14E3" w:rsidRDefault="007C14E3">
      <w:pPr>
        <w:jc w:val="left"/>
      </w:pPr>
      <w:r>
        <w:br w:type="page"/>
      </w:r>
    </w:p>
    <w:p w14:paraId="1C400D0C" w14:textId="77777777" w:rsidR="003C0EB1" w:rsidRDefault="003C0EB1" w:rsidP="00096EE1"/>
    <w:p w14:paraId="60413F6D" w14:textId="77777777" w:rsidR="00D425C6" w:rsidRDefault="001A4127" w:rsidP="00D425C6">
      <w:pPr>
        <w:widowControl w:val="0"/>
        <w:spacing w:line="520" w:lineRule="exact"/>
        <w:jc w:val="center"/>
        <w:rPr>
          <w:rFonts w:ascii="Verdana" w:hAnsi="Verdana" w:cs="Arial"/>
          <w:b/>
          <w:i/>
          <w:color w:val="548DD4"/>
          <w:sz w:val="48"/>
          <w:szCs w:val="48"/>
        </w:rPr>
      </w:pPr>
      <w:r>
        <w:rPr>
          <w:rFonts w:ascii="Verdana" w:hAnsi="Verdana" w:cs="Arial"/>
          <w:b/>
          <w:i/>
          <w:color w:val="548DD4"/>
          <w:sz w:val="48"/>
          <w:szCs w:val="48"/>
        </w:rPr>
        <w:t xml:space="preserve">IDEA </w:t>
      </w:r>
      <w:r w:rsidR="007C14E3">
        <w:rPr>
          <w:rFonts w:ascii="Verdana" w:hAnsi="Verdana" w:cs="Arial"/>
          <w:b/>
          <w:i/>
          <w:color w:val="548DD4"/>
          <w:sz w:val="48"/>
          <w:szCs w:val="48"/>
        </w:rPr>
        <w:t xml:space="preserve">AGENTI </w:t>
      </w:r>
      <w:r w:rsidR="005A2806">
        <w:rPr>
          <w:rFonts w:ascii="Verdana" w:hAnsi="Verdana" w:cs="Arial"/>
          <w:b/>
          <w:i/>
          <w:color w:val="548DD4"/>
          <w:sz w:val="48"/>
          <w:szCs w:val="48"/>
        </w:rPr>
        <w:t>CLIENT</w:t>
      </w:r>
    </w:p>
    <w:p w14:paraId="422B3009" w14:textId="77777777" w:rsidR="002872E0" w:rsidRPr="00B07266" w:rsidRDefault="002872E0" w:rsidP="00D425C6">
      <w:pPr>
        <w:widowControl w:val="0"/>
        <w:spacing w:line="520" w:lineRule="exact"/>
        <w:jc w:val="center"/>
        <w:rPr>
          <w:rFonts w:ascii="Verdana" w:hAnsi="Verdana" w:cs="Arial"/>
          <w:b/>
          <w:i/>
          <w:color w:val="548DD4"/>
          <w:sz w:val="48"/>
          <w:szCs w:val="48"/>
        </w:rPr>
      </w:pPr>
      <w:r>
        <w:rPr>
          <w:rFonts w:ascii="Verdana" w:hAnsi="Verdana" w:cs="Arial"/>
          <w:b/>
          <w:i/>
          <w:color w:val="548DD4"/>
          <w:sz w:val="48"/>
          <w:szCs w:val="48"/>
        </w:rPr>
        <w:t>Manuale Operativo</w:t>
      </w:r>
    </w:p>
    <w:p w14:paraId="0DDE9147" w14:textId="77777777" w:rsidR="00414831" w:rsidRDefault="00414831" w:rsidP="00D67593"/>
    <w:p w14:paraId="2E7819A0" w14:textId="77777777" w:rsidR="005A2806" w:rsidRDefault="005A2806" w:rsidP="005A2806">
      <w:pPr>
        <w:pStyle w:val="Titolo1"/>
      </w:pPr>
      <w:bookmarkStart w:id="0" w:name="_Toc149306808"/>
      <w:r>
        <w:t>Configurazione Dispositivo</w:t>
      </w:r>
      <w:bookmarkEnd w:id="0"/>
    </w:p>
    <w:p w14:paraId="507BD7E1" w14:textId="77777777" w:rsidR="005A2806" w:rsidRDefault="005A2806" w:rsidP="005A2806">
      <w:r>
        <w:t>Dalla maschera principale di Idea Agenti, premere il pulsante in alto a sinistra</w:t>
      </w:r>
    </w:p>
    <w:p w14:paraId="3A15BAE4" w14:textId="77777777" w:rsidR="005A2806" w:rsidRDefault="005A2806" w:rsidP="005A2806"/>
    <w:p w14:paraId="6EAF82BC" w14:textId="77777777" w:rsidR="005A2806" w:rsidRDefault="005A2806" w:rsidP="005A2806">
      <w:r>
        <w:rPr>
          <w:noProof/>
        </w:rPr>
        <w:drawing>
          <wp:inline distT="0" distB="0" distL="0" distR="0" wp14:anchorId="2002FF87" wp14:editId="2E11A4A0">
            <wp:extent cx="2695575" cy="2266083"/>
            <wp:effectExtent l="0" t="0" r="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5773" cy="2283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75231" w14:textId="77777777" w:rsidR="005A2806" w:rsidRDefault="005A2806" w:rsidP="005A2806"/>
    <w:p w14:paraId="0B591139" w14:textId="77777777" w:rsidR="00F2226B" w:rsidRDefault="00F2226B" w:rsidP="00F2226B">
      <w:pPr>
        <w:pStyle w:val="Titolo2"/>
      </w:pPr>
      <w:bookmarkStart w:id="1" w:name="_Toc149306809"/>
      <w:r>
        <w:t>Configurazione</w:t>
      </w:r>
      <w:bookmarkEnd w:id="1"/>
      <w:r>
        <w:t xml:space="preserve"> </w:t>
      </w:r>
    </w:p>
    <w:p w14:paraId="72F66F00" w14:textId="77777777" w:rsidR="00F2226B" w:rsidRDefault="00F2226B" w:rsidP="00F2226B">
      <w:pPr>
        <w:pStyle w:val="Titolo5"/>
      </w:pPr>
      <w:r>
        <w:t>Codice Dispositivo</w:t>
      </w:r>
    </w:p>
    <w:p w14:paraId="730D5526" w14:textId="77777777" w:rsidR="005A2806" w:rsidRDefault="00F2226B" w:rsidP="005A2806">
      <w:r>
        <w:t>I</w:t>
      </w:r>
      <w:r w:rsidR="005A2806">
        <w:t>mpostare il codice dispositivo abbinato al singolo agente</w:t>
      </w:r>
      <w:r>
        <w:t>.</w:t>
      </w:r>
    </w:p>
    <w:p w14:paraId="61888046" w14:textId="77777777" w:rsidR="00F2226B" w:rsidRDefault="00F2226B" w:rsidP="005A2806">
      <w:r>
        <w:t>Il codice dispositivo è indispensabile per identificare i dati per import/export durante la fase di sincronizzazione e relativi a questo specifico terminale.</w:t>
      </w:r>
    </w:p>
    <w:p w14:paraId="4CADE5CE" w14:textId="77777777" w:rsidR="005A2806" w:rsidRDefault="005A2806" w:rsidP="005A2806"/>
    <w:p w14:paraId="4655EAA6" w14:textId="77777777" w:rsidR="005A2806" w:rsidRDefault="00F2226B" w:rsidP="005A2806">
      <w:r>
        <w:rPr>
          <w:noProof/>
        </w:rPr>
        <w:drawing>
          <wp:inline distT="0" distB="0" distL="0" distR="0" wp14:anchorId="75E56C02" wp14:editId="7D6D796A">
            <wp:extent cx="5715000" cy="2572982"/>
            <wp:effectExtent l="0" t="0" r="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1725" cy="257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7C1D6" w14:textId="77777777" w:rsidR="00F2226B" w:rsidRDefault="00F2226B" w:rsidP="00F2226B">
      <w:pPr>
        <w:pStyle w:val="Titolo5"/>
      </w:pPr>
      <w:r>
        <w:t>Lingua</w:t>
      </w:r>
    </w:p>
    <w:p w14:paraId="4F741F49" w14:textId="77777777" w:rsidR="005A2806" w:rsidRDefault="00F2226B" w:rsidP="005A2806">
      <w:proofErr w:type="gramStart"/>
      <w:r>
        <w:t>Inoltre</w:t>
      </w:r>
      <w:proofErr w:type="gramEnd"/>
      <w:r>
        <w:t xml:space="preserve"> se lato server è stato indicato che l’agente utilizza la procedura “localizzata”, indicare nel campo lingua, lo stesso valore indicato lato server.</w:t>
      </w:r>
    </w:p>
    <w:p w14:paraId="34E1069E" w14:textId="77777777" w:rsidR="00F2226B" w:rsidRDefault="00F2226B" w:rsidP="005A2806"/>
    <w:p w14:paraId="37C79FBC" w14:textId="77777777" w:rsidR="005A2806" w:rsidRDefault="005A2806" w:rsidP="005A2806">
      <w:r>
        <w:t>Premere il tasto in alto a sinistra per salvare e uscire</w:t>
      </w:r>
    </w:p>
    <w:p w14:paraId="0047BBF4" w14:textId="77777777" w:rsidR="005A2806" w:rsidRDefault="005A2806" w:rsidP="005A2806">
      <w:pPr>
        <w:spacing w:after="160" w:line="259" w:lineRule="auto"/>
      </w:pPr>
      <w:r>
        <w:br w:type="page"/>
      </w:r>
    </w:p>
    <w:p w14:paraId="5B022C26" w14:textId="77777777" w:rsidR="00F2226B" w:rsidRDefault="00F2226B" w:rsidP="00F2226B">
      <w:pPr>
        <w:pStyle w:val="Titolo5"/>
      </w:pPr>
      <w:r>
        <w:lastRenderedPageBreak/>
        <w:t>Configurazione Ditte</w:t>
      </w:r>
    </w:p>
    <w:p w14:paraId="7D648398" w14:textId="77777777" w:rsidR="005A2806" w:rsidRDefault="005A2806" w:rsidP="005A2806">
      <w:r>
        <w:t>Selezionare la scelta Configurazione ditte, e premere il tasto modifica</w:t>
      </w:r>
    </w:p>
    <w:p w14:paraId="14196BFC" w14:textId="77777777" w:rsidR="005A2806" w:rsidRDefault="005A2806" w:rsidP="005A2806"/>
    <w:p w14:paraId="2E506F80" w14:textId="77777777" w:rsidR="005A2806" w:rsidRDefault="005A2806" w:rsidP="005A2806">
      <w:r>
        <w:rPr>
          <w:noProof/>
        </w:rPr>
        <w:drawing>
          <wp:inline distT="0" distB="0" distL="0" distR="0" wp14:anchorId="6BD7DEE7" wp14:editId="538F2673">
            <wp:extent cx="5756910" cy="980037"/>
            <wp:effectExtent l="0" t="0" r="0" b="0"/>
            <wp:docPr id="46" name="Immagin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81811" cy="984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249E1" w14:textId="77777777" w:rsidR="005A2806" w:rsidRDefault="005A2806" w:rsidP="005A2806"/>
    <w:p w14:paraId="44692869" w14:textId="77777777" w:rsidR="005A2806" w:rsidRDefault="005A2806" w:rsidP="005A2806">
      <w:r>
        <w:t>E impostare i valori evidenziati</w:t>
      </w:r>
    </w:p>
    <w:p w14:paraId="11401EA9" w14:textId="77777777" w:rsidR="005A2806" w:rsidRDefault="005A2806" w:rsidP="005A2806">
      <w:r>
        <w:rPr>
          <w:noProof/>
        </w:rPr>
        <w:drawing>
          <wp:inline distT="0" distB="0" distL="0" distR="0" wp14:anchorId="35C2DE39" wp14:editId="0FD3FF63">
            <wp:extent cx="5967892" cy="3686175"/>
            <wp:effectExtent l="0" t="0" r="0" b="0"/>
            <wp:docPr id="47" name="Immagin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7848" cy="369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4FD0E" w14:textId="77777777" w:rsidR="005A2806" w:rsidRDefault="005A2806" w:rsidP="005A2806"/>
    <w:p w14:paraId="62CCDCBF" w14:textId="77777777" w:rsidR="009446E4" w:rsidRDefault="009446E4" w:rsidP="009446E4">
      <w:pPr>
        <w:pStyle w:val="Titolo5"/>
      </w:pPr>
      <w:r>
        <w:t>Indirizzo Host/</w:t>
      </w:r>
      <w:proofErr w:type="spellStart"/>
      <w:r>
        <w:t>CloudDB</w:t>
      </w:r>
      <w:proofErr w:type="spellEnd"/>
    </w:p>
    <w:p w14:paraId="683D8358" w14:textId="77777777" w:rsidR="009446E4" w:rsidRDefault="009446E4" w:rsidP="005A2806">
      <w:proofErr w:type="gramStart"/>
      <w:r>
        <w:t>E’</w:t>
      </w:r>
      <w:proofErr w:type="gramEnd"/>
      <w:r>
        <w:t xml:space="preserve"> l’indirizzo pubblico IP a cui il client si dovrà collegare per effettuare le operazioni di sincronizzazione </w:t>
      </w:r>
    </w:p>
    <w:p w14:paraId="1AE4BFC1" w14:textId="77777777" w:rsidR="009446E4" w:rsidRDefault="009446E4" w:rsidP="005A2806"/>
    <w:p w14:paraId="549D2175" w14:textId="77777777" w:rsidR="009446E4" w:rsidRDefault="009446E4" w:rsidP="009446E4">
      <w:pPr>
        <w:pStyle w:val="Titolo5"/>
      </w:pPr>
      <w:r>
        <w:t>Indirizzo Host/</w:t>
      </w:r>
      <w:proofErr w:type="spellStart"/>
      <w:r>
        <w:t>Rest</w:t>
      </w:r>
      <w:proofErr w:type="spellEnd"/>
    </w:p>
    <w:p w14:paraId="2B19773F" w14:textId="77777777" w:rsidR="009446E4" w:rsidRDefault="009446E4" w:rsidP="009446E4">
      <w:proofErr w:type="gramStart"/>
      <w:r>
        <w:t>E’</w:t>
      </w:r>
      <w:proofErr w:type="gramEnd"/>
      <w:r>
        <w:t xml:space="preserve"> l’indirizzo pubblico IP a cui il client si dovrà collegare per effettuare l’importazione di immagine e allegati.</w:t>
      </w:r>
    </w:p>
    <w:p w14:paraId="0B007B64" w14:textId="77777777" w:rsidR="009446E4" w:rsidRDefault="009446E4" w:rsidP="005A2806"/>
    <w:p w14:paraId="2C8A5417" w14:textId="77777777" w:rsidR="009446E4" w:rsidRDefault="009446E4" w:rsidP="009446E4">
      <w:pPr>
        <w:pStyle w:val="Titolo5"/>
      </w:pPr>
      <w:r>
        <w:t xml:space="preserve">Porta </w:t>
      </w:r>
      <w:proofErr w:type="spellStart"/>
      <w:r>
        <w:t>CloudDb</w:t>
      </w:r>
      <w:proofErr w:type="spellEnd"/>
      <w:r>
        <w:t xml:space="preserve"> e Server </w:t>
      </w:r>
      <w:proofErr w:type="spellStart"/>
      <w:r>
        <w:t>Rest</w:t>
      </w:r>
      <w:proofErr w:type="spellEnd"/>
    </w:p>
    <w:p w14:paraId="51C8C900" w14:textId="77777777" w:rsidR="009446E4" w:rsidRDefault="009446E4" w:rsidP="005A2806">
      <w:r>
        <w:t>Sono le porte abilitate lato server per i servizi di sincronizzazione, per default sono rispettivamente 1066 e 8080.</w:t>
      </w:r>
    </w:p>
    <w:p w14:paraId="1ED3EC41" w14:textId="77777777" w:rsidR="009446E4" w:rsidRDefault="009446E4" w:rsidP="005A2806"/>
    <w:p w14:paraId="431B38A1" w14:textId="77777777" w:rsidR="009446E4" w:rsidRDefault="009446E4" w:rsidP="005A2806"/>
    <w:p w14:paraId="0658491D" w14:textId="77777777" w:rsidR="005A2806" w:rsidRDefault="005A2806" w:rsidP="005A2806">
      <w:r>
        <w:t>Al termine premere il pulsante salva in alto a destra</w:t>
      </w:r>
    </w:p>
    <w:p w14:paraId="03F9A219" w14:textId="18943ABE" w:rsidR="00BE52A7" w:rsidRDefault="00BE52A7">
      <w:pPr>
        <w:jc w:val="left"/>
      </w:pPr>
      <w:r>
        <w:br w:type="page"/>
      </w:r>
    </w:p>
    <w:p w14:paraId="099E5415" w14:textId="2C1A1853" w:rsidR="005A2806" w:rsidRDefault="005A2806" w:rsidP="005A2806"/>
    <w:p w14:paraId="67EF3FE2" w14:textId="07CEC98D" w:rsidR="00BE52A7" w:rsidRDefault="00BE52A7" w:rsidP="00BE52A7">
      <w:pPr>
        <w:pStyle w:val="Titolo1"/>
      </w:pPr>
      <w:bookmarkStart w:id="2" w:name="_Toc149306810"/>
      <w:r>
        <w:t>Gestione Documenti</w:t>
      </w:r>
      <w:bookmarkEnd w:id="2"/>
    </w:p>
    <w:p w14:paraId="2A9D1F78" w14:textId="464C77E2" w:rsidR="00BE52A7" w:rsidRDefault="00D90F7E" w:rsidP="00D90F7E">
      <w:pPr>
        <w:pStyle w:val="Titolo3"/>
      </w:pPr>
      <w:bookmarkStart w:id="3" w:name="_Toc149306811"/>
      <w:r>
        <w:t>Controllo scaduto / gg Tolleranza</w:t>
      </w:r>
      <w:bookmarkEnd w:id="3"/>
    </w:p>
    <w:p w14:paraId="46787C74" w14:textId="464375D7" w:rsidR="00D90F7E" w:rsidRDefault="00D90F7E" w:rsidP="005A2806">
      <w:r>
        <w:t>Lato Server per gestire il controllo sullo scaduto in base ai giorni di tolleranza, deve essere impostato:</w:t>
      </w:r>
    </w:p>
    <w:p w14:paraId="250C85D6" w14:textId="6CCA6AB9" w:rsidR="00D90F7E" w:rsidRDefault="00D90F7E" w:rsidP="005A2806">
      <w:r>
        <w:t>Configurazioni, Idea Agenti Dati Aggiuntivi:</w:t>
      </w:r>
    </w:p>
    <w:p w14:paraId="1AF5CA63" w14:textId="5C3E17BA" w:rsidR="00D90F7E" w:rsidRDefault="00D90F7E" w:rsidP="00D90F7E">
      <w:pPr>
        <w:pStyle w:val="Paragrafoelenco"/>
        <w:numPr>
          <w:ilvl w:val="0"/>
          <w:numId w:val="33"/>
        </w:numPr>
      </w:pPr>
      <w:r>
        <w:t>Tipo Blocco</w:t>
      </w:r>
    </w:p>
    <w:p w14:paraId="55211083" w14:textId="5A6E69BE" w:rsidR="00D90F7E" w:rsidRDefault="00D90F7E" w:rsidP="00D90F7E">
      <w:pPr>
        <w:pStyle w:val="Paragrafoelenco"/>
        <w:numPr>
          <w:ilvl w:val="0"/>
          <w:numId w:val="33"/>
        </w:numPr>
      </w:pPr>
      <w:r>
        <w:t>Giorni Tolleranza scaduto (se zero risulta non abilitato)</w:t>
      </w:r>
    </w:p>
    <w:p w14:paraId="257EC383" w14:textId="58DB7636" w:rsidR="00D90F7E" w:rsidRDefault="00AA6079" w:rsidP="005A2806">
      <w:r>
        <w:rPr>
          <w:noProof/>
        </w:rPr>
        <w:drawing>
          <wp:anchor distT="0" distB="0" distL="114300" distR="114300" simplePos="0" relativeHeight="251677184" behindDoc="0" locked="0" layoutInCell="1" allowOverlap="1" wp14:anchorId="5397EDAC" wp14:editId="6205928F">
            <wp:simplePos x="0" y="0"/>
            <wp:positionH relativeFrom="column">
              <wp:posOffset>421640</wp:posOffset>
            </wp:positionH>
            <wp:positionV relativeFrom="paragraph">
              <wp:posOffset>313690</wp:posOffset>
            </wp:positionV>
            <wp:extent cx="5257800" cy="3289300"/>
            <wp:effectExtent l="0" t="0" r="0" b="6350"/>
            <wp:wrapTopAndBottom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28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44A44E" w14:textId="734332CA" w:rsidR="00AA6079" w:rsidRDefault="00AA6079" w:rsidP="005A2806"/>
    <w:p w14:paraId="28C0EC14" w14:textId="14D47457" w:rsidR="00AA6079" w:rsidRDefault="00AA6079" w:rsidP="005A2806"/>
    <w:p w14:paraId="76D524EE" w14:textId="08991D35" w:rsidR="00D90F7E" w:rsidRDefault="00AA6079" w:rsidP="005A2806">
      <w:r>
        <w:rPr>
          <w:noProof/>
        </w:rPr>
        <w:drawing>
          <wp:anchor distT="0" distB="0" distL="114300" distR="114300" simplePos="0" relativeHeight="251679232" behindDoc="0" locked="0" layoutInCell="1" allowOverlap="1" wp14:anchorId="5298A5FB" wp14:editId="1C348164">
            <wp:simplePos x="0" y="0"/>
            <wp:positionH relativeFrom="margin">
              <wp:posOffset>601345</wp:posOffset>
            </wp:positionH>
            <wp:positionV relativeFrom="paragraph">
              <wp:posOffset>200025</wp:posOffset>
            </wp:positionV>
            <wp:extent cx="4029075" cy="2162175"/>
            <wp:effectExtent l="0" t="0" r="9525" b="9525"/>
            <wp:wrapTopAndBottom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D90F7E">
        <w:t>E’</w:t>
      </w:r>
      <w:proofErr w:type="gramEnd"/>
      <w:r w:rsidR="00D90F7E">
        <w:t xml:space="preserve"> possibile disabilitarlo anche per singolo agente, specificando sulla relativa configurazioni</w:t>
      </w:r>
    </w:p>
    <w:p w14:paraId="2385F44E" w14:textId="3D005C8E" w:rsidR="00AA6079" w:rsidRDefault="00AA6079" w:rsidP="005A2806"/>
    <w:p w14:paraId="69C7E8AD" w14:textId="0AD451F1" w:rsidR="00AA6079" w:rsidRDefault="00AA6079">
      <w:pPr>
        <w:jc w:val="left"/>
      </w:pPr>
      <w:r>
        <w:br w:type="page"/>
      </w:r>
    </w:p>
    <w:p w14:paraId="0E5843CD" w14:textId="77777777" w:rsidR="00AA6079" w:rsidRDefault="00AA6079" w:rsidP="005A2806"/>
    <w:p w14:paraId="4B70F2F4" w14:textId="74420270" w:rsidR="00D90F7E" w:rsidRDefault="00AA6079" w:rsidP="005A2806">
      <w:proofErr w:type="gramStart"/>
      <w:r>
        <w:t>E’</w:t>
      </w:r>
      <w:proofErr w:type="gramEnd"/>
      <w:r w:rsidR="00D90F7E">
        <w:t xml:space="preserve"> possibile specificare dei giorni di tolleranza diversi per ogni singolo cliente, indicandolo nella relativa sezione nella gestione “Dati Cliente Mobile”</w:t>
      </w:r>
    </w:p>
    <w:p w14:paraId="7DDEE796" w14:textId="20945373" w:rsidR="00D90F7E" w:rsidRDefault="00AA6079" w:rsidP="005A2806">
      <w:r>
        <w:rPr>
          <w:noProof/>
        </w:rPr>
        <w:drawing>
          <wp:anchor distT="0" distB="0" distL="114300" distR="114300" simplePos="0" relativeHeight="251678208" behindDoc="0" locked="0" layoutInCell="1" allowOverlap="1" wp14:anchorId="7552205E" wp14:editId="49C107C7">
            <wp:simplePos x="0" y="0"/>
            <wp:positionH relativeFrom="column">
              <wp:posOffset>2540</wp:posOffset>
            </wp:positionH>
            <wp:positionV relativeFrom="paragraph">
              <wp:posOffset>4445</wp:posOffset>
            </wp:positionV>
            <wp:extent cx="6479540" cy="1511935"/>
            <wp:effectExtent l="0" t="0" r="0" b="0"/>
            <wp:wrapTopAndBottom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A98B80" w14:textId="543ACC3A" w:rsidR="00AA6079" w:rsidRDefault="00AA6079" w:rsidP="005A2806"/>
    <w:p w14:paraId="6EB9A256" w14:textId="77777777" w:rsidR="00AA6079" w:rsidRDefault="00AA6079" w:rsidP="005A2806"/>
    <w:p w14:paraId="3D93DFAD" w14:textId="08D5A1E9" w:rsidR="00D90F7E" w:rsidRDefault="00D90F7E" w:rsidP="005A2806">
      <w:r>
        <w:t>Lato client</w:t>
      </w:r>
    </w:p>
    <w:p w14:paraId="06B11FC5" w14:textId="6B05B115" w:rsidR="00D90F7E" w:rsidRDefault="00D90F7E" w:rsidP="005A2806">
      <w:r>
        <w:t>In fase di inserimento documento, viene calcolata la data di controllo oltre la quale eventuali scadenz</w:t>
      </w:r>
      <w:r w:rsidR="007D1D17">
        <w:t>e</w:t>
      </w:r>
      <w:r>
        <w:t xml:space="preserve"> sono considerate fuori controllo.</w:t>
      </w:r>
    </w:p>
    <w:p w14:paraId="0842515A" w14:textId="73379201" w:rsidR="00D90F7E" w:rsidRDefault="00D90F7E" w:rsidP="005A2806"/>
    <w:p w14:paraId="5DE0D90D" w14:textId="77777777" w:rsidR="00F60257" w:rsidRPr="00F60257" w:rsidRDefault="00D90F7E" w:rsidP="00F60257">
      <w:pPr>
        <w:rPr>
          <w:b/>
          <w:bCs/>
          <w:u w:val="single"/>
        </w:rPr>
      </w:pPr>
      <w:r w:rsidRPr="00F60257">
        <w:rPr>
          <w:b/>
          <w:bCs/>
          <w:u w:val="single"/>
        </w:rPr>
        <w:t>Esempio</w:t>
      </w:r>
      <w:r w:rsidR="00F60257" w:rsidRPr="00F60257">
        <w:rPr>
          <w:b/>
          <w:bCs/>
          <w:u w:val="single"/>
        </w:rPr>
        <w:t xml:space="preserve"> 1 - Cliente XXXXXX</w:t>
      </w:r>
    </w:p>
    <w:p w14:paraId="4B1942B0" w14:textId="742C8179" w:rsidR="00D90F7E" w:rsidRDefault="0051136D" w:rsidP="00D90F7E">
      <w:pPr>
        <w:pStyle w:val="Paragrafoelenco"/>
        <w:numPr>
          <w:ilvl w:val="0"/>
          <w:numId w:val="34"/>
        </w:numPr>
      </w:pPr>
      <w:r>
        <w:t>D</w:t>
      </w:r>
      <w:r w:rsidR="00D90F7E">
        <w:t xml:space="preserve">ata attuale </w:t>
      </w:r>
      <w:r w:rsidR="00D90F7E">
        <w:tab/>
      </w:r>
      <w:r w:rsidR="00D90F7E">
        <w:tab/>
        <w:t>15.02.22</w:t>
      </w:r>
    </w:p>
    <w:p w14:paraId="35E925ED" w14:textId="289CA65E" w:rsidR="00D90F7E" w:rsidRDefault="00D90F7E" w:rsidP="00D90F7E">
      <w:pPr>
        <w:pStyle w:val="Paragrafoelenco"/>
        <w:numPr>
          <w:ilvl w:val="0"/>
          <w:numId w:val="34"/>
        </w:numPr>
      </w:pPr>
      <w:r>
        <w:t>Giorni tolleranza</w:t>
      </w:r>
      <w:r>
        <w:tab/>
        <w:t>30 gg</w:t>
      </w:r>
    </w:p>
    <w:p w14:paraId="645AA820" w14:textId="7B3982C1" w:rsidR="0051136D" w:rsidRDefault="0051136D" w:rsidP="0051136D">
      <w:pPr>
        <w:pStyle w:val="Paragrafoelenco"/>
        <w:numPr>
          <w:ilvl w:val="0"/>
          <w:numId w:val="34"/>
        </w:numPr>
      </w:pPr>
      <w:r>
        <w:t xml:space="preserve">La data di controllo sarà il 15.2.22 – 30 gg e quindi risulterà il </w:t>
      </w:r>
      <w:r w:rsidRPr="00F60257">
        <w:rPr>
          <w:b/>
          <w:bCs/>
        </w:rPr>
        <w:t>16.01.22</w:t>
      </w:r>
    </w:p>
    <w:p w14:paraId="7A2BD481" w14:textId="799567F6" w:rsidR="00D90F7E" w:rsidRDefault="00D90F7E" w:rsidP="005A2806"/>
    <w:p w14:paraId="750E6324" w14:textId="05D00953" w:rsidR="00F60257" w:rsidRPr="00F60257" w:rsidRDefault="00F60257" w:rsidP="005A2806">
      <w:pPr>
        <w:rPr>
          <w:u w:val="single"/>
        </w:rPr>
      </w:pPr>
      <w:r w:rsidRPr="00F60257">
        <w:rPr>
          <w:u w:val="single"/>
        </w:rPr>
        <w:t>Scadenziario</w:t>
      </w:r>
    </w:p>
    <w:p w14:paraId="190268B5" w14:textId="26477FA8" w:rsidR="00F60257" w:rsidRDefault="00F60257" w:rsidP="005A2806">
      <w:r>
        <w:tab/>
      </w:r>
      <w:r>
        <w:tab/>
        <w:t>FT 1 del 01.01.22</w:t>
      </w:r>
      <w:r>
        <w:tab/>
        <w:t xml:space="preserve">Scadenza il </w:t>
      </w:r>
      <w:r w:rsidRPr="00F60257">
        <w:rPr>
          <w:b/>
          <w:bCs/>
        </w:rPr>
        <w:t>20.01.22</w:t>
      </w:r>
      <w:r>
        <w:tab/>
        <w:t>€ 100,00</w:t>
      </w:r>
    </w:p>
    <w:p w14:paraId="72FDFE68" w14:textId="24CB6628" w:rsidR="00F60257" w:rsidRDefault="00F60257" w:rsidP="00F60257">
      <w:r>
        <w:tab/>
      </w:r>
      <w:r>
        <w:tab/>
        <w:t>FT 1 del 01.01.22</w:t>
      </w:r>
      <w:r>
        <w:tab/>
        <w:t xml:space="preserve">Scadenza il </w:t>
      </w:r>
      <w:r w:rsidRPr="00F60257">
        <w:rPr>
          <w:b/>
          <w:bCs/>
        </w:rPr>
        <w:t>30.01.22</w:t>
      </w:r>
      <w:r>
        <w:tab/>
        <w:t>€ 150,00</w:t>
      </w:r>
    </w:p>
    <w:p w14:paraId="491249E8" w14:textId="5DAA1C86" w:rsidR="00F60257" w:rsidRDefault="00F60257" w:rsidP="005A2806"/>
    <w:p w14:paraId="62153950" w14:textId="48D2A535" w:rsidR="00F60257" w:rsidRDefault="00F60257" w:rsidP="005A2806">
      <w:r>
        <w:t>In questo caso entrambe le scadenze rientrano nella tolleranza per cui non c’è nessun blocco</w:t>
      </w:r>
    </w:p>
    <w:p w14:paraId="497FFEC2" w14:textId="4E5D3264" w:rsidR="00D90F7E" w:rsidRDefault="00D90F7E" w:rsidP="005A2806"/>
    <w:p w14:paraId="1CB9CBF7" w14:textId="75B31147" w:rsidR="00F60257" w:rsidRPr="00F60257" w:rsidRDefault="00F60257" w:rsidP="00F60257">
      <w:pPr>
        <w:rPr>
          <w:b/>
          <w:bCs/>
          <w:u w:val="single"/>
        </w:rPr>
      </w:pPr>
      <w:r w:rsidRPr="00F60257">
        <w:rPr>
          <w:b/>
          <w:bCs/>
          <w:u w:val="single"/>
        </w:rPr>
        <w:t xml:space="preserve">Esempio </w:t>
      </w:r>
      <w:r>
        <w:rPr>
          <w:b/>
          <w:bCs/>
          <w:u w:val="single"/>
        </w:rPr>
        <w:t>2</w:t>
      </w:r>
      <w:r w:rsidRPr="00F60257">
        <w:rPr>
          <w:b/>
          <w:bCs/>
          <w:u w:val="single"/>
        </w:rPr>
        <w:t xml:space="preserve"> - Cliente XXXXXX</w:t>
      </w:r>
    </w:p>
    <w:p w14:paraId="1ED27ED3" w14:textId="77777777" w:rsidR="00F60257" w:rsidRDefault="00F60257" w:rsidP="00F60257">
      <w:pPr>
        <w:pStyle w:val="Paragrafoelenco"/>
        <w:numPr>
          <w:ilvl w:val="0"/>
          <w:numId w:val="34"/>
        </w:numPr>
      </w:pPr>
      <w:r>
        <w:t xml:space="preserve">Data attuale </w:t>
      </w:r>
      <w:r>
        <w:tab/>
      </w:r>
      <w:r>
        <w:tab/>
        <w:t>15.02.22</w:t>
      </w:r>
    </w:p>
    <w:p w14:paraId="0C58320F" w14:textId="38426244" w:rsidR="00F60257" w:rsidRDefault="00F60257" w:rsidP="00F60257">
      <w:pPr>
        <w:pStyle w:val="Paragrafoelenco"/>
        <w:numPr>
          <w:ilvl w:val="0"/>
          <w:numId w:val="34"/>
        </w:numPr>
      </w:pPr>
      <w:r>
        <w:t>Giorni tolleranza</w:t>
      </w:r>
      <w:r>
        <w:tab/>
        <w:t>20 gg</w:t>
      </w:r>
    </w:p>
    <w:p w14:paraId="2E850EEA" w14:textId="0023A627" w:rsidR="00F60257" w:rsidRDefault="00F60257" w:rsidP="00F60257">
      <w:pPr>
        <w:pStyle w:val="Paragrafoelenco"/>
        <w:numPr>
          <w:ilvl w:val="0"/>
          <w:numId w:val="34"/>
        </w:numPr>
      </w:pPr>
      <w:r>
        <w:t xml:space="preserve">La data di controllo sarà il 15.2.22 – 20 gg e quindi risulterà il </w:t>
      </w:r>
      <w:r>
        <w:rPr>
          <w:b/>
          <w:bCs/>
        </w:rPr>
        <w:t>26</w:t>
      </w:r>
      <w:r w:rsidRPr="00F60257">
        <w:rPr>
          <w:b/>
          <w:bCs/>
        </w:rPr>
        <w:t>.01.22</w:t>
      </w:r>
    </w:p>
    <w:p w14:paraId="4199F9F4" w14:textId="77777777" w:rsidR="00F60257" w:rsidRDefault="00F60257" w:rsidP="00F60257"/>
    <w:p w14:paraId="4B16E267" w14:textId="77777777" w:rsidR="00F60257" w:rsidRPr="00F60257" w:rsidRDefault="00F60257" w:rsidP="00F60257">
      <w:pPr>
        <w:rPr>
          <w:u w:val="single"/>
        </w:rPr>
      </w:pPr>
      <w:r w:rsidRPr="00F60257">
        <w:rPr>
          <w:u w:val="single"/>
        </w:rPr>
        <w:t>Scadenziario</w:t>
      </w:r>
    </w:p>
    <w:p w14:paraId="47F85E50" w14:textId="77777777" w:rsidR="00F60257" w:rsidRDefault="00F60257" w:rsidP="00F60257">
      <w:r>
        <w:tab/>
      </w:r>
      <w:r>
        <w:tab/>
        <w:t>FT 1 del 01.01.22</w:t>
      </w:r>
      <w:r>
        <w:tab/>
      </w:r>
      <w:r w:rsidRPr="00F60257">
        <w:rPr>
          <w:highlight w:val="yellow"/>
        </w:rPr>
        <w:t xml:space="preserve">Scadenza il </w:t>
      </w:r>
      <w:r w:rsidRPr="00F60257">
        <w:rPr>
          <w:b/>
          <w:bCs/>
          <w:highlight w:val="yellow"/>
        </w:rPr>
        <w:t>20.01.22</w:t>
      </w:r>
      <w:r w:rsidRPr="00F60257">
        <w:rPr>
          <w:highlight w:val="yellow"/>
        </w:rPr>
        <w:tab/>
        <w:t>€ 100,00</w:t>
      </w:r>
    </w:p>
    <w:p w14:paraId="1E46F530" w14:textId="77777777" w:rsidR="00F60257" w:rsidRDefault="00F60257" w:rsidP="00F60257">
      <w:r>
        <w:tab/>
      </w:r>
      <w:r>
        <w:tab/>
        <w:t>FT 1 del 01.01.22</w:t>
      </w:r>
      <w:r>
        <w:tab/>
        <w:t xml:space="preserve">Scadenza il </w:t>
      </w:r>
      <w:r w:rsidRPr="00F60257">
        <w:rPr>
          <w:b/>
          <w:bCs/>
        </w:rPr>
        <w:t>30.01.22</w:t>
      </w:r>
      <w:r>
        <w:tab/>
        <w:t>€ 150,00</w:t>
      </w:r>
    </w:p>
    <w:p w14:paraId="2338E8EA" w14:textId="77777777" w:rsidR="00F60257" w:rsidRDefault="00F60257" w:rsidP="00F60257"/>
    <w:p w14:paraId="594C0E81" w14:textId="02829B35" w:rsidR="00F60257" w:rsidRDefault="00F60257" w:rsidP="00F60257">
      <w:r>
        <w:t>In questo caso la prima scadenza è inferiore alla data di controllo calcolata per cui la procedura segnala con un avviso bloccante o meno.</w:t>
      </w:r>
    </w:p>
    <w:p w14:paraId="6862FEF7" w14:textId="77777777" w:rsidR="00D90F7E" w:rsidRDefault="00D90F7E" w:rsidP="005A2806"/>
    <w:p w14:paraId="0C01492F" w14:textId="6788F9A6" w:rsidR="00F60257" w:rsidRDefault="00F60257">
      <w:pPr>
        <w:jc w:val="left"/>
      </w:pPr>
      <w:r>
        <w:br w:type="page"/>
      </w:r>
    </w:p>
    <w:p w14:paraId="0CDE3465" w14:textId="77777777" w:rsidR="00D90F7E" w:rsidRDefault="00D90F7E" w:rsidP="005A2806"/>
    <w:p w14:paraId="35133949" w14:textId="77777777" w:rsidR="00D90F7E" w:rsidRDefault="00D90F7E" w:rsidP="005A2806"/>
    <w:p w14:paraId="092F252C" w14:textId="6E5031F0" w:rsidR="00BE52A7" w:rsidRDefault="00BE52A7" w:rsidP="00D90F7E">
      <w:pPr>
        <w:pStyle w:val="Titolo3"/>
      </w:pPr>
      <w:bookmarkStart w:id="4" w:name="_Toc149306812"/>
      <w:r>
        <w:t>Corpo Documento</w:t>
      </w:r>
      <w:bookmarkEnd w:id="4"/>
    </w:p>
    <w:p w14:paraId="6FD6B2AC" w14:textId="29A67837" w:rsidR="00BE52A7" w:rsidRDefault="00BE52A7" w:rsidP="00BE52A7">
      <w:pPr>
        <w:pStyle w:val="Titolo5"/>
      </w:pPr>
      <w:r>
        <w:t>Priorità Prezzi / Sconti</w:t>
      </w:r>
    </w:p>
    <w:p w14:paraId="725E94EB" w14:textId="5E12BAB6" w:rsidR="00BE52A7" w:rsidRDefault="00BE52A7" w:rsidP="005A2806">
      <w:r>
        <w:t>Cerco Prezzo da Offerta</w:t>
      </w:r>
    </w:p>
    <w:p w14:paraId="0F91C54A" w14:textId="1A24A65C" w:rsidR="00BE52A7" w:rsidRDefault="00BE52A7" w:rsidP="005A2806">
      <w:r>
        <w:t>Se nessun Prezzo o Sconto, cerco su listini clienti/contratti</w:t>
      </w:r>
    </w:p>
    <w:p w14:paraId="0B0EC8A7" w14:textId="32A2BE3C" w:rsidR="00BE52A7" w:rsidRDefault="00BE52A7" w:rsidP="00BE52A7">
      <w:pPr>
        <w:pStyle w:val="Paragrafoelenco"/>
        <w:numPr>
          <w:ilvl w:val="0"/>
          <w:numId w:val="31"/>
        </w:numPr>
      </w:pPr>
      <w:r>
        <w:t>Se Trovo prezzo lo assegno</w:t>
      </w:r>
    </w:p>
    <w:p w14:paraId="2868C390" w14:textId="64E8A6AB" w:rsidR="00BE52A7" w:rsidRDefault="00BE52A7" w:rsidP="00BE52A7">
      <w:pPr>
        <w:pStyle w:val="Paragrafoelenco"/>
        <w:numPr>
          <w:ilvl w:val="0"/>
          <w:numId w:val="31"/>
        </w:numPr>
      </w:pPr>
      <w:r>
        <w:t>Se trovo dati, assegno sempre lo sconto (anche se azzero)</w:t>
      </w:r>
    </w:p>
    <w:p w14:paraId="2CEA2416" w14:textId="4C4ECB2E" w:rsidR="00BE52A7" w:rsidRDefault="00BE52A7" w:rsidP="005A2806"/>
    <w:p w14:paraId="05D5947B" w14:textId="39746061" w:rsidR="00BE52A7" w:rsidRDefault="00BE52A7" w:rsidP="005A2806">
      <w:r>
        <w:t>Se No Prezzo o Sconto, cerco su listino articoli</w:t>
      </w:r>
    </w:p>
    <w:p w14:paraId="40A24780" w14:textId="2891D875" w:rsidR="00BE52A7" w:rsidRDefault="00BE52A7" w:rsidP="00BE52A7">
      <w:pPr>
        <w:pStyle w:val="Paragrafoelenco"/>
        <w:numPr>
          <w:ilvl w:val="0"/>
          <w:numId w:val="32"/>
        </w:numPr>
      </w:pPr>
      <w:r>
        <w:t>Se trovo prezzo lo Assegno</w:t>
      </w:r>
    </w:p>
    <w:p w14:paraId="7E29D2C6" w14:textId="6C7EA0B7" w:rsidR="00BE52A7" w:rsidRDefault="00BE52A7" w:rsidP="00BE52A7">
      <w:pPr>
        <w:pStyle w:val="Paragrafoelenco"/>
        <w:numPr>
          <w:ilvl w:val="0"/>
          <w:numId w:val="32"/>
        </w:numPr>
      </w:pPr>
      <w:r>
        <w:t>Se trovo sconto lo assegno (solo se diverso da zero)</w:t>
      </w:r>
    </w:p>
    <w:p w14:paraId="4E57BB90" w14:textId="77777777" w:rsidR="00BE52A7" w:rsidRDefault="00BE52A7" w:rsidP="005A2806"/>
    <w:p w14:paraId="55C88246" w14:textId="7C9425F8" w:rsidR="00BE52A7" w:rsidRDefault="00BE52A7" w:rsidP="005A2806">
      <w:r>
        <w:t xml:space="preserve">Se No Prezzo, cerco su </w:t>
      </w:r>
      <w:proofErr w:type="gramStart"/>
      <w:r>
        <w:t>anagrafica articolo</w:t>
      </w:r>
      <w:proofErr w:type="gramEnd"/>
    </w:p>
    <w:p w14:paraId="5A819779" w14:textId="061A7A1D" w:rsidR="00BE52A7" w:rsidRDefault="00BE52A7" w:rsidP="005A2806">
      <w:r>
        <w:t>Se No Sconti, cerco sconti da cliente</w:t>
      </w:r>
    </w:p>
    <w:p w14:paraId="40CB5492" w14:textId="2622F2E8" w:rsidR="00BE52A7" w:rsidRDefault="00BE52A7" w:rsidP="005A2806">
      <w:r>
        <w:t xml:space="preserve">Se no Sconti, cerco sconti da </w:t>
      </w:r>
      <w:proofErr w:type="gramStart"/>
      <w:r>
        <w:t>anagrafica articolo</w:t>
      </w:r>
      <w:proofErr w:type="gramEnd"/>
    </w:p>
    <w:p w14:paraId="7FF4BABC" w14:textId="6AACBE6C" w:rsidR="00BE52A7" w:rsidRDefault="00BE52A7" w:rsidP="005A2806"/>
    <w:p w14:paraId="00122675" w14:textId="44B387AC" w:rsidR="001B5555" w:rsidRDefault="001B5555">
      <w:pPr>
        <w:jc w:val="left"/>
      </w:pPr>
      <w:r>
        <w:br w:type="page"/>
      </w:r>
    </w:p>
    <w:p w14:paraId="570C6B92" w14:textId="3A0F0A50" w:rsidR="00F53917" w:rsidRDefault="00F53917" w:rsidP="00F53917">
      <w:pPr>
        <w:pStyle w:val="Titolo1"/>
      </w:pPr>
      <w:bookmarkStart w:id="5" w:name="_Toc149306813"/>
      <w:r>
        <w:lastRenderedPageBreak/>
        <w:t>Analisi Storico Documenti</w:t>
      </w:r>
      <w:bookmarkEnd w:id="5"/>
    </w:p>
    <w:p w14:paraId="5E41D230" w14:textId="77777777" w:rsidR="00F53917" w:rsidRDefault="00F53917" w:rsidP="00F53917">
      <w:r>
        <w:t>In questa maschera, può impostare una parte della ragione sociale del cliente e la tipologia di documenti da analizzare</w:t>
      </w:r>
    </w:p>
    <w:p w14:paraId="1E296A42" w14:textId="77777777" w:rsidR="00F53917" w:rsidRDefault="00F53917" w:rsidP="00F53917"/>
    <w:p w14:paraId="35DE3241" w14:textId="77777777" w:rsidR="00F53917" w:rsidRDefault="00F53917" w:rsidP="00F53917">
      <w:r>
        <w:rPr>
          <w:noProof/>
        </w:rPr>
        <w:drawing>
          <wp:inline distT="0" distB="0" distL="0" distR="0" wp14:anchorId="15AE0DFC" wp14:editId="5034302D">
            <wp:extent cx="5648325" cy="2016003"/>
            <wp:effectExtent l="0" t="0" r="0" b="3810"/>
            <wp:docPr id="490014345" name="Immagine 490014345" descr="Immagine che contiene schermata, testo, linea, softwa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014345" name="Immagine 490014345" descr="Immagine che contiene schermata, testo, linea, software&#10;&#10;Descrizione generata automaticament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55051" cy="2018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ABE02" w14:textId="77777777" w:rsidR="00F53917" w:rsidRDefault="00F53917" w:rsidP="00F53917"/>
    <w:p w14:paraId="709816C2" w14:textId="77777777" w:rsidR="00F53917" w:rsidRDefault="00F53917" w:rsidP="00F53917">
      <w:r>
        <w:t>Impostati i valori, premendo la freccia in alto a destra verrà proposto l’elenco di tutti i documenti corrispondenti, con possibili di analizzare poi il dettaglio delle righe.</w:t>
      </w:r>
    </w:p>
    <w:p w14:paraId="48133422" w14:textId="77777777" w:rsidR="00F53917" w:rsidRDefault="00F53917">
      <w:pPr>
        <w:jc w:val="left"/>
      </w:pPr>
    </w:p>
    <w:p w14:paraId="1DF33B2A" w14:textId="7D291B24" w:rsidR="00F53917" w:rsidRDefault="00F53917">
      <w:pPr>
        <w:jc w:val="left"/>
      </w:pPr>
      <w:r>
        <w:rPr>
          <w:noProof/>
        </w:rPr>
        <w:drawing>
          <wp:inline distT="0" distB="0" distL="0" distR="0" wp14:anchorId="2D032A64" wp14:editId="3514A217">
            <wp:extent cx="5048250" cy="2647739"/>
            <wp:effectExtent l="0" t="0" r="0" b="635"/>
            <wp:docPr id="1742660027" name="Immagine 1742660027" descr="Immagine che contiene testo, schermata, Carattere, nume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660027" name="Immagine 1742660027" descr="Immagine che contiene testo, schermata, Carattere, numero&#10;&#10;Descrizione generata automaticament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58521" cy="2653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4E2B8" w14:textId="77777777" w:rsidR="00F53917" w:rsidRDefault="00F53917">
      <w:pPr>
        <w:jc w:val="left"/>
      </w:pPr>
    </w:p>
    <w:p w14:paraId="1FFDBDAA" w14:textId="155776A7" w:rsidR="00F53917" w:rsidRDefault="00F53917">
      <w:pPr>
        <w:jc w:val="left"/>
      </w:pPr>
      <w:r>
        <w:rPr>
          <w:noProof/>
        </w:rPr>
        <w:drawing>
          <wp:inline distT="0" distB="0" distL="0" distR="0" wp14:anchorId="576F9D76" wp14:editId="400EEAEB">
            <wp:extent cx="4991100" cy="2459818"/>
            <wp:effectExtent l="0" t="0" r="0" b="0"/>
            <wp:docPr id="9284396" name="Immagine 9284396" descr="Immagine che contiene testo, schermata, software, nume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4396" name="Immagine 9284396" descr="Immagine che contiene testo, schermata, software, numero&#10;&#10;Descrizione generata automaticamente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01499" cy="2464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32D24" w14:textId="77777777" w:rsidR="00F53917" w:rsidRDefault="00F53917">
      <w:pPr>
        <w:jc w:val="left"/>
      </w:pPr>
    </w:p>
    <w:p w14:paraId="3668A481" w14:textId="40D8C50D" w:rsidR="00F53917" w:rsidRDefault="00F53917">
      <w:pPr>
        <w:jc w:val="left"/>
      </w:pPr>
      <w:r>
        <w:br w:type="page"/>
      </w:r>
    </w:p>
    <w:p w14:paraId="1B2A4D00" w14:textId="77777777" w:rsidR="00BE52A7" w:rsidRDefault="00BE52A7" w:rsidP="005A2806"/>
    <w:p w14:paraId="1364B3FF" w14:textId="1C7212AC" w:rsidR="001B5555" w:rsidRDefault="00F53917" w:rsidP="001B5555">
      <w:pPr>
        <w:pStyle w:val="Titolo1"/>
      </w:pPr>
      <w:bookmarkStart w:id="6" w:name="_Toc149306814"/>
      <w:r>
        <w:t>Stampe Varie</w:t>
      </w:r>
      <w:bookmarkEnd w:id="6"/>
    </w:p>
    <w:p w14:paraId="29A83E48" w14:textId="5ACB0A5A" w:rsidR="00F53917" w:rsidRDefault="00F53917" w:rsidP="005A2806">
      <w:r>
        <w:t>In questo menu sono presenti una serie di scelte per ottenere delle stampe specifiche</w:t>
      </w:r>
    </w:p>
    <w:p w14:paraId="7AD88F59" w14:textId="77777777" w:rsidR="00F53917" w:rsidRDefault="00F53917" w:rsidP="005A2806"/>
    <w:p w14:paraId="1F394B93" w14:textId="1107DED5" w:rsidR="00F53917" w:rsidRDefault="00F53917" w:rsidP="005A2806">
      <w:r w:rsidRPr="001B5555">
        <w:rPr>
          <w:noProof/>
        </w:rPr>
        <w:drawing>
          <wp:inline distT="0" distB="0" distL="0" distR="0" wp14:anchorId="75FC4154" wp14:editId="69633D4E">
            <wp:extent cx="4848225" cy="3671020"/>
            <wp:effectExtent l="0" t="0" r="0" b="5715"/>
            <wp:docPr id="1911017912" name="Immagine 1" descr="Immagine che contiene testo, schermata, software, scherm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017912" name="Immagine 1" descr="Immagine che contiene testo, schermata, software, schermo&#10;&#10;Descrizione generata automaticamente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54690" cy="36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28815" w14:textId="77777777" w:rsidR="00F53917" w:rsidRDefault="00F53917" w:rsidP="005A2806"/>
    <w:p w14:paraId="41D72DCF" w14:textId="77777777" w:rsidR="00F53917" w:rsidRDefault="00F53917" w:rsidP="005A2806"/>
    <w:p w14:paraId="066261FC" w14:textId="22486F89" w:rsidR="00F53917" w:rsidRDefault="00F53917" w:rsidP="00F53917">
      <w:pPr>
        <w:pStyle w:val="Titolo2"/>
      </w:pPr>
      <w:bookmarkStart w:id="7" w:name="_Toc149306815"/>
      <w:r>
        <w:t>DDT Carico Iniziale</w:t>
      </w:r>
      <w:bookmarkEnd w:id="7"/>
    </w:p>
    <w:p w14:paraId="2E6C504F" w14:textId="366A1877" w:rsidR="001B5555" w:rsidRDefault="001B5555" w:rsidP="005A2806">
      <w:r>
        <w:t>Tramite questa scelta, è possibile stampare il documento di trasporto da tenere a bordo dell’automezzo e che riporta le giacenze attuali (al momento della stampa) dei prodotti caricati.</w:t>
      </w:r>
    </w:p>
    <w:p w14:paraId="24985EE7" w14:textId="77777777" w:rsidR="001B5555" w:rsidRDefault="001B5555" w:rsidP="005A2806"/>
    <w:p w14:paraId="5D4E845E" w14:textId="314FC9A0" w:rsidR="001B5555" w:rsidRDefault="001B5555" w:rsidP="005A2806">
      <w:r>
        <w:t>A seconda del tipo di stampante impostata, (locale o remota-grafica), viene stampato e presentato a video il report da stampare.</w:t>
      </w:r>
    </w:p>
    <w:p w14:paraId="2E7D19CF" w14:textId="77777777" w:rsidR="001B5555" w:rsidRDefault="001B5555" w:rsidP="005A2806"/>
    <w:sectPr w:rsidR="001B5555" w:rsidSect="007C14E3">
      <w:headerReference w:type="even" r:id="rId19"/>
      <w:headerReference w:type="default" r:id="rId20"/>
      <w:footerReference w:type="default" r:id="rId21"/>
      <w:headerReference w:type="first" r:id="rId22"/>
      <w:pgSz w:w="11906" w:h="16838" w:code="9"/>
      <w:pgMar w:top="794" w:right="851" w:bottom="851" w:left="85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1E96" w14:textId="77777777" w:rsidR="00352B9D" w:rsidRDefault="00352B9D">
      <w:r>
        <w:separator/>
      </w:r>
    </w:p>
  </w:endnote>
  <w:endnote w:type="continuationSeparator" w:id="0">
    <w:p w14:paraId="26BE2F7F" w14:textId="77777777" w:rsidR="00352B9D" w:rsidRDefault="0035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Text22L-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4C7A" w14:textId="77777777" w:rsidR="000700E4" w:rsidRDefault="00000000" w:rsidP="00726CD3">
    <w:pPr>
      <w:pStyle w:val="Pidipagina"/>
    </w:pPr>
    <w:r>
      <w:pict w14:anchorId="3241EE4D">
        <v:rect id="_x0000_i1027" style="width:496.05pt;height:1.5pt" o:hralign="center" o:hrstd="t" o:hrnoshade="t" o:hr="t" fillcolor="#0070c0" stroked="f"/>
      </w:pict>
    </w:r>
  </w:p>
  <w:p w14:paraId="5FCBC38D" w14:textId="77777777" w:rsidR="000700E4" w:rsidRPr="007E2FEF" w:rsidRDefault="000700E4" w:rsidP="007E2FEF">
    <w:pPr>
      <w:pStyle w:val="Pidipagina"/>
      <w:jc w:val="center"/>
      <w:rPr>
        <w:sz w:val="16"/>
        <w:szCs w:val="16"/>
      </w:rPr>
    </w:pPr>
    <w:r w:rsidRPr="007E2FEF">
      <w:rPr>
        <w:sz w:val="16"/>
        <w:szCs w:val="16"/>
      </w:rPr>
      <w:t>Pag.</w:t>
    </w:r>
    <w:r w:rsidRPr="007E2FEF">
      <w:rPr>
        <w:sz w:val="16"/>
        <w:szCs w:val="16"/>
      </w:rPr>
      <w:fldChar w:fldCharType="begin"/>
    </w:r>
    <w:r w:rsidRPr="007E2FEF">
      <w:rPr>
        <w:sz w:val="16"/>
        <w:szCs w:val="16"/>
      </w:rPr>
      <w:instrText>PAGE   \* MERGEFORMAT</w:instrText>
    </w:r>
    <w:r w:rsidRPr="007E2FEF">
      <w:rPr>
        <w:sz w:val="16"/>
        <w:szCs w:val="16"/>
      </w:rPr>
      <w:fldChar w:fldCharType="separate"/>
    </w:r>
    <w:r w:rsidR="004F711B">
      <w:rPr>
        <w:noProof/>
        <w:sz w:val="16"/>
        <w:szCs w:val="16"/>
      </w:rPr>
      <w:t>3</w:t>
    </w:r>
    <w:r w:rsidRPr="007E2FE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9945A" w14:textId="77777777" w:rsidR="00352B9D" w:rsidRDefault="00352B9D">
      <w:r>
        <w:separator/>
      </w:r>
    </w:p>
  </w:footnote>
  <w:footnote w:type="continuationSeparator" w:id="0">
    <w:p w14:paraId="4121B6F5" w14:textId="77777777" w:rsidR="00352B9D" w:rsidRDefault="00352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09832" w14:textId="77777777" w:rsidR="000700E4" w:rsidRDefault="000700E4" w:rsidP="00753CE2">
    <w:pPr>
      <w:pStyle w:val="Intestazion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6DBB458" w14:textId="77777777" w:rsidR="000700E4" w:rsidRDefault="000700E4" w:rsidP="00D11586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EF7A1" w14:textId="77777777" w:rsidR="000700E4" w:rsidRPr="00B07266" w:rsidRDefault="000700E4" w:rsidP="00D425C6">
    <w:pPr>
      <w:pStyle w:val="Intestazione"/>
      <w:pBdr>
        <w:bottom w:val="single" w:sz="4" w:space="1" w:color="auto"/>
      </w:pBdr>
    </w:pPr>
    <w:r>
      <w:t>IDEA AGENTI SERVER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5E832" w14:textId="77777777" w:rsidR="000700E4" w:rsidRDefault="000700E4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5FD53E" wp14:editId="45847A20">
              <wp:simplePos x="0" y="0"/>
              <wp:positionH relativeFrom="column">
                <wp:posOffset>-493395</wp:posOffset>
              </wp:positionH>
              <wp:positionV relativeFrom="page">
                <wp:posOffset>1043305</wp:posOffset>
              </wp:positionV>
              <wp:extent cx="7306310" cy="738505"/>
              <wp:effectExtent l="11430" t="5080" r="6985" b="8890"/>
              <wp:wrapNone/>
              <wp:docPr id="8" name="Freeform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38505"/>
                      </a:xfrm>
                      <a:custGeom>
                        <a:avLst/>
                        <a:gdLst>
                          <a:gd name="T0" fmla="*/ 0 w 2448"/>
                          <a:gd name="T1" fmla="*/ 246 h 246"/>
                          <a:gd name="T2" fmla="*/ 2448 w 2448"/>
                          <a:gd name="T3" fmla="*/ 59 h 24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6">
                            <a:moveTo>
                              <a:pt x="0" y="246"/>
                            </a:moveTo>
                            <a:cubicBezTo>
                              <a:pt x="930" y="0"/>
                              <a:pt x="1822" y="3"/>
                              <a:pt x="2448" y="59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4594062B" id="Freeform 10" o:spid="_x0000_s1026" style="position:absolute;margin-left:-38.85pt;margin-top:82.15pt;width:575.3pt;height:5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" path="m,246c930,,1822,3,2448,59e" filled="f" fillcolor="#fffffe" strokecolor="#fffffe" strokeweight=".5pt">
              <v:stroke joinstyle="miter"/>
              <v:shadow color="#8c8682"/>
              <v:path arrowok="t" o:connecttype="custom" o:connectlocs="0,738505;7306310,177121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4DE5DC" wp14:editId="7577E04A">
              <wp:simplePos x="0" y="0"/>
              <wp:positionH relativeFrom="column">
                <wp:posOffset>-483870</wp:posOffset>
              </wp:positionH>
              <wp:positionV relativeFrom="page">
                <wp:posOffset>1033780</wp:posOffset>
              </wp:positionV>
              <wp:extent cx="7306310" cy="675640"/>
              <wp:effectExtent l="11430" t="5080" r="6985" b="5080"/>
              <wp:wrapNone/>
              <wp:docPr id="7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675640"/>
                      </a:xfrm>
                      <a:custGeom>
                        <a:avLst/>
                        <a:gdLst>
                          <a:gd name="T0" fmla="*/ 0 w 2448"/>
                          <a:gd name="T1" fmla="*/ 225 h 225"/>
                          <a:gd name="T2" fmla="*/ 2448 w 2448"/>
                          <a:gd name="T3" fmla="*/ 93 h 22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25">
                            <a:moveTo>
                              <a:pt x="0" y="225"/>
                            </a:moveTo>
                            <a:cubicBezTo>
                              <a:pt x="937" y="0"/>
                              <a:pt x="1829" y="24"/>
                              <a:pt x="2448" y="93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5DD98F2F" id="Freeform 9" o:spid="_x0000_s1026" style="position:absolute;margin-left:-38.1pt;margin-top:81.4pt;width:575.3pt;height:5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" path="m,225c937,,1829,24,2448,93e" filled="f" fillcolor="#fffffe" strokecolor="#fffffe" strokeweight=".5pt">
              <v:stroke joinstyle="miter"/>
              <v:shadow color="#8c8682"/>
              <v:path arrowok="t" o:connecttype="custom" o:connectlocs="0,675640;7306310,27926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E48001" wp14:editId="630F696C">
              <wp:simplePos x="0" y="0"/>
              <wp:positionH relativeFrom="column">
                <wp:posOffset>-493395</wp:posOffset>
              </wp:positionH>
              <wp:positionV relativeFrom="page">
                <wp:posOffset>986155</wp:posOffset>
              </wp:positionV>
              <wp:extent cx="7306310" cy="807720"/>
              <wp:effectExtent l="11430" t="5080" r="6985" b="6350"/>
              <wp:wrapNone/>
              <wp:docPr id="5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807720"/>
                      </a:xfrm>
                      <a:custGeom>
                        <a:avLst/>
                        <a:gdLst>
                          <a:gd name="T0" fmla="*/ 0 w 2448"/>
                          <a:gd name="T1" fmla="*/ 269 h 269"/>
                          <a:gd name="T2" fmla="*/ 2448 w 2448"/>
                          <a:gd name="T3" fmla="*/ 47 h 26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69">
                            <a:moveTo>
                              <a:pt x="0" y="269"/>
                            </a:moveTo>
                            <a:cubicBezTo>
                              <a:pt x="927" y="9"/>
                              <a:pt x="1821" y="0"/>
                              <a:pt x="2448" y="47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02BD7323" id="Freeform 7" o:spid="_x0000_s1026" style="position:absolute;margin-left:-38.85pt;margin-top:77.65pt;width:575.3pt;height:63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" path="m,269c927,9,1821,,2448,47e" filled="f" fillcolor="#fffffe" strokecolor="#fffffe" strokeweight=".5pt">
              <v:stroke joinstyle="miter"/>
              <v:shadow color="#8c8682"/>
              <v:path arrowok="t" o:connecttype="custom" o:connectlocs="0,807720;7306310,141126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14C43E0" wp14:editId="45D4DAF1">
              <wp:simplePos x="0" y="0"/>
              <wp:positionH relativeFrom="column">
                <wp:posOffset>-502920</wp:posOffset>
              </wp:positionH>
              <wp:positionV relativeFrom="page">
                <wp:posOffset>976630</wp:posOffset>
              </wp:positionV>
              <wp:extent cx="7306310" cy="807720"/>
              <wp:effectExtent l="11430" t="5080" r="6985" b="6350"/>
              <wp:wrapNone/>
              <wp:docPr id="4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807720"/>
                      </a:xfrm>
                      <a:custGeom>
                        <a:avLst/>
                        <a:gdLst>
                          <a:gd name="T0" fmla="*/ 0 w 2448"/>
                          <a:gd name="T1" fmla="*/ 269 h 269"/>
                          <a:gd name="T2" fmla="*/ 2448 w 2448"/>
                          <a:gd name="T3" fmla="*/ 47 h 26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69">
                            <a:moveTo>
                              <a:pt x="0" y="269"/>
                            </a:moveTo>
                            <a:cubicBezTo>
                              <a:pt x="927" y="9"/>
                              <a:pt x="1821" y="0"/>
                              <a:pt x="2448" y="47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6654E23A" id="Freeform 6" o:spid="_x0000_s1026" style="position:absolute;margin-left:-39.6pt;margin-top:76.9pt;width:575.3pt;height:63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" path="m,269c927,9,1821,,2448,47e" filled="f" fillcolor="#fffffe" strokecolor="#fffffe" strokeweight=".5pt">
              <v:stroke joinstyle="miter"/>
              <v:shadow color="#8c8682"/>
              <v:path arrowok="t" o:connecttype="custom" o:connectlocs="0,807720;7306310,141126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1E01EFA" wp14:editId="5E1124FA">
              <wp:simplePos x="0" y="0"/>
              <wp:positionH relativeFrom="column">
                <wp:posOffset>-493395</wp:posOffset>
              </wp:positionH>
              <wp:positionV relativeFrom="page">
                <wp:posOffset>1100455</wp:posOffset>
              </wp:positionV>
              <wp:extent cx="7306310" cy="675640"/>
              <wp:effectExtent l="11430" t="5080" r="6985" b="5080"/>
              <wp:wrapNone/>
              <wp:docPr id="3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675640"/>
                      </a:xfrm>
                      <a:custGeom>
                        <a:avLst/>
                        <a:gdLst>
                          <a:gd name="T0" fmla="*/ 0 w 2448"/>
                          <a:gd name="T1" fmla="*/ 225 h 225"/>
                          <a:gd name="T2" fmla="*/ 2448 w 2448"/>
                          <a:gd name="T3" fmla="*/ 93 h 22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25">
                            <a:moveTo>
                              <a:pt x="0" y="225"/>
                            </a:moveTo>
                            <a:cubicBezTo>
                              <a:pt x="937" y="0"/>
                              <a:pt x="1829" y="24"/>
                              <a:pt x="2448" y="93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0EB5F8C9" id="Freeform 5" o:spid="_x0000_s1026" style="position:absolute;margin-left:-38.85pt;margin-top:86.65pt;width:575.3pt;height:53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" path="m,225c937,,1829,24,2448,93e" filled="f" fillcolor="#fffffe" strokecolor="#fffffe" strokeweight=".5pt">
              <v:stroke joinstyle="miter"/>
              <v:shadow color="#8c8682"/>
              <v:path arrowok="t" o:connecttype="custom" o:connectlocs="0,675640;7306310,27926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2C46196" wp14:editId="52E09E5E">
              <wp:simplePos x="0" y="0"/>
              <wp:positionH relativeFrom="column">
                <wp:posOffset>-493395</wp:posOffset>
              </wp:positionH>
              <wp:positionV relativeFrom="page">
                <wp:posOffset>976630</wp:posOffset>
              </wp:positionV>
              <wp:extent cx="7306310" cy="738505"/>
              <wp:effectExtent l="11430" t="5080" r="6985" b="8890"/>
              <wp:wrapNone/>
              <wp:docPr id="2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38505"/>
                      </a:xfrm>
                      <a:custGeom>
                        <a:avLst/>
                        <a:gdLst>
                          <a:gd name="T0" fmla="*/ 0 w 2448"/>
                          <a:gd name="T1" fmla="*/ 246 h 246"/>
                          <a:gd name="T2" fmla="*/ 2448 w 2448"/>
                          <a:gd name="T3" fmla="*/ 59 h 24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6">
                            <a:moveTo>
                              <a:pt x="0" y="246"/>
                            </a:moveTo>
                            <a:cubicBezTo>
                              <a:pt x="930" y="0"/>
                              <a:pt x="1822" y="3"/>
                              <a:pt x="2448" y="59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1B856695" id="Freeform 4" o:spid="_x0000_s1026" style="position:absolute;margin-left:-38.85pt;margin-top:76.9pt;width:575.3pt;height:58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" path="m,246c930,,1822,3,2448,59e" filled="f" fillcolor="#fffffe" strokecolor="#fffffe" strokeweight=".5pt">
              <v:stroke joinstyle="miter"/>
              <v:shadow color="#8c8682"/>
              <v:path arrowok="t" o:connecttype="custom" o:connectlocs="0,738505;7306310,177121" o:connectangles="0,0"/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45pt;height:42pt" o:bullet="t">
        <v:imagedata r:id="rId1" o:title="Immagine3"/>
      </v:shape>
    </w:pict>
  </w:numPicBullet>
  <w:numPicBullet w:numPicBulletId="1">
    <w:pict>
      <v:shape id="_x0000_i1048" type="#_x0000_t75" style="width:45pt;height:42pt" o:bullet="t">
        <v:imagedata r:id="rId2" o:title="image001"/>
      </v:shape>
    </w:pict>
  </w:numPicBullet>
  <w:abstractNum w:abstractNumId="0" w15:restartNumberingAfterBreak="0">
    <w:nsid w:val="047942DF"/>
    <w:multiLevelType w:val="hybridMultilevel"/>
    <w:tmpl w:val="CAEC7484"/>
    <w:lvl w:ilvl="0" w:tplc="66809D7C">
      <w:start w:val="1"/>
      <w:numFmt w:val="bullet"/>
      <w:pStyle w:val="Elencoprogrammi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D50FB"/>
    <w:multiLevelType w:val="hybridMultilevel"/>
    <w:tmpl w:val="C1F43B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343FD6"/>
    <w:multiLevelType w:val="hybridMultilevel"/>
    <w:tmpl w:val="901E4A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343AE4"/>
    <w:multiLevelType w:val="hybridMultilevel"/>
    <w:tmpl w:val="F8A0B0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F2F38"/>
    <w:multiLevelType w:val="hybridMultilevel"/>
    <w:tmpl w:val="5592130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FE23CC"/>
    <w:multiLevelType w:val="hybridMultilevel"/>
    <w:tmpl w:val="F850C2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421BF"/>
    <w:multiLevelType w:val="hybridMultilevel"/>
    <w:tmpl w:val="5B28759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8D0591"/>
    <w:multiLevelType w:val="hybridMultilevel"/>
    <w:tmpl w:val="8222E5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AC54BC"/>
    <w:multiLevelType w:val="hybridMultilevel"/>
    <w:tmpl w:val="F6801D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3013C"/>
    <w:multiLevelType w:val="hybridMultilevel"/>
    <w:tmpl w:val="19A67C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41690"/>
    <w:multiLevelType w:val="hybridMultilevel"/>
    <w:tmpl w:val="B298E07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041E17"/>
    <w:multiLevelType w:val="hybridMultilevel"/>
    <w:tmpl w:val="294A74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12516A"/>
    <w:multiLevelType w:val="hybridMultilevel"/>
    <w:tmpl w:val="208AD9C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74071F"/>
    <w:multiLevelType w:val="hybridMultilevel"/>
    <w:tmpl w:val="BEB01CE4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161811"/>
    <w:multiLevelType w:val="hybridMultilevel"/>
    <w:tmpl w:val="D45458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49509E"/>
    <w:multiLevelType w:val="hybridMultilevel"/>
    <w:tmpl w:val="26B672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4E7EAC"/>
    <w:multiLevelType w:val="hybridMultilevel"/>
    <w:tmpl w:val="A02C4A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B3129"/>
    <w:multiLevelType w:val="hybridMultilevel"/>
    <w:tmpl w:val="655CF5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125A7"/>
    <w:multiLevelType w:val="hybridMultilevel"/>
    <w:tmpl w:val="56683E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4CFE"/>
    <w:multiLevelType w:val="hybridMultilevel"/>
    <w:tmpl w:val="04B8736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7B6682"/>
    <w:multiLevelType w:val="hybridMultilevel"/>
    <w:tmpl w:val="ACD01B0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843055"/>
    <w:multiLevelType w:val="hybridMultilevel"/>
    <w:tmpl w:val="378C68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0023AD"/>
    <w:multiLevelType w:val="hybridMultilevel"/>
    <w:tmpl w:val="A11055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A03FA"/>
    <w:multiLevelType w:val="hybridMultilevel"/>
    <w:tmpl w:val="A058C0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3819D6"/>
    <w:multiLevelType w:val="hybridMultilevel"/>
    <w:tmpl w:val="BD40E2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C2456B"/>
    <w:multiLevelType w:val="hybridMultilevel"/>
    <w:tmpl w:val="372046AE"/>
    <w:lvl w:ilvl="0" w:tplc="AE2665DC">
      <w:numFmt w:val="bullet"/>
      <w:lvlText w:val="-"/>
      <w:lvlJc w:val="left"/>
      <w:pPr>
        <w:ind w:left="1776" w:hanging="360"/>
      </w:pPr>
      <w:rPr>
        <w:rFonts w:ascii="Segoe UI" w:eastAsia="Calibri" w:hAnsi="Segoe UI" w:cs="Segoe UI" w:hint="default"/>
      </w:rPr>
    </w:lvl>
    <w:lvl w:ilvl="1" w:tplc="0410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9D1015B"/>
    <w:multiLevelType w:val="hybridMultilevel"/>
    <w:tmpl w:val="6FFEF2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1658D"/>
    <w:multiLevelType w:val="hybridMultilevel"/>
    <w:tmpl w:val="52F85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B257F"/>
    <w:multiLevelType w:val="multilevel"/>
    <w:tmpl w:val="65B06AA2"/>
    <w:lvl w:ilvl="0">
      <w:start w:val="1"/>
      <w:numFmt w:val="decimal"/>
      <w:pStyle w:val="Titolo1"/>
      <w:suff w:val="space"/>
      <w:lvlText w:val="%1 -"/>
      <w:lvlJc w:val="left"/>
      <w:pPr>
        <w:ind w:left="0" w:firstLine="0"/>
      </w:pPr>
      <w:rPr>
        <w:rFonts w:ascii="Eras Bold ITC" w:hAnsi="Eras Bold ITC" w:hint="default"/>
        <w:b/>
        <w:i w:val="0"/>
        <w:caps w:val="0"/>
        <w:strike w:val="0"/>
        <w:dstrike w:val="0"/>
        <w:vanish w:val="0"/>
        <w:color w:val="00000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olo2"/>
      <w:suff w:val="space"/>
      <w:lvlText w:val="%1.%2."/>
      <w:lvlJc w:val="left"/>
      <w:pPr>
        <w:ind w:left="576" w:hanging="576"/>
      </w:pPr>
      <w:rPr>
        <w:rFonts w:ascii="Impact" w:hAnsi="Impact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F9D2D27"/>
    <w:multiLevelType w:val="hybridMultilevel"/>
    <w:tmpl w:val="6B18ED4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A423FB"/>
    <w:multiLevelType w:val="hybridMultilevel"/>
    <w:tmpl w:val="B41C49A4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174946"/>
    <w:multiLevelType w:val="hybridMultilevel"/>
    <w:tmpl w:val="9E6892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7D1E8B"/>
    <w:multiLevelType w:val="hybridMultilevel"/>
    <w:tmpl w:val="053AD8D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9B3FE3"/>
    <w:multiLevelType w:val="hybridMultilevel"/>
    <w:tmpl w:val="555E82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2863612">
    <w:abstractNumId w:val="28"/>
  </w:num>
  <w:num w:numId="2" w16cid:durableId="1052576342">
    <w:abstractNumId w:val="0"/>
  </w:num>
  <w:num w:numId="3" w16cid:durableId="1750737472">
    <w:abstractNumId w:val="4"/>
  </w:num>
  <w:num w:numId="4" w16cid:durableId="1331330789">
    <w:abstractNumId w:val="29"/>
  </w:num>
  <w:num w:numId="5" w16cid:durableId="1772356318">
    <w:abstractNumId w:val="25"/>
  </w:num>
  <w:num w:numId="6" w16cid:durableId="1710452727">
    <w:abstractNumId w:val="30"/>
  </w:num>
  <w:num w:numId="7" w16cid:durableId="402339762">
    <w:abstractNumId w:val="19"/>
  </w:num>
  <w:num w:numId="8" w16cid:durableId="664287334">
    <w:abstractNumId w:val="6"/>
  </w:num>
  <w:num w:numId="9" w16cid:durableId="268658404">
    <w:abstractNumId w:val="22"/>
  </w:num>
  <w:num w:numId="10" w16cid:durableId="201332332">
    <w:abstractNumId w:val="33"/>
  </w:num>
  <w:num w:numId="11" w16cid:durableId="612514010">
    <w:abstractNumId w:val="1"/>
  </w:num>
  <w:num w:numId="12" w16cid:durableId="829642210">
    <w:abstractNumId w:val="10"/>
  </w:num>
  <w:num w:numId="13" w16cid:durableId="1350109436">
    <w:abstractNumId w:val="15"/>
  </w:num>
  <w:num w:numId="14" w16cid:durableId="510413202">
    <w:abstractNumId w:val="5"/>
  </w:num>
  <w:num w:numId="15" w16cid:durableId="1638145410">
    <w:abstractNumId w:val="2"/>
  </w:num>
  <w:num w:numId="16" w16cid:durableId="2062902935">
    <w:abstractNumId w:val="24"/>
  </w:num>
  <w:num w:numId="17" w16cid:durableId="100808179">
    <w:abstractNumId w:val="16"/>
  </w:num>
  <w:num w:numId="18" w16cid:durableId="1272936864">
    <w:abstractNumId w:val="3"/>
  </w:num>
  <w:num w:numId="19" w16cid:durableId="73825598">
    <w:abstractNumId w:val="9"/>
  </w:num>
  <w:num w:numId="20" w16cid:durableId="59256353">
    <w:abstractNumId w:val="17"/>
  </w:num>
  <w:num w:numId="21" w16cid:durableId="607929207">
    <w:abstractNumId w:val="13"/>
  </w:num>
  <w:num w:numId="22" w16cid:durableId="1279338017">
    <w:abstractNumId w:val="12"/>
  </w:num>
  <w:num w:numId="23" w16cid:durableId="1886985753">
    <w:abstractNumId w:val="18"/>
  </w:num>
  <w:num w:numId="24" w16cid:durableId="887836556">
    <w:abstractNumId w:val="11"/>
  </w:num>
  <w:num w:numId="25" w16cid:durableId="837187628">
    <w:abstractNumId w:val="32"/>
  </w:num>
  <w:num w:numId="26" w16cid:durableId="1127237307">
    <w:abstractNumId w:val="14"/>
  </w:num>
  <w:num w:numId="27" w16cid:durableId="2130857598">
    <w:abstractNumId w:val="7"/>
  </w:num>
  <w:num w:numId="28" w16cid:durableId="194656798">
    <w:abstractNumId w:val="21"/>
  </w:num>
  <w:num w:numId="29" w16cid:durableId="396981360">
    <w:abstractNumId w:val="23"/>
  </w:num>
  <w:num w:numId="30" w16cid:durableId="21904982">
    <w:abstractNumId w:val="31"/>
  </w:num>
  <w:num w:numId="31" w16cid:durableId="298196814">
    <w:abstractNumId w:val="8"/>
  </w:num>
  <w:num w:numId="32" w16cid:durableId="1136142953">
    <w:abstractNumId w:val="26"/>
  </w:num>
  <w:num w:numId="33" w16cid:durableId="1725832319">
    <w:abstractNumId w:val="27"/>
  </w:num>
  <w:num w:numId="34" w16cid:durableId="10689341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6CD"/>
    <w:rsid w:val="000034A4"/>
    <w:rsid w:val="00004C7D"/>
    <w:rsid w:val="00006777"/>
    <w:rsid w:val="00007B69"/>
    <w:rsid w:val="00015055"/>
    <w:rsid w:val="00015291"/>
    <w:rsid w:val="00025D8B"/>
    <w:rsid w:val="000303B6"/>
    <w:rsid w:val="00030FD2"/>
    <w:rsid w:val="0003224A"/>
    <w:rsid w:val="00033209"/>
    <w:rsid w:val="00040805"/>
    <w:rsid w:val="00040A2C"/>
    <w:rsid w:val="00041858"/>
    <w:rsid w:val="000425BA"/>
    <w:rsid w:val="00044194"/>
    <w:rsid w:val="00044D6A"/>
    <w:rsid w:val="00047740"/>
    <w:rsid w:val="00047B00"/>
    <w:rsid w:val="000511CE"/>
    <w:rsid w:val="00052291"/>
    <w:rsid w:val="0005399A"/>
    <w:rsid w:val="000622D3"/>
    <w:rsid w:val="000700E4"/>
    <w:rsid w:val="00074218"/>
    <w:rsid w:val="00076ECC"/>
    <w:rsid w:val="0008228A"/>
    <w:rsid w:val="0009330F"/>
    <w:rsid w:val="00095C23"/>
    <w:rsid w:val="00096EE1"/>
    <w:rsid w:val="000A0449"/>
    <w:rsid w:val="000A239C"/>
    <w:rsid w:val="000A44FC"/>
    <w:rsid w:val="000A460A"/>
    <w:rsid w:val="000B3386"/>
    <w:rsid w:val="000B440A"/>
    <w:rsid w:val="000B79AB"/>
    <w:rsid w:val="000C18E4"/>
    <w:rsid w:val="000C700F"/>
    <w:rsid w:val="000D6D3F"/>
    <w:rsid w:val="000D733B"/>
    <w:rsid w:val="000E3801"/>
    <w:rsid w:val="000E4CBF"/>
    <w:rsid w:val="000E5BDC"/>
    <w:rsid w:val="000F1027"/>
    <w:rsid w:val="000F39B3"/>
    <w:rsid w:val="0010784A"/>
    <w:rsid w:val="00107EA4"/>
    <w:rsid w:val="00110709"/>
    <w:rsid w:val="00110F65"/>
    <w:rsid w:val="00113B5D"/>
    <w:rsid w:val="00113B94"/>
    <w:rsid w:val="00114079"/>
    <w:rsid w:val="00124339"/>
    <w:rsid w:val="00126A40"/>
    <w:rsid w:val="00135798"/>
    <w:rsid w:val="00135B4F"/>
    <w:rsid w:val="001517B6"/>
    <w:rsid w:val="00163B19"/>
    <w:rsid w:val="00164B58"/>
    <w:rsid w:val="00165AB4"/>
    <w:rsid w:val="001709CB"/>
    <w:rsid w:val="0017426E"/>
    <w:rsid w:val="001762C6"/>
    <w:rsid w:val="00184BFE"/>
    <w:rsid w:val="001851D2"/>
    <w:rsid w:val="00193EB4"/>
    <w:rsid w:val="001A269A"/>
    <w:rsid w:val="001A3A1F"/>
    <w:rsid w:val="001A4127"/>
    <w:rsid w:val="001A49D7"/>
    <w:rsid w:val="001A7937"/>
    <w:rsid w:val="001B2B89"/>
    <w:rsid w:val="001B5555"/>
    <w:rsid w:val="001C2E3F"/>
    <w:rsid w:val="001C6955"/>
    <w:rsid w:val="001D0F62"/>
    <w:rsid w:val="001D39C0"/>
    <w:rsid w:val="001E5384"/>
    <w:rsid w:val="001E5642"/>
    <w:rsid w:val="001E5FBD"/>
    <w:rsid w:val="001E64AF"/>
    <w:rsid w:val="001E751A"/>
    <w:rsid w:val="001E7627"/>
    <w:rsid w:val="001F407A"/>
    <w:rsid w:val="00200F67"/>
    <w:rsid w:val="00202208"/>
    <w:rsid w:val="002033C8"/>
    <w:rsid w:val="002033ED"/>
    <w:rsid w:val="00206033"/>
    <w:rsid w:val="002068C7"/>
    <w:rsid w:val="00213EBD"/>
    <w:rsid w:val="0022113D"/>
    <w:rsid w:val="00222B82"/>
    <w:rsid w:val="002243E0"/>
    <w:rsid w:val="002357D2"/>
    <w:rsid w:val="00237FE9"/>
    <w:rsid w:val="002424F0"/>
    <w:rsid w:val="002451E7"/>
    <w:rsid w:val="00252C11"/>
    <w:rsid w:val="002552CF"/>
    <w:rsid w:val="00262A93"/>
    <w:rsid w:val="0026731D"/>
    <w:rsid w:val="002673DD"/>
    <w:rsid w:val="002820B6"/>
    <w:rsid w:val="002872E0"/>
    <w:rsid w:val="002919E3"/>
    <w:rsid w:val="00296042"/>
    <w:rsid w:val="002A07B4"/>
    <w:rsid w:val="002A174A"/>
    <w:rsid w:val="002A1995"/>
    <w:rsid w:val="002A2AA2"/>
    <w:rsid w:val="002A49CC"/>
    <w:rsid w:val="002A52AE"/>
    <w:rsid w:val="002A7A11"/>
    <w:rsid w:val="002B3CB7"/>
    <w:rsid w:val="002B608D"/>
    <w:rsid w:val="002B7B5C"/>
    <w:rsid w:val="002C0C83"/>
    <w:rsid w:val="002C1101"/>
    <w:rsid w:val="002C1F89"/>
    <w:rsid w:val="002C4617"/>
    <w:rsid w:val="002C63FA"/>
    <w:rsid w:val="002C790D"/>
    <w:rsid w:val="002D109E"/>
    <w:rsid w:val="002D316E"/>
    <w:rsid w:val="002D3B31"/>
    <w:rsid w:val="002D661A"/>
    <w:rsid w:val="002D7353"/>
    <w:rsid w:val="002D7B09"/>
    <w:rsid w:val="002E01BE"/>
    <w:rsid w:val="002E1EDC"/>
    <w:rsid w:val="002E21B4"/>
    <w:rsid w:val="002E43DA"/>
    <w:rsid w:val="002E4789"/>
    <w:rsid w:val="002E7330"/>
    <w:rsid w:val="002E73C9"/>
    <w:rsid w:val="002F16E5"/>
    <w:rsid w:val="002F5233"/>
    <w:rsid w:val="0030192D"/>
    <w:rsid w:val="00303E9D"/>
    <w:rsid w:val="0030436D"/>
    <w:rsid w:val="00305744"/>
    <w:rsid w:val="00312F0E"/>
    <w:rsid w:val="003158BA"/>
    <w:rsid w:val="0031646E"/>
    <w:rsid w:val="00317D17"/>
    <w:rsid w:val="003204FB"/>
    <w:rsid w:val="003260F0"/>
    <w:rsid w:val="003278C3"/>
    <w:rsid w:val="0033058F"/>
    <w:rsid w:val="003458C8"/>
    <w:rsid w:val="00347FB2"/>
    <w:rsid w:val="00352933"/>
    <w:rsid w:val="00352B9D"/>
    <w:rsid w:val="00352EBB"/>
    <w:rsid w:val="0036135D"/>
    <w:rsid w:val="00370A9A"/>
    <w:rsid w:val="00372EB3"/>
    <w:rsid w:val="00375FC3"/>
    <w:rsid w:val="0038199C"/>
    <w:rsid w:val="00393CAC"/>
    <w:rsid w:val="0039466D"/>
    <w:rsid w:val="00395ADB"/>
    <w:rsid w:val="003A18B0"/>
    <w:rsid w:val="003A1E03"/>
    <w:rsid w:val="003A2231"/>
    <w:rsid w:val="003A316E"/>
    <w:rsid w:val="003A6964"/>
    <w:rsid w:val="003A6A6E"/>
    <w:rsid w:val="003B1CEA"/>
    <w:rsid w:val="003B784A"/>
    <w:rsid w:val="003C0EB1"/>
    <w:rsid w:val="003C3DCA"/>
    <w:rsid w:val="003C4B4B"/>
    <w:rsid w:val="003C7EB8"/>
    <w:rsid w:val="003C7EB9"/>
    <w:rsid w:val="003D1B2E"/>
    <w:rsid w:val="003D5107"/>
    <w:rsid w:val="003D6E1C"/>
    <w:rsid w:val="003E156E"/>
    <w:rsid w:val="003E3C79"/>
    <w:rsid w:val="003F2F49"/>
    <w:rsid w:val="003F3560"/>
    <w:rsid w:val="003F5809"/>
    <w:rsid w:val="003F75DC"/>
    <w:rsid w:val="00402698"/>
    <w:rsid w:val="00404C20"/>
    <w:rsid w:val="00406CF4"/>
    <w:rsid w:val="00411AC5"/>
    <w:rsid w:val="00414831"/>
    <w:rsid w:val="00414E63"/>
    <w:rsid w:val="00423FAA"/>
    <w:rsid w:val="00424422"/>
    <w:rsid w:val="004249F4"/>
    <w:rsid w:val="004264E4"/>
    <w:rsid w:val="004265C8"/>
    <w:rsid w:val="00426F26"/>
    <w:rsid w:val="00437F74"/>
    <w:rsid w:val="00443BB7"/>
    <w:rsid w:val="00446EF0"/>
    <w:rsid w:val="00450689"/>
    <w:rsid w:val="00455B33"/>
    <w:rsid w:val="00457A60"/>
    <w:rsid w:val="00464CD2"/>
    <w:rsid w:val="00470841"/>
    <w:rsid w:val="004756E3"/>
    <w:rsid w:val="004823D9"/>
    <w:rsid w:val="004878A5"/>
    <w:rsid w:val="00495FCC"/>
    <w:rsid w:val="004966FC"/>
    <w:rsid w:val="004A3C6B"/>
    <w:rsid w:val="004A4062"/>
    <w:rsid w:val="004A4A3F"/>
    <w:rsid w:val="004A6905"/>
    <w:rsid w:val="004C1931"/>
    <w:rsid w:val="004C3109"/>
    <w:rsid w:val="004C3F61"/>
    <w:rsid w:val="004C66A3"/>
    <w:rsid w:val="004C6ECF"/>
    <w:rsid w:val="004D1830"/>
    <w:rsid w:val="004D58FD"/>
    <w:rsid w:val="004D6034"/>
    <w:rsid w:val="004D6F6B"/>
    <w:rsid w:val="004D722C"/>
    <w:rsid w:val="004D727E"/>
    <w:rsid w:val="004D7A13"/>
    <w:rsid w:val="004E0659"/>
    <w:rsid w:val="004E602A"/>
    <w:rsid w:val="004F0749"/>
    <w:rsid w:val="004F3104"/>
    <w:rsid w:val="004F32F5"/>
    <w:rsid w:val="004F5879"/>
    <w:rsid w:val="004F6316"/>
    <w:rsid w:val="004F711B"/>
    <w:rsid w:val="00504832"/>
    <w:rsid w:val="00505942"/>
    <w:rsid w:val="0051136D"/>
    <w:rsid w:val="00513A5A"/>
    <w:rsid w:val="00517A69"/>
    <w:rsid w:val="00522E70"/>
    <w:rsid w:val="00523492"/>
    <w:rsid w:val="00523CD3"/>
    <w:rsid w:val="00523DE3"/>
    <w:rsid w:val="00526A0D"/>
    <w:rsid w:val="005303D0"/>
    <w:rsid w:val="00530485"/>
    <w:rsid w:val="005318E8"/>
    <w:rsid w:val="0053599E"/>
    <w:rsid w:val="0055060C"/>
    <w:rsid w:val="00550EA4"/>
    <w:rsid w:val="005604BA"/>
    <w:rsid w:val="00561521"/>
    <w:rsid w:val="00561ED1"/>
    <w:rsid w:val="00571759"/>
    <w:rsid w:val="0057455D"/>
    <w:rsid w:val="005852F0"/>
    <w:rsid w:val="00586056"/>
    <w:rsid w:val="005A2806"/>
    <w:rsid w:val="005A442D"/>
    <w:rsid w:val="005A4D5D"/>
    <w:rsid w:val="005A7963"/>
    <w:rsid w:val="005B013E"/>
    <w:rsid w:val="005B0C26"/>
    <w:rsid w:val="005B615A"/>
    <w:rsid w:val="005C1314"/>
    <w:rsid w:val="005C3835"/>
    <w:rsid w:val="005C389F"/>
    <w:rsid w:val="005C40A7"/>
    <w:rsid w:val="005C4C0B"/>
    <w:rsid w:val="005C560C"/>
    <w:rsid w:val="005C597B"/>
    <w:rsid w:val="005D0602"/>
    <w:rsid w:val="005D37FE"/>
    <w:rsid w:val="005E3731"/>
    <w:rsid w:val="005F3238"/>
    <w:rsid w:val="005F4394"/>
    <w:rsid w:val="005F529C"/>
    <w:rsid w:val="005F67A4"/>
    <w:rsid w:val="005F72A1"/>
    <w:rsid w:val="00603342"/>
    <w:rsid w:val="00603602"/>
    <w:rsid w:val="0061135E"/>
    <w:rsid w:val="0061309A"/>
    <w:rsid w:val="00615203"/>
    <w:rsid w:val="00616BBA"/>
    <w:rsid w:val="006250B3"/>
    <w:rsid w:val="006275D5"/>
    <w:rsid w:val="00630009"/>
    <w:rsid w:val="00633CBF"/>
    <w:rsid w:val="00634954"/>
    <w:rsid w:val="00636892"/>
    <w:rsid w:val="00636F9B"/>
    <w:rsid w:val="00642A09"/>
    <w:rsid w:val="00650B8C"/>
    <w:rsid w:val="00654686"/>
    <w:rsid w:val="00655647"/>
    <w:rsid w:val="0065743B"/>
    <w:rsid w:val="006649CE"/>
    <w:rsid w:val="00666DBE"/>
    <w:rsid w:val="00666FC5"/>
    <w:rsid w:val="00670485"/>
    <w:rsid w:val="0067425E"/>
    <w:rsid w:val="006751E8"/>
    <w:rsid w:val="00684805"/>
    <w:rsid w:val="00684FB0"/>
    <w:rsid w:val="00685AFA"/>
    <w:rsid w:val="006978EB"/>
    <w:rsid w:val="00697B38"/>
    <w:rsid w:val="006A04AA"/>
    <w:rsid w:val="006A3B3E"/>
    <w:rsid w:val="006A452F"/>
    <w:rsid w:val="006B11D9"/>
    <w:rsid w:val="006B2774"/>
    <w:rsid w:val="006B3E23"/>
    <w:rsid w:val="006C122E"/>
    <w:rsid w:val="006C6DE2"/>
    <w:rsid w:val="006D0217"/>
    <w:rsid w:val="006D485E"/>
    <w:rsid w:val="006D4D53"/>
    <w:rsid w:val="006D53EB"/>
    <w:rsid w:val="006E19E1"/>
    <w:rsid w:val="006E2B5C"/>
    <w:rsid w:val="006E397C"/>
    <w:rsid w:val="006E5277"/>
    <w:rsid w:val="006E5626"/>
    <w:rsid w:val="006E6DAF"/>
    <w:rsid w:val="006F2CD3"/>
    <w:rsid w:val="006F4F71"/>
    <w:rsid w:val="00705E66"/>
    <w:rsid w:val="0070637F"/>
    <w:rsid w:val="00710E10"/>
    <w:rsid w:val="00714D07"/>
    <w:rsid w:val="0072338A"/>
    <w:rsid w:val="00726CD3"/>
    <w:rsid w:val="00736E0F"/>
    <w:rsid w:val="007453FC"/>
    <w:rsid w:val="0074735D"/>
    <w:rsid w:val="00751E05"/>
    <w:rsid w:val="00753CE2"/>
    <w:rsid w:val="007554E3"/>
    <w:rsid w:val="007562C2"/>
    <w:rsid w:val="00763618"/>
    <w:rsid w:val="00763D6E"/>
    <w:rsid w:val="00764684"/>
    <w:rsid w:val="00764E42"/>
    <w:rsid w:val="00766611"/>
    <w:rsid w:val="00770BED"/>
    <w:rsid w:val="00773C8D"/>
    <w:rsid w:val="00775A14"/>
    <w:rsid w:val="00782C4B"/>
    <w:rsid w:val="00795347"/>
    <w:rsid w:val="00795607"/>
    <w:rsid w:val="007A74E6"/>
    <w:rsid w:val="007B04A1"/>
    <w:rsid w:val="007B25DB"/>
    <w:rsid w:val="007B5BD1"/>
    <w:rsid w:val="007C14E3"/>
    <w:rsid w:val="007C1F22"/>
    <w:rsid w:val="007C3825"/>
    <w:rsid w:val="007D0583"/>
    <w:rsid w:val="007D1D17"/>
    <w:rsid w:val="007D395F"/>
    <w:rsid w:val="007D7602"/>
    <w:rsid w:val="007D7A56"/>
    <w:rsid w:val="007E09C8"/>
    <w:rsid w:val="007E1E60"/>
    <w:rsid w:val="007E1EAE"/>
    <w:rsid w:val="007E2FEF"/>
    <w:rsid w:val="007E6D5D"/>
    <w:rsid w:val="007F270F"/>
    <w:rsid w:val="007F28C8"/>
    <w:rsid w:val="007F7EB2"/>
    <w:rsid w:val="007F7FA2"/>
    <w:rsid w:val="0080234A"/>
    <w:rsid w:val="00803F2F"/>
    <w:rsid w:val="00804C31"/>
    <w:rsid w:val="00806C2F"/>
    <w:rsid w:val="00807110"/>
    <w:rsid w:val="00814726"/>
    <w:rsid w:val="0081477A"/>
    <w:rsid w:val="00815690"/>
    <w:rsid w:val="00821300"/>
    <w:rsid w:val="0082132E"/>
    <w:rsid w:val="00822954"/>
    <w:rsid w:val="008262E5"/>
    <w:rsid w:val="00831D17"/>
    <w:rsid w:val="00841726"/>
    <w:rsid w:val="00843A75"/>
    <w:rsid w:val="00852963"/>
    <w:rsid w:val="00853537"/>
    <w:rsid w:val="00855DE9"/>
    <w:rsid w:val="00857FC1"/>
    <w:rsid w:val="00862A64"/>
    <w:rsid w:val="0086474A"/>
    <w:rsid w:val="00865CC7"/>
    <w:rsid w:val="008665CC"/>
    <w:rsid w:val="00873E04"/>
    <w:rsid w:val="00882B0E"/>
    <w:rsid w:val="008901A6"/>
    <w:rsid w:val="00896DFC"/>
    <w:rsid w:val="00897C00"/>
    <w:rsid w:val="008A0C0D"/>
    <w:rsid w:val="008A30D4"/>
    <w:rsid w:val="008A668A"/>
    <w:rsid w:val="008B2CE5"/>
    <w:rsid w:val="008B461B"/>
    <w:rsid w:val="008B5923"/>
    <w:rsid w:val="008B6E7B"/>
    <w:rsid w:val="008C0999"/>
    <w:rsid w:val="008C1136"/>
    <w:rsid w:val="008C122B"/>
    <w:rsid w:val="008C18D9"/>
    <w:rsid w:val="008C659F"/>
    <w:rsid w:val="008C7444"/>
    <w:rsid w:val="008D55D3"/>
    <w:rsid w:val="008D6FF1"/>
    <w:rsid w:val="008E6FA7"/>
    <w:rsid w:val="008F0651"/>
    <w:rsid w:val="008F1403"/>
    <w:rsid w:val="008F6D5E"/>
    <w:rsid w:val="0090439B"/>
    <w:rsid w:val="00907EE1"/>
    <w:rsid w:val="0091611B"/>
    <w:rsid w:val="0091726F"/>
    <w:rsid w:val="00920317"/>
    <w:rsid w:val="00920D58"/>
    <w:rsid w:val="00921877"/>
    <w:rsid w:val="009227AB"/>
    <w:rsid w:val="00925D46"/>
    <w:rsid w:val="00927268"/>
    <w:rsid w:val="00930008"/>
    <w:rsid w:val="00930E7B"/>
    <w:rsid w:val="00930F80"/>
    <w:rsid w:val="009312D1"/>
    <w:rsid w:val="00932BEF"/>
    <w:rsid w:val="00932F7A"/>
    <w:rsid w:val="00936960"/>
    <w:rsid w:val="009432D7"/>
    <w:rsid w:val="009446E4"/>
    <w:rsid w:val="009457CA"/>
    <w:rsid w:val="009472E2"/>
    <w:rsid w:val="009528E9"/>
    <w:rsid w:val="00962422"/>
    <w:rsid w:val="009657E9"/>
    <w:rsid w:val="00965AB5"/>
    <w:rsid w:val="00965EF8"/>
    <w:rsid w:val="0096720F"/>
    <w:rsid w:val="00972595"/>
    <w:rsid w:val="00991BFE"/>
    <w:rsid w:val="00992BEC"/>
    <w:rsid w:val="0099374B"/>
    <w:rsid w:val="009B273F"/>
    <w:rsid w:val="009D30F9"/>
    <w:rsid w:val="009D40A6"/>
    <w:rsid w:val="009E50C8"/>
    <w:rsid w:val="009E56A0"/>
    <w:rsid w:val="009E69C3"/>
    <w:rsid w:val="009E78E2"/>
    <w:rsid w:val="009E7A83"/>
    <w:rsid w:val="009F2F86"/>
    <w:rsid w:val="00A06197"/>
    <w:rsid w:val="00A06BBD"/>
    <w:rsid w:val="00A12A52"/>
    <w:rsid w:val="00A148FF"/>
    <w:rsid w:val="00A15016"/>
    <w:rsid w:val="00A201B3"/>
    <w:rsid w:val="00A21226"/>
    <w:rsid w:val="00A21FA7"/>
    <w:rsid w:val="00A244A6"/>
    <w:rsid w:val="00A24F97"/>
    <w:rsid w:val="00A30212"/>
    <w:rsid w:val="00A315C5"/>
    <w:rsid w:val="00A317C4"/>
    <w:rsid w:val="00A32786"/>
    <w:rsid w:val="00A34920"/>
    <w:rsid w:val="00A35CD7"/>
    <w:rsid w:val="00A41D68"/>
    <w:rsid w:val="00A43C8D"/>
    <w:rsid w:val="00A47094"/>
    <w:rsid w:val="00A56994"/>
    <w:rsid w:val="00A60D24"/>
    <w:rsid w:val="00A60FBA"/>
    <w:rsid w:val="00A62A90"/>
    <w:rsid w:val="00A647C9"/>
    <w:rsid w:val="00A668AC"/>
    <w:rsid w:val="00A72246"/>
    <w:rsid w:val="00A74B86"/>
    <w:rsid w:val="00A76444"/>
    <w:rsid w:val="00A858DA"/>
    <w:rsid w:val="00A87A28"/>
    <w:rsid w:val="00A87AAF"/>
    <w:rsid w:val="00A90A17"/>
    <w:rsid w:val="00A95292"/>
    <w:rsid w:val="00A95D11"/>
    <w:rsid w:val="00A97377"/>
    <w:rsid w:val="00AA12E3"/>
    <w:rsid w:val="00AA204C"/>
    <w:rsid w:val="00AA3171"/>
    <w:rsid w:val="00AA6079"/>
    <w:rsid w:val="00AB1FF9"/>
    <w:rsid w:val="00AB46DB"/>
    <w:rsid w:val="00AB6248"/>
    <w:rsid w:val="00AC07B0"/>
    <w:rsid w:val="00AC5DFF"/>
    <w:rsid w:val="00AC7646"/>
    <w:rsid w:val="00AD5C64"/>
    <w:rsid w:val="00AE20EA"/>
    <w:rsid w:val="00AE4BDA"/>
    <w:rsid w:val="00AE5462"/>
    <w:rsid w:val="00AE551E"/>
    <w:rsid w:val="00AE6466"/>
    <w:rsid w:val="00AF2DFF"/>
    <w:rsid w:val="00AF359D"/>
    <w:rsid w:val="00AF4871"/>
    <w:rsid w:val="00AF6A69"/>
    <w:rsid w:val="00B0133F"/>
    <w:rsid w:val="00B0173D"/>
    <w:rsid w:val="00B07266"/>
    <w:rsid w:val="00B11FE6"/>
    <w:rsid w:val="00B25E81"/>
    <w:rsid w:val="00B30240"/>
    <w:rsid w:val="00B3078B"/>
    <w:rsid w:val="00B30DBF"/>
    <w:rsid w:val="00B30E69"/>
    <w:rsid w:val="00B30FD8"/>
    <w:rsid w:val="00B33EB4"/>
    <w:rsid w:val="00B35013"/>
    <w:rsid w:val="00B44104"/>
    <w:rsid w:val="00B5062F"/>
    <w:rsid w:val="00B520B2"/>
    <w:rsid w:val="00B539FD"/>
    <w:rsid w:val="00B57810"/>
    <w:rsid w:val="00B57E40"/>
    <w:rsid w:val="00B6475F"/>
    <w:rsid w:val="00B65821"/>
    <w:rsid w:val="00B66B01"/>
    <w:rsid w:val="00B67285"/>
    <w:rsid w:val="00B7154C"/>
    <w:rsid w:val="00B71F0E"/>
    <w:rsid w:val="00B82D7C"/>
    <w:rsid w:val="00B87B60"/>
    <w:rsid w:val="00B90FFA"/>
    <w:rsid w:val="00B925EB"/>
    <w:rsid w:val="00B9387B"/>
    <w:rsid w:val="00B93EA5"/>
    <w:rsid w:val="00BA20F9"/>
    <w:rsid w:val="00BA4B56"/>
    <w:rsid w:val="00BA6E34"/>
    <w:rsid w:val="00BB32B3"/>
    <w:rsid w:val="00BB6EAB"/>
    <w:rsid w:val="00BB7111"/>
    <w:rsid w:val="00BB7DA0"/>
    <w:rsid w:val="00BC712D"/>
    <w:rsid w:val="00BC7BB7"/>
    <w:rsid w:val="00BE1476"/>
    <w:rsid w:val="00BE2C6E"/>
    <w:rsid w:val="00BE480A"/>
    <w:rsid w:val="00BE4EA8"/>
    <w:rsid w:val="00BE52A7"/>
    <w:rsid w:val="00BF0452"/>
    <w:rsid w:val="00BF1CB5"/>
    <w:rsid w:val="00BF4EF8"/>
    <w:rsid w:val="00BF6299"/>
    <w:rsid w:val="00C004B4"/>
    <w:rsid w:val="00C01A1D"/>
    <w:rsid w:val="00C03798"/>
    <w:rsid w:val="00C04F45"/>
    <w:rsid w:val="00C10DC4"/>
    <w:rsid w:val="00C1497D"/>
    <w:rsid w:val="00C1693B"/>
    <w:rsid w:val="00C17408"/>
    <w:rsid w:val="00C2472E"/>
    <w:rsid w:val="00C30096"/>
    <w:rsid w:val="00C30293"/>
    <w:rsid w:val="00C32E52"/>
    <w:rsid w:val="00C355F2"/>
    <w:rsid w:val="00C36A17"/>
    <w:rsid w:val="00C37DE6"/>
    <w:rsid w:val="00C608E8"/>
    <w:rsid w:val="00C60E87"/>
    <w:rsid w:val="00C64C98"/>
    <w:rsid w:val="00C662AF"/>
    <w:rsid w:val="00C6769D"/>
    <w:rsid w:val="00C71F6B"/>
    <w:rsid w:val="00C7352E"/>
    <w:rsid w:val="00C8121A"/>
    <w:rsid w:val="00C826CD"/>
    <w:rsid w:val="00C82C55"/>
    <w:rsid w:val="00C831D0"/>
    <w:rsid w:val="00C85CDB"/>
    <w:rsid w:val="00C94A3E"/>
    <w:rsid w:val="00C94D6B"/>
    <w:rsid w:val="00CA26DE"/>
    <w:rsid w:val="00CA2807"/>
    <w:rsid w:val="00CA4340"/>
    <w:rsid w:val="00CA684A"/>
    <w:rsid w:val="00CA6F04"/>
    <w:rsid w:val="00CA7885"/>
    <w:rsid w:val="00CB145F"/>
    <w:rsid w:val="00CB17DC"/>
    <w:rsid w:val="00CC034A"/>
    <w:rsid w:val="00CC2D8A"/>
    <w:rsid w:val="00CC3E00"/>
    <w:rsid w:val="00CC66B4"/>
    <w:rsid w:val="00CD10A3"/>
    <w:rsid w:val="00CD615C"/>
    <w:rsid w:val="00CD7C61"/>
    <w:rsid w:val="00CE1B7F"/>
    <w:rsid w:val="00CE26F2"/>
    <w:rsid w:val="00CF18FE"/>
    <w:rsid w:val="00CF5F12"/>
    <w:rsid w:val="00D01034"/>
    <w:rsid w:val="00D03EAE"/>
    <w:rsid w:val="00D04129"/>
    <w:rsid w:val="00D10139"/>
    <w:rsid w:val="00D11586"/>
    <w:rsid w:val="00D13892"/>
    <w:rsid w:val="00D16F9C"/>
    <w:rsid w:val="00D2193C"/>
    <w:rsid w:val="00D2758B"/>
    <w:rsid w:val="00D3772A"/>
    <w:rsid w:val="00D425C6"/>
    <w:rsid w:val="00D45AF8"/>
    <w:rsid w:val="00D47B51"/>
    <w:rsid w:val="00D5053F"/>
    <w:rsid w:val="00D52C52"/>
    <w:rsid w:val="00D65C58"/>
    <w:rsid w:val="00D66456"/>
    <w:rsid w:val="00D66868"/>
    <w:rsid w:val="00D66900"/>
    <w:rsid w:val="00D67593"/>
    <w:rsid w:val="00D7181B"/>
    <w:rsid w:val="00D76084"/>
    <w:rsid w:val="00D77FCF"/>
    <w:rsid w:val="00D82CF4"/>
    <w:rsid w:val="00D84C3A"/>
    <w:rsid w:val="00D90F7E"/>
    <w:rsid w:val="00D91EF2"/>
    <w:rsid w:val="00D9593D"/>
    <w:rsid w:val="00D95BD9"/>
    <w:rsid w:val="00DA0483"/>
    <w:rsid w:val="00DA2AA2"/>
    <w:rsid w:val="00DB6D86"/>
    <w:rsid w:val="00DB7802"/>
    <w:rsid w:val="00DB7E18"/>
    <w:rsid w:val="00DC0EC8"/>
    <w:rsid w:val="00DC1C8D"/>
    <w:rsid w:val="00DC5058"/>
    <w:rsid w:val="00DD15CE"/>
    <w:rsid w:val="00DE0A58"/>
    <w:rsid w:val="00DE7891"/>
    <w:rsid w:val="00DF0BB0"/>
    <w:rsid w:val="00DF1244"/>
    <w:rsid w:val="00DF3B41"/>
    <w:rsid w:val="00E01166"/>
    <w:rsid w:val="00E10F03"/>
    <w:rsid w:val="00E1520B"/>
    <w:rsid w:val="00E16176"/>
    <w:rsid w:val="00E16CD5"/>
    <w:rsid w:val="00E22A3A"/>
    <w:rsid w:val="00E319EB"/>
    <w:rsid w:val="00E3354B"/>
    <w:rsid w:val="00E373E0"/>
    <w:rsid w:val="00E37446"/>
    <w:rsid w:val="00E42182"/>
    <w:rsid w:val="00E47869"/>
    <w:rsid w:val="00E51CD9"/>
    <w:rsid w:val="00E54170"/>
    <w:rsid w:val="00E56554"/>
    <w:rsid w:val="00E56B4E"/>
    <w:rsid w:val="00E6072C"/>
    <w:rsid w:val="00E6378B"/>
    <w:rsid w:val="00E638E7"/>
    <w:rsid w:val="00E722B2"/>
    <w:rsid w:val="00E73329"/>
    <w:rsid w:val="00E73390"/>
    <w:rsid w:val="00E75ACC"/>
    <w:rsid w:val="00E763C4"/>
    <w:rsid w:val="00E779E7"/>
    <w:rsid w:val="00E90C69"/>
    <w:rsid w:val="00E9413C"/>
    <w:rsid w:val="00E949F5"/>
    <w:rsid w:val="00E95361"/>
    <w:rsid w:val="00E95893"/>
    <w:rsid w:val="00E958A8"/>
    <w:rsid w:val="00E96E16"/>
    <w:rsid w:val="00E97651"/>
    <w:rsid w:val="00EB3CDD"/>
    <w:rsid w:val="00EC04F2"/>
    <w:rsid w:val="00EC1C6A"/>
    <w:rsid w:val="00EC34A3"/>
    <w:rsid w:val="00EC3692"/>
    <w:rsid w:val="00EC684E"/>
    <w:rsid w:val="00ED4477"/>
    <w:rsid w:val="00ED54F6"/>
    <w:rsid w:val="00ED6C7B"/>
    <w:rsid w:val="00ED6D3B"/>
    <w:rsid w:val="00ED7C2D"/>
    <w:rsid w:val="00EE1A9D"/>
    <w:rsid w:val="00EE4653"/>
    <w:rsid w:val="00EE6ABD"/>
    <w:rsid w:val="00EE74EB"/>
    <w:rsid w:val="00EF1D85"/>
    <w:rsid w:val="00F0138C"/>
    <w:rsid w:val="00F04405"/>
    <w:rsid w:val="00F05B96"/>
    <w:rsid w:val="00F11354"/>
    <w:rsid w:val="00F20E0F"/>
    <w:rsid w:val="00F20EBA"/>
    <w:rsid w:val="00F21315"/>
    <w:rsid w:val="00F2226B"/>
    <w:rsid w:val="00F24F17"/>
    <w:rsid w:val="00F27AB5"/>
    <w:rsid w:val="00F322A7"/>
    <w:rsid w:val="00F40B80"/>
    <w:rsid w:val="00F4111A"/>
    <w:rsid w:val="00F42841"/>
    <w:rsid w:val="00F44A7F"/>
    <w:rsid w:val="00F456DC"/>
    <w:rsid w:val="00F47019"/>
    <w:rsid w:val="00F50203"/>
    <w:rsid w:val="00F52508"/>
    <w:rsid w:val="00F53917"/>
    <w:rsid w:val="00F54862"/>
    <w:rsid w:val="00F56BA5"/>
    <w:rsid w:val="00F60257"/>
    <w:rsid w:val="00F62201"/>
    <w:rsid w:val="00F67A8A"/>
    <w:rsid w:val="00F67EF9"/>
    <w:rsid w:val="00F72EB9"/>
    <w:rsid w:val="00F73DE8"/>
    <w:rsid w:val="00F75BA2"/>
    <w:rsid w:val="00F804BF"/>
    <w:rsid w:val="00F8189B"/>
    <w:rsid w:val="00F82B59"/>
    <w:rsid w:val="00F86232"/>
    <w:rsid w:val="00F942CC"/>
    <w:rsid w:val="00F97A8A"/>
    <w:rsid w:val="00FA5693"/>
    <w:rsid w:val="00FA6384"/>
    <w:rsid w:val="00FA6D51"/>
    <w:rsid w:val="00FB1509"/>
    <w:rsid w:val="00FB2C38"/>
    <w:rsid w:val="00FB38F5"/>
    <w:rsid w:val="00FB6988"/>
    <w:rsid w:val="00FB6DE6"/>
    <w:rsid w:val="00FB6F49"/>
    <w:rsid w:val="00FB707B"/>
    <w:rsid w:val="00FC2F74"/>
    <w:rsid w:val="00FC47BF"/>
    <w:rsid w:val="00FC6690"/>
    <w:rsid w:val="00FF4E33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BDE8"/>
  <w15:chartTrackingRefBased/>
  <w15:docId w15:val="{5891FE49-7577-4471-A11F-AE95A9C3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Times New Roman" w:hAnsi="Segoe UI" w:cs="TitilliumText22L-Medium"/>
        <w:color w:val="262626" w:themeColor="text1" w:themeTint="D9"/>
        <w:sz w:val="22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700E4"/>
    <w:pPr>
      <w:jc w:val="both"/>
    </w:pPr>
  </w:style>
  <w:style w:type="paragraph" w:styleId="Titolo1">
    <w:name w:val="heading 1"/>
    <w:basedOn w:val="Normale"/>
    <w:next w:val="Normale"/>
    <w:link w:val="Titolo1Carattere"/>
    <w:qFormat/>
    <w:rsid w:val="004D6F6B"/>
    <w:pPr>
      <w:keepNext/>
      <w:numPr>
        <w:numId w:val="1"/>
      </w:numPr>
      <w:pBdr>
        <w:bottom w:val="single" w:sz="12" w:space="1" w:color="000080"/>
      </w:pBdr>
      <w:spacing w:before="120"/>
      <w:outlineLvl w:val="0"/>
    </w:pPr>
    <w:rPr>
      <w:rFonts w:ascii="Eras Bold ITC" w:hAnsi="Eras Bold ITC"/>
      <w:b/>
      <w:sz w:val="36"/>
      <w:szCs w:val="36"/>
    </w:rPr>
  </w:style>
  <w:style w:type="paragraph" w:styleId="Titolo2">
    <w:name w:val="heading 2"/>
    <w:next w:val="Normale"/>
    <w:qFormat/>
    <w:rsid w:val="00200F67"/>
    <w:pPr>
      <w:numPr>
        <w:ilvl w:val="1"/>
        <w:numId w:val="1"/>
      </w:numPr>
      <w:pBdr>
        <w:bottom w:val="single" w:sz="8" w:space="1" w:color="000080"/>
      </w:pBdr>
      <w:spacing w:after="120"/>
      <w:outlineLvl w:val="1"/>
    </w:pPr>
    <w:rPr>
      <w:rFonts w:ascii="Verdana" w:hAnsi="Verdana"/>
      <w:sz w:val="28"/>
      <w:szCs w:val="28"/>
    </w:rPr>
  </w:style>
  <w:style w:type="paragraph" w:styleId="Titolo3">
    <w:name w:val="heading 3"/>
    <w:next w:val="Normale"/>
    <w:qFormat/>
    <w:rsid w:val="00CC2D8A"/>
    <w:pPr>
      <w:numPr>
        <w:ilvl w:val="2"/>
        <w:numId w:val="1"/>
      </w:numPr>
      <w:pBdr>
        <w:bottom w:val="single" w:sz="4" w:space="1" w:color="auto"/>
      </w:pBdr>
      <w:spacing w:after="60"/>
      <w:outlineLvl w:val="2"/>
    </w:pPr>
    <w:rPr>
      <w:rFonts w:ascii="Arial" w:hAnsi="Arial"/>
      <w:b/>
      <w:color w:val="0000FF"/>
      <w:sz w:val="24"/>
      <w:szCs w:val="24"/>
    </w:rPr>
  </w:style>
  <w:style w:type="paragraph" w:styleId="Titolo4">
    <w:name w:val="heading 4"/>
    <w:basedOn w:val="Normale"/>
    <w:next w:val="Normale"/>
    <w:qFormat/>
    <w:rsid w:val="004D6F6B"/>
    <w:pPr>
      <w:keepNext/>
      <w:numPr>
        <w:ilvl w:val="3"/>
        <w:numId w:val="1"/>
      </w:numPr>
      <w:pBdr>
        <w:bottom w:val="single" w:sz="4" w:space="1" w:color="auto"/>
      </w:pBdr>
      <w:tabs>
        <w:tab w:val="clear" w:pos="864"/>
      </w:tabs>
      <w:spacing w:before="120"/>
      <w:ind w:left="862" w:hanging="862"/>
      <w:outlineLvl w:val="3"/>
    </w:pPr>
    <w:rPr>
      <w:b/>
      <w:i/>
      <w:color w:val="800000"/>
    </w:rPr>
  </w:style>
  <w:style w:type="paragraph" w:styleId="Titolo5">
    <w:name w:val="heading 5"/>
    <w:basedOn w:val="Normale"/>
    <w:next w:val="Normale"/>
    <w:autoRedefine/>
    <w:qFormat/>
    <w:rsid w:val="00DC0EC8"/>
    <w:pPr>
      <w:spacing w:before="60" w:after="60"/>
      <w:jc w:val="left"/>
      <w:outlineLvl w:val="4"/>
    </w:pPr>
    <w:rPr>
      <w:b/>
      <w:bCs/>
      <w:iCs/>
      <w:color w:val="385623" w:themeColor="accent6" w:themeShade="80"/>
      <w:szCs w:val="1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lp">
    <w:name w:val="help"/>
    <w:basedOn w:val="Normale"/>
    <w:rsid w:val="00D76084"/>
    <w:pPr>
      <w:spacing w:line="228" w:lineRule="auto"/>
      <w:ind w:left="284" w:hanging="284"/>
    </w:pPr>
    <w:rPr>
      <w:i/>
      <w:sz w:val="16"/>
      <w:szCs w:val="16"/>
    </w:rPr>
  </w:style>
  <w:style w:type="paragraph" w:customStyle="1" w:styleId="Elencoprogrammi">
    <w:name w:val="Elenco programmi"/>
    <w:basedOn w:val="Normale"/>
    <w:next w:val="Normale"/>
    <w:rsid w:val="007F7EB2"/>
    <w:pPr>
      <w:numPr>
        <w:numId w:val="2"/>
      </w:numPr>
      <w:jc w:val="left"/>
    </w:pPr>
    <w:rPr>
      <w:sz w:val="18"/>
      <w:szCs w:val="18"/>
    </w:rPr>
  </w:style>
  <w:style w:type="paragraph" w:customStyle="1" w:styleId="Tabella">
    <w:name w:val="Tabella"/>
    <w:basedOn w:val="Normale"/>
    <w:next w:val="Normale"/>
    <w:rsid w:val="007F7EB2"/>
    <w:pPr>
      <w:ind w:left="57" w:right="57"/>
      <w:jc w:val="center"/>
    </w:pPr>
    <w:rPr>
      <w:b/>
      <w:sz w:val="16"/>
      <w:szCs w:val="16"/>
    </w:rPr>
  </w:style>
  <w:style w:type="paragraph" w:customStyle="1" w:styleId="maskvid">
    <w:name w:val="maskvid"/>
    <w:basedOn w:val="Normale"/>
    <w:next w:val="Normale"/>
    <w:rsid w:val="003A6964"/>
    <w:rPr>
      <w:rFonts w:ascii="Courier New" w:hAnsi="Courier New" w:cs="Courier New"/>
      <w:b/>
      <w:bCs/>
      <w:sz w:val="18"/>
      <w:szCs w:val="18"/>
    </w:rPr>
  </w:style>
  <w:style w:type="paragraph" w:styleId="Mappadocumento">
    <w:name w:val="Document Map"/>
    <w:basedOn w:val="Normale"/>
    <w:semiHidden/>
    <w:rsid w:val="00D52C52"/>
    <w:pPr>
      <w:shd w:val="clear" w:color="auto" w:fill="000080"/>
    </w:pPr>
    <w:rPr>
      <w:rFonts w:ascii="Tahoma" w:hAnsi="Tahoma" w:cs="Tahoma"/>
    </w:rPr>
  </w:style>
  <w:style w:type="paragraph" w:styleId="Intestazione">
    <w:name w:val="header"/>
    <w:basedOn w:val="Normale"/>
    <w:link w:val="IntestazioneCarattere"/>
    <w:uiPriority w:val="99"/>
    <w:rsid w:val="0091611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1611B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A56994"/>
    <w:pPr>
      <w:spacing w:before="20" w:after="20"/>
      <w:ind w:left="57" w:right="57"/>
    </w:pPr>
    <w:rPr>
      <w:rFonts w:ascii="Arial" w:hAnsi="Arial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91611B"/>
    <w:pPr>
      <w:jc w:val="left"/>
    </w:pPr>
    <w:rPr>
      <w:rFonts w:ascii="Times New Roman" w:hAnsi="Times New Roman"/>
    </w:rPr>
  </w:style>
  <w:style w:type="character" w:styleId="Rimandonotaapidipagina">
    <w:name w:val="footnote reference"/>
    <w:semiHidden/>
    <w:rsid w:val="0091611B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rsid w:val="00F40B80"/>
    <w:pPr>
      <w:spacing w:before="120"/>
      <w:jc w:val="left"/>
    </w:pPr>
    <w:rPr>
      <w:rFonts w:ascii="Times New Roman" w:hAnsi="Times New Roman"/>
      <w:b/>
      <w:bCs/>
      <w:i/>
      <w:iCs/>
      <w:sz w:val="24"/>
    </w:rPr>
  </w:style>
  <w:style w:type="paragraph" w:customStyle="1" w:styleId="StilehelpInterlineamultipla09ri">
    <w:name w:val="Stile help + Interlinea multipla 09 ri"/>
    <w:basedOn w:val="help"/>
    <w:rsid w:val="0091726F"/>
    <w:pPr>
      <w:spacing w:line="216" w:lineRule="auto"/>
    </w:pPr>
    <w:rPr>
      <w:iCs/>
      <w:szCs w:val="20"/>
    </w:rPr>
  </w:style>
  <w:style w:type="paragraph" w:customStyle="1" w:styleId="StilehelpSinistro0cmSporgente05cm">
    <w:name w:val="Stile help + Sinistro:  0 cm Sporgente  05 cm"/>
    <w:basedOn w:val="help"/>
    <w:rsid w:val="00DC5058"/>
    <w:rPr>
      <w:iCs/>
      <w:szCs w:val="20"/>
    </w:rPr>
  </w:style>
  <w:style w:type="character" w:styleId="Collegamentoipertestuale">
    <w:name w:val="Hyperlink"/>
    <w:uiPriority w:val="99"/>
    <w:rsid w:val="00C831D0"/>
    <w:rPr>
      <w:color w:val="0000FF"/>
      <w:u w:val="single"/>
    </w:rPr>
  </w:style>
  <w:style w:type="paragraph" w:styleId="Sommario2">
    <w:name w:val="toc 2"/>
    <w:basedOn w:val="Normale"/>
    <w:next w:val="Normale"/>
    <w:autoRedefine/>
    <w:uiPriority w:val="39"/>
    <w:rsid w:val="00F40B80"/>
    <w:pPr>
      <w:spacing w:before="120"/>
      <w:ind w:left="200"/>
      <w:jc w:val="left"/>
    </w:pPr>
    <w:rPr>
      <w:rFonts w:ascii="Times New Roman" w:hAnsi="Times New Roman"/>
      <w:b/>
      <w:bCs/>
      <w:szCs w:val="22"/>
    </w:rPr>
  </w:style>
  <w:style w:type="paragraph" w:styleId="Sommario3">
    <w:name w:val="toc 3"/>
    <w:basedOn w:val="Normale"/>
    <w:next w:val="Normale"/>
    <w:autoRedefine/>
    <w:uiPriority w:val="39"/>
    <w:rsid w:val="00F40B80"/>
    <w:pPr>
      <w:ind w:left="400"/>
      <w:jc w:val="left"/>
    </w:pPr>
    <w:rPr>
      <w:rFonts w:ascii="Times New Roman" w:hAnsi="Times New Roman"/>
    </w:rPr>
  </w:style>
  <w:style w:type="paragraph" w:styleId="Sommario4">
    <w:name w:val="toc 4"/>
    <w:basedOn w:val="Normale"/>
    <w:next w:val="Normale"/>
    <w:autoRedefine/>
    <w:semiHidden/>
    <w:rsid w:val="00F40B80"/>
    <w:pPr>
      <w:ind w:left="600"/>
      <w:jc w:val="left"/>
    </w:pPr>
    <w:rPr>
      <w:rFonts w:ascii="Times New Roman" w:hAnsi="Times New Roman"/>
    </w:rPr>
  </w:style>
  <w:style w:type="paragraph" w:styleId="Sommario5">
    <w:name w:val="toc 5"/>
    <w:basedOn w:val="Normale"/>
    <w:next w:val="Normale"/>
    <w:autoRedefine/>
    <w:semiHidden/>
    <w:rsid w:val="00F40B80"/>
    <w:pPr>
      <w:ind w:left="800"/>
      <w:jc w:val="left"/>
    </w:pPr>
    <w:rPr>
      <w:rFonts w:ascii="Times New Roman" w:hAnsi="Times New Roman"/>
    </w:rPr>
  </w:style>
  <w:style w:type="paragraph" w:styleId="Sommario6">
    <w:name w:val="toc 6"/>
    <w:basedOn w:val="Normale"/>
    <w:next w:val="Normale"/>
    <w:autoRedefine/>
    <w:semiHidden/>
    <w:rsid w:val="00F40B80"/>
    <w:pPr>
      <w:ind w:left="1000"/>
      <w:jc w:val="left"/>
    </w:pPr>
    <w:rPr>
      <w:rFonts w:ascii="Times New Roman" w:hAnsi="Times New Roman"/>
    </w:rPr>
  </w:style>
  <w:style w:type="paragraph" w:styleId="Sommario7">
    <w:name w:val="toc 7"/>
    <w:basedOn w:val="Normale"/>
    <w:next w:val="Normale"/>
    <w:autoRedefine/>
    <w:semiHidden/>
    <w:rsid w:val="00F40B80"/>
    <w:pPr>
      <w:ind w:left="1200"/>
      <w:jc w:val="left"/>
    </w:pPr>
    <w:rPr>
      <w:rFonts w:ascii="Times New Roman" w:hAnsi="Times New Roman"/>
    </w:rPr>
  </w:style>
  <w:style w:type="paragraph" w:styleId="Sommario8">
    <w:name w:val="toc 8"/>
    <w:basedOn w:val="Normale"/>
    <w:next w:val="Normale"/>
    <w:autoRedefine/>
    <w:semiHidden/>
    <w:rsid w:val="00F40B80"/>
    <w:pPr>
      <w:ind w:left="1400"/>
      <w:jc w:val="left"/>
    </w:pPr>
    <w:rPr>
      <w:rFonts w:ascii="Times New Roman" w:hAnsi="Times New Roman"/>
    </w:rPr>
  </w:style>
  <w:style w:type="paragraph" w:styleId="Sommario9">
    <w:name w:val="toc 9"/>
    <w:basedOn w:val="Normale"/>
    <w:next w:val="Normale"/>
    <w:autoRedefine/>
    <w:semiHidden/>
    <w:rsid w:val="00F40B80"/>
    <w:pPr>
      <w:ind w:left="1600"/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link w:val="TestofumettoCarattere"/>
    <w:rsid w:val="007E2FE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E2FEF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7E2FEF"/>
    <w:rPr>
      <w:rFonts w:ascii="Arial" w:hAnsi="Arial"/>
      <w:szCs w:val="24"/>
    </w:rPr>
  </w:style>
  <w:style w:type="paragraph" w:styleId="Paragrafoelenco">
    <w:name w:val="List Paragraph"/>
    <w:basedOn w:val="Normale"/>
    <w:uiPriority w:val="34"/>
    <w:qFormat/>
    <w:rsid w:val="00BB32B3"/>
    <w:pPr>
      <w:autoSpaceDE w:val="0"/>
      <w:autoSpaceDN w:val="0"/>
      <w:adjustRightInd w:val="0"/>
      <w:contextualSpacing/>
    </w:pPr>
    <w:rPr>
      <w:rFonts w:eastAsia="Calibri"/>
    </w:rPr>
  </w:style>
  <w:style w:type="paragraph" w:styleId="Indice1">
    <w:name w:val="index 1"/>
    <w:basedOn w:val="Normale"/>
    <w:next w:val="Normale"/>
    <w:autoRedefine/>
    <w:rsid w:val="002A7A11"/>
    <w:pPr>
      <w:ind w:left="220" w:hanging="220"/>
      <w:jc w:val="left"/>
    </w:pPr>
    <w:rPr>
      <w:rFonts w:asciiTheme="minorHAnsi" w:hAnsiTheme="minorHAnsi" w:cstheme="minorHAnsi"/>
      <w:sz w:val="20"/>
    </w:rPr>
  </w:style>
  <w:style w:type="paragraph" w:styleId="Indice2">
    <w:name w:val="index 2"/>
    <w:basedOn w:val="Normale"/>
    <w:next w:val="Normale"/>
    <w:autoRedefine/>
    <w:rsid w:val="002A7A11"/>
    <w:pPr>
      <w:ind w:left="440" w:hanging="220"/>
      <w:jc w:val="left"/>
    </w:pPr>
    <w:rPr>
      <w:rFonts w:asciiTheme="minorHAnsi" w:hAnsiTheme="minorHAnsi" w:cstheme="minorHAnsi"/>
      <w:sz w:val="20"/>
    </w:rPr>
  </w:style>
  <w:style w:type="paragraph" w:styleId="Indice3">
    <w:name w:val="index 3"/>
    <w:basedOn w:val="Normale"/>
    <w:next w:val="Normale"/>
    <w:autoRedefine/>
    <w:rsid w:val="002A7A11"/>
    <w:pPr>
      <w:ind w:left="660" w:hanging="220"/>
      <w:jc w:val="left"/>
    </w:pPr>
    <w:rPr>
      <w:rFonts w:asciiTheme="minorHAnsi" w:hAnsiTheme="minorHAnsi" w:cstheme="minorHAnsi"/>
      <w:sz w:val="20"/>
    </w:rPr>
  </w:style>
  <w:style w:type="paragraph" w:styleId="Indice4">
    <w:name w:val="index 4"/>
    <w:basedOn w:val="Normale"/>
    <w:next w:val="Normale"/>
    <w:autoRedefine/>
    <w:rsid w:val="002A7A11"/>
    <w:pPr>
      <w:ind w:left="880" w:hanging="220"/>
      <w:jc w:val="left"/>
    </w:pPr>
    <w:rPr>
      <w:rFonts w:asciiTheme="minorHAnsi" w:hAnsiTheme="minorHAnsi" w:cstheme="minorHAnsi"/>
      <w:sz w:val="20"/>
    </w:rPr>
  </w:style>
  <w:style w:type="paragraph" w:styleId="Indice5">
    <w:name w:val="index 5"/>
    <w:basedOn w:val="Normale"/>
    <w:next w:val="Normale"/>
    <w:autoRedefine/>
    <w:rsid w:val="002A7A11"/>
    <w:pPr>
      <w:ind w:left="1100" w:hanging="220"/>
      <w:jc w:val="left"/>
    </w:pPr>
    <w:rPr>
      <w:rFonts w:asciiTheme="minorHAnsi" w:hAnsiTheme="minorHAnsi" w:cstheme="minorHAnsi"/>
      <w:sz w:val="20"/>
    </w:rPr>
  </w:style>
  <w:style w:type="paragraph" w:styleId="Indice6">
    <w:name w:val="index 6"/>
    <w:basedOn w:val="Normale"/>
    <w:next w:val="Normale"/>
    <w:autoRedefine/>
    <w:rsid w:val="002A7A11"/>
    <w:pPr>
      <w:ind w:left="1320" w:hanging="220"/>
      <w:jc w:val="left"/>
    </w:pPr>
    <w:rPr>
      <w:rFonts w:asciiTheme="minorHAnsi" w:hAnsiTheme="minorHAnsi" w:cstheme="minorHAnsi"/>
      <w:sz w:val="20"/>
    </w:rPr>
  </w:style>
  <w:style w:type="paragraph" w:styleId="Indice7">
    <w:name w:val="index 7"/>
    <w:basedOn w:val="Normale"/>
    <w:next w:val="Normale"/>
    <w:autoRedefine/>
    <w:rsid w:val="002A7A11"/>
    <w:pPr>
      <w:ind w:left="1540" w:hanging="220"/>
      <w:jc w:val="left"/>
    </w:pPr>
    <w:rPr>
      <w:rFonts w:asciiTheme="minorHAnsi" w:hAnsiTheme="minorHAnsi" w:cstheme="minorHAnsi"/>
      <w:sz w:val="20"/>
    </w:rPr>
  </w:style>
  <w:style w:type="paragraph" w:styleId="Indice8">
    <w:name w:val="index 8"/>
    <w:basedOn w:val="Normale"/>
    <w:next w:val="Normale"/>
    <w:autoRedefine/>
    <w:rsid w:val="002A7A11"/>
    <w:pPr>
      <w:ind w:left="1760" w:hanging="220"/>
      <w:jc w:val="left"/>
    </w:pPr>
    <w:rPr>
      <w:rFonts w:asciiTheme="minorHAnsi" w:hAnsiTheme="minorHAnsi" w:cstheme="minorHAnsi"/>
      <w:sz w:val="20"/>
    </w:rPr>
  </w:style>
  <w:style w:type="paragraph" w:styleId="Indice9">
    <w:name w:val="index 9"/>
    <w:basedOn w:val="Normale"/>
    <w:next w:val="Normale"/>
    <w:autoRedefine/>
    <w:rsid w:val="002A7A11"/>
    <w:pPr>
      <w:ind w:left="1980" w:hanging="220"/>
      <w:jc w:val="left"/>
    </w:pPr>
    <w:rPr>
      <w:rFonts w:asciiTheme="minorHAnsi" w:hAnsiTheme="minorHAnsi" w:cstheme="minorHAnsi"/>
      <w:sz w:val="20"/>
    </w:rPr>
  </w:style>
  <w:style w:type="paragraph" w:styleId="Titoloindice">
    <w:name w:val="index heading"/>
    <w:basedOn w:val="Normale"/>
    <w:next w:val="Indice1"/>
    <w:rsid w:val="002A7A11"/>
    <w:pPr>
      <w:spacing w:before="120" w:after="120"/>
      <w:jc w:val="left"/>
    </w:pPr>
    <w:rPr>
      <w:rFonts w:asciiTheme="minorHAnsi" w:hAnsiTheme="minorHAnsi" w:cstheme="minorHAnsi"/>
      <w:b/>
      <w:bCs/>
      <w:i/>
      <w:iCs/>
      <w:sz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2A7A11"/>
    <w:pPr>
      <w:keepLines/>
      <w:numPr>
        <w:numId w:val="0"/>
      </w:numPr>
      <w:pBdr>
        <w:bottom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character" w:customStyle="1" w:styleId="Titolo1Carattere">
    <w:name w:val="Titolo 1 Carattere"/>
    <w:basedOn w:val="Carpredefinitoparagrafo"/>
    <w:link w:val="Titolo1"/>
    <w:rsid w:val="005A2806"/>
    <w:rPr>
      <w:rFonts w:ascii="Eras Bold ITC" w:hAnsi="Eras Bold ITC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CAD52-FD71-4871-B5F6-043DFEB00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Personalizzazione</vt:lpstr>
    </vt:vector>
  </TitlesOfParts>
  <Company> 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Personalizzazione</dc:title>
  <dc:subject/>
  <dc:creator>Marco Maggi</dc:creator>
  <cp:keywords/>
  <cp:lastModifiedBy>Marco Maggi</cp:lastModifiedBy>
  <cp:revision>23</cp:revision>
  <cp:lastPrinted>2022-03-06T14:01:00Z</cp:lastPrinted>
  <dcterms:created xsi:type="dcterms:W3CDTF">2019-11-17T13:19:00Z</dcterms:created>
  <dcterms:modified xsi:type="dcterms:W3CDTF">2023-10-27T11:46:00Z</dcterms:modified>
</cp:coreProperties>
</file>