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FDE30" w14:textId="77777777" w:rsidR="003C0EB1" w:rsidRDefault="003C0EB1" w:rsidP="00096EE1"/>
    <w:p w14:paraId="657B368F" w14:textId="59801DDB" w:rsidR="00726CD3" w:rsidRDefault="004B18A9" w:rsidP="004B18A9">
      <w:pPr>
        <w:widowControl w:val="0"/>
        <w:spacing w:line="520" w:lineRule="exact"/>
        <w:jc w:val="center"/>
        <w:rPr>
          <w:rFonts w:ascii="Verdana" w:hAnsi="Verdana" w:cs="Arial"/>
          <w:b/>
          <w:i/>
          <w:color w:val="548DD4"/>
          <w:sz w:val="48"/>
          <w:szCs w:val="48"/>
        </w:rPr>
      </w:pPr>
      <w:r>
        <w:rPr>
          <w:rFonts w:ascii="Verdana" w:hAnsi="Verdana" w:cs="Arial"/>
          <w:b/>
          <w:i/>
          <w:color w:val="548DD4"/>
          <w:sz w:val="48"/>
          <w:szCs w:val="48"/>
        </w:rPr>
        <w:t>IDEA AGENTI</w:t>
      </w:r>
    </w:p>
    <w:sdt>
      <w:sdtPr>
        <w:rPr>
          <w:rFonts w:ascii="Arial" w:eastAsia="Times New Roman" w:hAnsi="Arial" w:cs="Times New Roman"/>
          <w:color w:val="auto"/>
          <w:sz w:val="20"/>
          <w:szCs w:val="24"/>
        </w:rPr>
        <w:id w:val="-50850127"/>
        <w:docPartObj>
          <w:docPartGallery w:val="Table of Contents"/>
          <w:docPartUnique/>
        </w:docPartObj>
      </w:sdtPr>
      <w:sdtEndPr>
        <w:rPr>
          <w:b/>
          <w:bCs/>
        </w:rPr>
      </w:sdtEndPr>
      <w:sdtContent>
        <w:p w14:paraId="38F320DC" w14:textId="19F4A41D" w:rsidR="00EF1A92" w:rsidRDefault="00EF1A92">
          <w:pPr>
            <w:pStyle w:val="Titolosommario"/>
          </w:pPr>
          <w:r>
            <w:t>Sommario</w:t>
          </w:r>
        </w:p>
        <w:p w14:paraId="3C6FFFC5" w14:textId="20E10F33" w:rsidR="00D17BDD" w:rsidRDefault="00EF1A92">
          <w:pPr>
            <w:pStyle w:val="Sommario1"/>
            <w:tabs>
              <w:tab w:val="right" w:leader="dot" w:pos="10194"/>
            </w:tabs>
            <w:rPr>
              <w:rFonts w:asciiTheme="minorHAnsi" w:eastAsiaTheme="minorEastAsia" w:hAnsiTheme="minorHAnsi" w:cstheme="minorBidi"/>
              <w:b w:val="0"/>
              <w:bCs w:val="0"/>
              <w:i w:val="0"/>
              <w:iCs w:val="0"/>
              <w:noProof/>
              <w:kern w:val="2"/>
              <w14:ligatures w14:val="standardContextual"/>
            </w:rPr>
          </w:pPr>
          <w:r>
            <w:fldChar w:fldCharType="begin"/>
          </w:r>
          <w:r>
            <w:instrText xml:space="preserve"> TOC \o "1-3" \h \z \u </w:instrText>
          </w:r>
          <w:r>
            <w:fldChar w:fldCharType="separate"/>
          </w:r>
          <w:hyperlink w:anchor="_Toc160802010" w:history="1">
            <w:r w:rsidR="00D17BDD" w:rsidRPr="00E9295B">
              <w:rPr>
                <w:rStyle w:val="Collegamentoipertestuale"/>
                <w:noProof/>
              </w:rPr>
              <w:t>1 - Idea Server Agenti</w:t>
            </w:r>
            <w:r w:rsidR="00D17BDD">
              <w:rPr>
                <w:noProof/>
                <w:webHidden/>
              </w:rPr>
              <w:tab/>
            </w:r>
            <w:r w:rsidR="00D17BDD">
              <w:rPr>
                <w:noProof/>
                <w:webHidden/>
              </w:rPr>
              <w:fldChar w:fldCharType="begin"/>
            </w:r>
            <w:r w:rsidR="00D17BDD">
              <w:rPr>
                <w:noProof/>
                <w:webHidden/>
              </w:rPr>
              <w:instrText xml:space="preserve"> PAGEREF _Toc160802010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2FB40268" w14:textId="1C470C83"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1" w:history="1">
            <w:r w:rsidR="00D17BDD" w:rsidRPr="00E9295B">
              <w:rPr>
                <w:rStyle w:val="Collegamentoipertestuale"/>
                <w:rFonts w:ascii="Impact" w:hAnsi="Impact"/>
                <w:noProof/>
              </w:rPr>
              <w:t>1.1.</w:t>
            </w:r>
            <w:r w:rsidR="00D17BDD" w:rsidRPr="00E9295B">
              <w:rPr>
                <w:rStyle w:val="Collegamentoipertestuale"/>
                <w:noProof/>
              </w:rPr>
              <w:t xml:space="preserve"> Analisi Sincronizzazioni</w:t>
            </w:r>
            <w:r w:rsidR="00D17BDD">
              <w:rPr>
                <w:noProof/>
                <w:webHidden/>
              </w:rPr>
              <w:tab/>
            </w:r>
            <w:r w:rsidR="00D17BDD">
              <w:rPr>
                <w:noProof/>
                <w:webHidden/>
              </w:rPr>
              <w:fldChar w:fldCharType="begin"/>
            </w:r>
            <w:r w:rsidR="00D17BDD">
              <w:rPr>
                <w:noProof/>
                <w:webHidden/>
              </w:rPr>
              <w:instrText xml:space="preserve"> PAGEREF _Toc160802011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27CD2174" w14:textId="5D9AD026"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2" w:history="1">
            <w:r w:rsidR="00D17BDD" w:rsidRPr="00E9295B">
              <w:rPr>
                <w:rStyle w:val="Collegamentoipertestuale"/>
                <w:rFonts w:ascii="Impact" w:hAnsi="Impact"/>
                <w:noProof/>
              </w:rPr>
              <w:t>1.2.</w:t>
            </w:r>
            <w:r w:rsidR="00D17BDD" w:rsidRPr="00E9295B">
              <w:rPr>
                <w:rStyle w:val="Collegamentoipertestuale"/>
                <w:noProof/>
              </w:rPr>
              <w:t xml:space="preserve"> Configurazione Agenti</w:t>
            </w:r>
            <w:r w:rsidR="00D17BDD">
              <w:rPr>
                <w:noProof/>
                <w:webHidden/>
              </w:rPr>
              <w:tab/>
            </w:r>
            <w:r w:rsidR="00D17BDD">
              <w:rPr>
                <w:noProof/>
                <w:webHidden/>
              </w:rPr>
              <w:fldChar w:fldCharType="begin"/>
            </w:r>
            <w:r w:rsidR="00D17BDD">
              <w:rPr>
                <w:noProof/>
                <w:webHidden/>
              </w:rPr>
              <w:instrText xml:space="preserve"> PAGEREF _Toc160802012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03893889" w14:textId="2DE6007E"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3" w:history="1">
            <w:r w:rsidR="00D17BDD" w:rsidRPr="00E9295B">
              <w:rPr>
                <w:rStyle w:val="Collegamentoipertestuale"/>
                <w:rFonts w:ascii="Impact" w:hAnsi="Impact"/>
                <w:noProof/>
              </w:rPr>
              <w:t>1.3.</w:t>
            </w:r>
            <w:r w:rsidR="00D17BDD" w:rsidRPr="00E9295B">
              <w:rPr>
                <w:rStyle w:val="Collegamentoipertestuale"/>
                <w:noProof/>
              </w:rPr>
              <w:t xml:space="preserve"> Concentratore</w:t>
            </w:r>
            <w:r w:rsidR="00D17BDD">
              <w:rPr>
                <w:noProof/>
                <w:webHidden/>
              </w:rPr>
              <w:tab/>
            </w:r>
            <w:r w:rsidR="00D17BDD">
              <w:rPr>
                <w:noProof/>
                <w:webHidden/>
              </w:rPr>
              <w:fldChar w:fldCharType="begin"/>
            </w:r>
            <w:r w:rsidR="00D17BDD">
              <w:rPr>
                <w:noProof/>
                <w:webHidden/>
              </w:rPr>
              <w:instrText xml:space="preserve"> PAGEREF _Toc160802013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424A87A2" w14:textId="7EECF6C7"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14" w:history="1">
            <w:r w:rsidR="00D17BDD" w:rsidRPr="00E9295B">
              <w:rPr>
                <w:rStyle w:val="Collegamentoipertestuale"/>
                <w:noProof/>
              </w:rPr>
              <w:t>1.3.1</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Tabella FVCDocumentiProt</w:t>
            </w:r>
            <w:r w:rsidR="00D17BDD">
              <w:rPr>
                <w:noProof/>
                <w:webHidden/>
              </w:rPr>
              <w:tab/>
            </w:r>
            <w:r w:rsidR="00D17BDD">
              <w:rPr>
                <w:noProof/>
                <w:webHidden/>
              </w:rPr>
              <w:fldChar w:fldCharType="begin"/>
            </w:r>
            <w:r w:rsidR="00D17BDD">
              <w:rPr>
                <w:noProof/>
                <w:webHidden/>
              </w:rPr>
              <w:instrText xml:space="preserve"> PAGEREF _Toc160802014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40421D9B" w14:textId="790F43AC" w:rsidR="00D17BDD" w:rsidRDefault="00000000">
          <w:pPr>
            <w:pStyle w:val="Sommario1"/>
            <w:tabs>
              <w:tab w:val="right" w:leader="dot" w:pos="10194"/>
            </w:tabs>
            <w:rPr>
              <w:rFonts w:asciiTheme="minorHAnsi" w:eastAsiaTheme="minorEastAsia" w:hAnsiTheme="minorHAnsi" w:cstheme="minorBidi"/>
              <w:b w:val="0"/>
              <w:bCs w:val="0"/>
              <w:i w:val="0"/>
              <w:iCs w:val="0"/>
              <w:noProof/>
              <w:kern w:val="2"/>
              <w14:ligatures w14:val="standardContextual"/>
            </w:rPr>
          </w:pPr>
          <w:hyperlink w:anchor="_Toc160802015" w:history="1">
            <w:r w:rsidR="00D17BDD" w:rsidRPr="00E9295B">
              <w:rPr>
                <w:rStyle w:val="Collegamentoipertestuale"/>
                <w:noProof/>
              </w:rPr>
              <w:t>2 - Idea Agenti Client</w:t>
            </w:r>
            <w:r w:rsidR="00D17BDD">
              <w:rPr>
                <w:noProof/>
                <w:webHidden/>
              </w:rPr>
              <w:tab/>
            </w:r>
            <w:r w:rsidR="00D17BDD">
              <w:rPr>
                <w:noProof/>
                <w:webHidden/>
              </w:rPr>
              <w:fldChar w:fldCharType="begin"/>
            </w:r>
            <w:r w:rsidR="00D17BDD">
              <w:rPr>
                <w:noProof/>
                <w:webHidden/>
              </w:rPr>
              <w:instrText xml:space="preserve"> PAGEREF _Toc160802015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43768F49" w14:textId="0827D9DC"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6" w:history="1">
            <w:r w:rsidR="00D17BDD" w:rsidRPr="00E9295B">
              <w:rPr>
                <w:rStyle w:val="Collegamentoipertestuale"/>
                <w:rFonts w:ascii="Impact" w:hAnsi="Impact"/>
                <w:noProof/>
              </w:rPr>
              <w:t>2.1.</w:t>
            </w:r>
            <w:r w:rsidR="00D17BDD" w:rsidRPr="00E9295B">
              <w:rPr>
                <w:rStyle w:val="Collegamentoipertestuale"/>
                <w:noProof/>
              </w:rPr>
              <w:t xml:space="preserve"> Sincronizzazione Dati</w:t>
            </w:r>
            <w:r w:rsidR="00D17BDD">
              <w:rPr>
                <w:noProof/>
                <w:webHidden/>
              </w:rPr>
              <w:tab/>
            </w:r>
            <w:r w:rsidR="00D17BDD">
              <w:rPr>
                <w:noProof/>
                <w:webHidden/>
              </w:rPr>
              <w:fldChar w:fldCharType="begin"/>
            </w:r>
            <w:r w:rsidR="00D17BDD">
              <w:rPr>
                <w:noProof/>
                <w:webHidden/>
              </w:rPr>
              <w:instrText xml:space="preserve"> PAGEREF _Toc160802016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3663C467" w14:textId="7946553C"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7" w:history="1">
            <w:r w:rsidR="00D17BDD" w:rsidRPr="00E9295B">
              <w:rPr>
                <w:rStyle w:val="Collegamentoipertestuale"/>
                <w:rFonts w:ascii="Impact" w:hAnsi="Impact"/>
                <w:noProof/>
              </w:rPr>
              <w:t>2.2.</w:t>
            </w:r>
            <w:r w:rsidR="00D17BDD" w:rsidRPr="00E9295B">
              <w:rPr>
                <w:rStyle w:val="Collegamentoipertestuale"/>
                <w:noProof/>
              </w:rPr>
              <w:t xml:space="preserve"> Interfaccia Applicativo</w:t>
            </w:r>
            <w:r w:rsidR="00D17BDD">
              <w:rPr>
                <w:noProof/>
                <w:webHidden/>
              </w:rPr>
              <w:tab/>
            </w:r>
            <w:r w:rsidR="00D17BDD">
              <w:rPr>
                <w:noProof/>
                <w:webHidden/>
              </w:rPr>
              <w:fldChar w:fldCharType="begin"/>
            </w:r>
            <w:r w:rsidR="00D17BDD">
              <w:rPr>
                <w:noProof/>
                <w:webHidden/>
              </w:rPr>
              <w:instrText xml:space="preserve"> PAGEREF _Toc160802017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2C7277F0" w14:textId="45C913F9"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8" w:history="1">
            <w:r w:rsidR="00D17BDD" w:rsidRPr="00E9295B">
              <w:rPr>
                <w:rStyle w:val="Collegamentoipertestuale"/>
                <w:rFonts w:ascii="Impact" w:hAnsi="Impact"/>
                <w:noProof/>
              </w:rPr>
              <w:t>2.3.</w:t>
            </w:r>
            <w:r w:rsidR="00D17BDD" w:rsidRPr="00E9295B">
              <w:rPr>
                <w:rStyle w:val="Collegamentoipertestuale"/>
                <w:noProof/>
              </w:rPr>
              <w:t xml:space="preserve"> Lista Documenti</w:t>
            </w:r>
            <w:r w:rsidR="00D17BDD">
              <w:rPr>
                <w:noProof/>
                <w:webHidden/>
              </w:rPr>
              <w:tab/>
            </w:r>
            <w:r w:rsidR="00D17BDD">
              <w:rPr>
                <w:noProof/>
                <w:webHidden/>
              </w:rPr>
              <w:fldChar w:fldCharType="begin"/>
            </w:r>
            <w:r w:rsidR="00D17BDD">
              <w:rPr>
                <w:noProof/>
                <w:webHidden/>
              </w:rPr>
              <w:instrText xml:space="preserve"> PAGEREF _Toc160802018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3E7007D5" w14:textId="56B9E1B5"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19" w:history="1">
            <w:r w:rsidR="00D17BDD" w:rsidRPr="00E9295B">
              <w:rPr>
                <w:rStyle w:val="Collegamentoipertestuale"/>
                <w:rFonts w:ascii="Impact" w:hAnsi="Impact"/>
                <w:noProof/>
              </w:rPr>
              <w:t>2.4.</w:t>
            </w:r>
            <w:r w:rsidR="00D17BDD" w:rsidRPr="00E9295B">
              <w:rPr>
                <w:rStyle w:val="Collegamentoipertestuale"/>
                <w:noProof/>
              </w:rPr>
              <w:t xml:space="preserve"> Gestione Documenti</w:t>
            </w:r>
            <w:r w:rsidR="00D17BDD">
              <w:rPr>
                <w:noProof/>
                <w:webHidden/>
              </w:rPr>
              <w:tab/>
            </w:r>
            <w:r w:rsidR="00D17BDD">
              <w:rPr>
                <w:noProof/>
                <w:webHidden/>
              </w:rPr>
              <w:fldChar w:fldCharType="begin"/>
            </w:r>
            <w:r w:rsidR="00D17BDD">
              <w:rPr>
                <w:noProof/>
                <w:webHidden/>
              </w:rPr>
              <w:instrText xml:space="preserve"> PAGEREF _Toc160802019 \h </w:instrText>
            </w:r>
            <w:r w:rsidR="00D17BDD">
              <w:rPr>
                <w:noProof/>
                <w:webHidden/>
              </w:rPr>
            </w:r>
            <w:r w:rsidR="00D17BDD">
              <w:rPr>
                <w:noProof/>
                <w:webHidden/>
              </w:rPr>
              <w:fldChar w:fldCharType="separate"/>
            </w:r>
            <w:r w:rsidR="0015045F">
              <w:rPr>
                <w:noProof/>
                <w:webHidden/>
              </w:rPr>
              <w:t>3</w:t>
            </w:r>
            <w:r w:rsidR="00D17BDD">
              <w:rPr>
                <w:noProof/>
                <w:webHidden/>
              </w:rPr>
              <w:fldChar w:fldCharType="end"/>
            </w:r>
          </w:hyperlink>
        </w:p>
        <w:p w14:paraId="6AE94174" w14:textId="1A34D0D1" w:rsidR="00D17BDD" w:rsidRDefault="00000000">
          <w:pPr>
            <w:pStyle w:val="Sommario1"/>
            <w:tabs>
              <w:tab w:val="right" w:leader="dot" w:pos="10194"/>
            </w:tabs>
            <w:rPr>
              <w:rFonts w:asciiTheme="minorHAnsi" w:eastAsiaTheme="minorEastAsia" w:hAnsiTheme="minorHAnsi" w:cstheme="minorBidi"/>
              <w:b w:val="0"/>
              <w:bCs w:val="0"/>
              <w:i w:val="0"/>
              <w:iCs w:val="0"/>
              <w:noProof/>
              <w:kern w:val="2"/>
              <w14:ligatures w14:val="standardContextual"/>
            </w:rPr>
          </w:pPr>
          <w:hyperlink w:anchor="_Toc160802020" w:history="1">
            <w:r w:rsidR="00D17BDD" w:rsidRPr="00E9295B">
              <w:rPr>
                <w:rStyle w:val="Collegamentoipertestuale"/>
                <w:noProof/>
              </w:rPr>
              <w:t>3 - IDEA SERVER – (Vers. 231010)</w:t>
            </w:r>
            <w:r w:rsidR="00D17BDD">
              <w:rPr>
                <w:noProof/>
                <w:webHidden/>
              </w:rPr>
              <w:tab/>
            </w:r>
            <w:r w:rsidR="00D17BDD">
              <w:rPr>
                <w:noProof/>
                <w:webHidden/>
              </w:rPr>
              <w:fldChar w:fldCharType="begin"/>
            </w:r>
            <w:r w:rsidR="00D17BDD">
              <w:rPr>
                <w:noProof/>
                <w:webHidden/>
              </w:rPr>
              <w:instrText xml:space="preserve"> PAGEREF _Toc160802020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1180FF7F" w14:textId="43864619"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21" w:history="1">
            <w:r w:rsidR="00D17BDD" w:rsidRPr="00E9295B">
              <w:rPr>
                <w:rStyle w:val="Collegamentoipertestuale"/>
                <w:rFonts w:ascii="Impact" w:hAnsi="Impact"/>
                <w:noProof/>
              </w:rPr>
              <w:t>3.1.</w:t>
            </w:r>
            <w:r w:rsidR="00D17BDD" w:rsidRPr="00E9295B">
              <w:rPr>
                <w:rStyle w:val="Collegamentoipertestuale"/>
                <w:noProof/>
              </w:rPr>
              <w:t xml:space="preserve"> Gestione Kit</w:t>
            </w:r>
            <w:r w:rsidR="00D17BDD">
              <w:rPr>
                <w:noProof/>
                <w:webHidden/>
              </w:rPr>
              <w:tab/>
            </w:r>
            <w:r w:rsidR="00D17BDD">
              <w:rPr>
                <w:noProof/>
                <w:webHidden/>
              </w:rPr>
              <w:fldChar w:fldCharType="begin"/>
            </w:r>
            <w:r w:rsidR="00D17BDD">
              <w:rPr>
                <w:noProof/>
                <w:webHidden/>
              </w:rPr>
              <w:instrText xml:space="preserve"> PAGEREF _Toc160802021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1CD66476" w14:textId="48B9C832" w:rsidR="00D17BDD" w:rsidRDefault="00000000">
          <w:pPr>
            <w:pStyle w:val="Sommario1"/>
            <w:tabs>
              <w:tab w:val="right" w:leader="dot" w:pos="10194"/>
            </w:tabs>
            <w:rPr>
              <w:rFonts w:asciiTheme="minorHAnsi" w:eastAsiaTheme="minorEastAsia" w:hAnsiTheme="minorHAnsi" w:cstheme="minorBidi"/>
              <w:b w:val="0"/>
              <w:bCs w:val="0"/>
              <w:i w:val="0"/>
              <w:iCs w:val="0"/>
              <w:noProof/>
              <w:kern w:val="2"/>
              <w14:ligatures w14:val="standardContextual"/>
            </w:rPr>
          </w:pPr>
          <w:hyperlink w:anchor="_Toc160802022" w:history="1">
            <w:r w:rsidR="00D17BDD" w:rsidRPr="00E9295B">
              <w:rPr>
                <w:rStyle w:val="Collegamentoipertestuale"/>
                <w:noProof/>
              </w:rPr>
              <w:t>4 - IDEA AGENTI CLIENT - (Vers. 23.09.011.3)</w:t>
            </w:r>
            <w:r w:rsidR="00D17BDD">
              <w:rPr>
                <w:noProof/>
                <w:webHidden/>
              </w:rPr>
              <w:tab/>
            </w:r>
            <w:r w:rsidR="00D17BDD">
              <w:rPr>
                <w:noProof/>
                <w:webHidden/>
              </w:rPr>
              <w:fldChar w:fldCharType="begin"/>
            </w:r>
            <w:r w:rsidR="00D17BDD">
              <w:rPr>
                <w:noProof/>
                <w:webHidden/>
              </w:rPr>
              <w:instrText xml:space="preserve"> PAGEREF _Toc160802022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67D8B49E" w14:textId="73291F76"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23" w:history="1">
            <w:r w:rsidR="00D17BDD" w:rsidRPr="00E9295B">
              <w:rPr>
                <w:rStyle w:val="Collegamentoipertestuale"/>
                <w:rFonts w:ascii="Impact" w:hAnsi="Impact"/>
                <w:noProof/>
              </w:rPr>
              <w:t>4.1.</w:t>
            </w:r>
            <w:r w:rsidR="00D17BDD" w:rsidRPr="00E9295B">
              <w:rPr>
                <w:rStyle w:val="Collegamentoipertestuale"/>
                <w:noProof/>
              </w:rPr>
              <w:t xml:space="preserve"> Sincronizzazione Dati</w:t>
            </w:r>
            <w:r w:rsidR="00D17BDD">
              <w:rPr>
                <w:noProof/>
                <w:webHidden/>
              </w:rPr>
              <w:tab/>
            </w:r>
            <w:r w:rsidR="00D17BDD">
              <w:rPr>
                <w:noProof/>
                <w:webHidden/>
              </w:rPr>
              <w:fldChar w:fldCharType="begin"/>
            </w:r>
            <w:r w:rsidR="00D17BDD">
              <w:rPr>
                <w:noProof/>
                <w:webHidden/>
              </w:rPr>
              <w:instrText xml:space="preserve"> PAGEREF _Toc160802023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7F96029D" w14:textId="68EE8A38"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24" w:history="1">
            <w:r w:rsidR="00D17BDD" w:rsidRPr="00E9295B">
              <w:rPr>
                <w:rStyle w:val="Collegamentoipertestuale"/>
                <w:noProof/>
              </w:rPr>
              <w:t>4.1.1</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Importazione Immagini</w:t>
            </w:r>
            <w:r w:rsidR="00D17BDD">
              <w:rPr>
                <w:noProof/>
                <w:webHidden/>
              </w:rPr>
              <w:tab/>
            </w:r>
            <w:r w:rsidR="00D17BDD">
              <w:rPr>
                <w:noProof/>
                <w:webHidden/>
              </w:rPr>
              <w:fldChar w:fldCharType="begin"/>
            </w:r>
            <w:r w:rsidR="00D17BDD">
              <w:rPr>
                <w:noProof/>
                <w:webHidden/>
              </w:rPr>
              <w:instrText xml:space="preserve"> PAGEREF _Toc160802024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38EF2C7C" w14:textId="1050C40C"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25" w:history="1">
            <w:r w:rsidR="00D17BDD" w:rsidRPr="00E9295B">
              <w:rPr>
                <w:rStyle w:val="Collegamentoipertestuale"/>
                <w:rFonts w:ascii="Impact" w:hAnsi="Impact"/>
                <w:noProof/>
              </w:rPr>
              <w:t>4.2.</w:t>
            </w:r>
            <w:r w:rsidR="00D17BDD" w:rsidRPr="00E9295B">
              <w:rPr>
                <w:rStyle w:val="Collegamentoipertestuale"/>
                <w:noProof/>
              </w:rPr>
              <w:t xml:space="preserve"> Gestione Documenti</w:t>
            </w:r>
            <w:r w:rsidR="00D17BDD">
              <w:rPr>
                <w:noProof/>
                <w:webHidden/>
              </w:rPr>
              <w:tab/>
            </w:r>
            <w:r w:rsidR="00D17BDD">
              <w:rPr>
                <w:noProof/>
                <w:webHidden/>
              </w:rPr>
              <w:fldChar w:fldCharType="begin"/>
            </w:r>
            <w:r w:rsidR="00D17BDD">
              <w:rPr>
                <w:noProof/>
                <w:webHidden/>
              </w:rPr>
              <w:instrText xml:space="preserve"> PAGEREF _Toc160802025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4A8A56CE" w14:textId="451DAB3F"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26" w:history="1">
            <w:r w:rsidR="00D17BDD" w:rsidRPr="00E9295B">
              <w:rPr>
                <w:rStyle w:val="Collegamentoipertestuale"/>
                <w:noProof/>
              </w:rPr>
              <w:t>4.2.1</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Rilevazione Articoli BarCode</w:t>
            </w:r>
            <w:r w:rsidR="00D17BDD">
              <w:rPr>
                <w:noProof/>
                <w:webHidden/>
              </w:rPr>
              <w:tab/>
            </w:r>
            <w:r w:rsidR="00D17BDD">
              <w:rPr>
                <w:noProof/>
                <w:webHidden/>
              </w:rPr>
              <w:fldChar w:fldCharType="begin"/>
            </w:r>
            <w:r w:rsidR="00D17BDD">
              <w:rPr>
                <w:noProof/>
                <w:webHidden/>
              </w:rPr>
              <w:instrText xml:space="preserve"> PAGEREF _Toc160802026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3830FACC" w14:textId="025A6FA7"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27" w:history="1">
            <w:r w:rsidR="00D17BDD" w:rsidRPr="00E9295B">
              <w:rPr>
                <w:rStyle w:val="Collegamentoipertestuale"/>
                <w:noProof/>
              </w:rPr>
              <w:t>4.2.2</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Catalogo Prodotti / Frequenti</w:t>
            </w:r>
            <w:r w:rsidR="00D17BDD">
              <w:rPr>
                <w:noProof/>
                <w:webHidden/>
              </w:rPr>
              <w:tab/>
            </w:r>
            <w:r w:rsidR="00D17BDD">
              <w:rPr>
                <w:noProof/>
                <w:webHidden/>
              </w:rPr>
              <w:fldChar w:fldCharType="begin"/>
            </w:r>
            <w:r w:rsidR="00D17BDD">
              <w:rPr>
                <w:noProof/>
                <w:webHidden/>
              </w:rPr>
              <w:instrText xml:space="preserve"> PAGEREF _Toc160802027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4A123568" w14:textId="7C859693"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28" w:history="1">
            <w:r w:rsidR="00D17BDD" w:rsidRPr="00E9295B">
              <w:rPr>
                <w:rStyle w:val="Collegamentoipertestuale"/>
                <w:noProof/>
              </w:rPr>
              <w:t>4.2.3</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Chiusura Documento</w:t>
            </w:r>
            <w:r w:rsidR="00D17BDD">
              <w:rPr>
                <w:noProof/>
                <w:webHidden/>
              </w:rPr>
              <w:tab/>
            </w:r>
            <w:r w:rsidR="00D17BDD">
              <w:rPr>
                <w:noProof/>
                <w:webHidden/>
              </w:rPr>
              <w:fldChar w:fldCharType="begin"/>
            </w:r>
            <w:r w:rsidR="00D17BDD">
              <w:rPr>
                <w:noProof/>
                <w:webHidden/>
              </w:rPr>
              <w:instrText xml:space="preserve"> PAGEREF _Toc160802028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3797B3B1" w14:textId="75F33ACC"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29" w:history="1">
            <w:r w:rsidR="00D17BDD" w:rsidRPr="00E9295B">
              <w:rPr>
                <w:rStyle w:val="Collegamentoipertestuale"/>
                <w:noProof/>
              </w:rPr>
              <w:t>4.2.4</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Gestione Kit.</w:t>
            </w:r>
            <w:r w:rsidR="00D17BDD">
              <w:rPr>
                <w:noProof/>
                <w:webHidden/>
              </w:rPr>
              <w:tab/>
            </w:r>
            <w:r w:rsidR="00D17BDD">
              <w:rPr>
                <w:noProof/>
                <w:webHidden/>
              </w:rPr>
              <w:fldChar w:fldCharType="begin"/>
            </w:r>
            <w:r w:rsidR="00D17BDD">
              <w:rPr>
                <w:noProof/>
                <w:webHidden/>
              </w:rPr>
              <w:instrText xml:space="preserve"> PAGEREF _Toc160802029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51D57021" w14:textId="64AE4AE1"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0" w:history="1">
            <w:r w:rsidR="00D17BDD" w:rsidRPr="00E9295B">
              <w:rPr>
                <w:rStyle w:val="Collegamentoipertestuale"/>
                <w:rFonts w:ascii="Impact" w:hAnsi="Impact"/>
                <w:noProof/>
              </w:rPr>
              <w:t>4.3.</w:t>
            </w:r>
            <w:r w:rsidR="00D17BDD" w:rsidRPr="00E9295B">
              <w:rPr>
                <w:rStyle w:val="Collegamentoipertestuale"/>
                <w:noProof/>
              </w:rPr>
              <w:t xml:space="preserve"> Generale</w:t>
            </w:r>
            <w:r w:rsidR="00D17BDD">
              <w:rPr>
                <w:noProof/>
                <w:webHidden/>
              </w:rPr>
              <w:tab/>
            </w:r>
            <w:r w:rsidR="00D17BDD">
              <w:rPr>
                <w:noProof/>
                <w:webHidden/>
              </w:rPr>
              <w:fldChar w:fldCharType="begin"/>
            </w:r>
            <w:r w:rsidR="00D17BDD">
              <w:rPr>
                <w:noProof/>
                <w:webHidden/>
              </w:rPr>
              <w:instrText xml:space="preserve"> PAGEREF _Toc160802030 \h </w:instrText>
            </w:r>
            <w:r w:rsidR="00D17BDD">
              <w:rPr>
                <w:noProof/>
                <w:webHidden/>
              </w:rPr>
            </w:r>
            <w:r w:rsidR="00D17BDD">
              <w:rPr>
                <w:noProof/>
                <w:webHidden/>
              </w:rPr>
              <w:fldChar w:fldCharType="separate"/>
            </w:r>
            <w:r w:rsidR="0015045F">
              <w:rPr>
                <w:noProof/>
                <w:webHidden/>
              </w:rPr>
              <w:t>4</w:t>
            </w:r>
            <w:r w:rsidR="00D17BDD">
              <w:rPr>
                <w:noProof/>
                <w:webHidden/>
              </w:rPr>
              <w:fldChar w:fldCharType="end"/>
            </w:r>
          </w:hyperlink>
        </w:p>
        <w:p w14:paraId="043B923C" w14:textId="58663463" w:rsidR="00D17BDD" w:rsidRDefault="00000000">
          <w:pPr>
            <w:pStyle w:val="Sommario1"/>
            <w:tabs>
              <w:tab w:val="right" w:leader="dot" w:pos="10194"/>
            </w:tabs>
            <w:rPr>
              <w:rFonts w:asciiTheme="minorHAnsi" w:eastAsiaTheme="minorEastAsia" w:hAnsiTheme="minorHAnsi" w:cstheme="minorBidi"/>
              <w:b w:val="0"/>
              <w:bCs w:val="0"/>
              <w:i w:val="0"/>
              <w:iCs w:val="0"/>
              <w:noProof/>
              <w:kern w:val="2"/>
              <w14:ligatures w14:val="standardContextual"/>
            </w:rPr>
          </w:pPr>
          <w:hyperlink w:anchor="_Toc160802031" w:history="1">
            <w:r w:rsidR="00D17BDD" w:rsidRPr="00E9295B">
              <w:rPr>
                <w:rStyle w:val="Collegamentoipertestuale"/>
                <w:noProof/>
              </w:rPr>
              <w:t>1 - IDEA AGENTI SERVER (Vers. 05/2022)</w:t>
            </w:r>
            <w:r w:rsidR="00D17BDD">
              <w:rPr>
                <w:noProof/>
                <w:webHidden/>
              </w:rPr>
              <w:tab/>
            </w:r>
            <w:r w:rsidR="00D17BDD">
              <w:rPr>
                <w:noProof/>
                <w:webHidden/>
              </w:rPr>
              <w:fldChar w:fldCharType="begin"/>
            </w:r>
            <w:r w:rsidR="00D17BDD">
              <w:rPr>
                <w:noProof/>
                <w:webHidden/>
              </w:rPr>
              <w:instrText xml:space="preserve"> PAGEREF _Toc160802031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7C65BF04" w14:textId="3B3B5BF6"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2" w:history="1">
            <w:r w:rsidR="00D17BDD" w:rsidRPr="00E9295B">
              <w:rPr>
                <w:rStyle w:val="Collegamentoipertestuale"/>
                <w:rFonts w:ascii="Impact" w:hAnsi="Impact"/>
                <w:noProof/>
              </w:rPr>
              <w:t>1.1.</w:t>
            </w:r>
            <w:r w:rsidR="00D17BDD" w:rsidRPr="00E9295B">
              <w:rPr>
                <w:rStyle w:val="Collegamentoipertestuale"/>
                <w:noProof/>
              </w:rPr>
              <w:t xml:space="preserve"> Cartella custom\mobile</w:t>
            </w:r>
            <w:r w:rsidR="00D17BDD">
              <w:rPr>
                <w:noProof/>
                <w:webHidden/>
              </w:rPr>
              <w:tab/>
            </w:r>
            <w:r w:rsidR="00D17BDD">
              <w:rPr>
                <w:noProof/>
                <w:webHidden/>
              </w:rPr>
              <w:fldChar w:fldCharType="begin"/>
            </w:r>
            <w:r w:rsidR="00D17BDD">
              <w:rPr>
                <w:noProof/>
                <w:webHidden/>
              </w:rPr>
              <w:instrText xml:space="preserve"> PAGEREF _Toc160802032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665DF7A2" w14:textId="16B5C9D1"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3" w:history="1">
            <w:r w:rsidR="00D17BDD" w:rsidRPr="00E9295B">
              <w:rPr>
                <w:rStyle w:val="Collegamentoipertestuale"/>
                <w:rFonts w:ascii="Impact" w:hAnsi="Impact"/>
                <w:noProof/>
              </w:rPr>
              <w:t>1.2.</w:t>
            </w:r>
            <w:r w:rsidR="00D17BDD" w:rsidRPr="00E9295B">
              <w:rPr>
                <w:rStyle w:val="Collegamentoipertestuale"/>
                <w:noProof/>
              </w:rPr>
              <w:t xml:space="preserve"> Configurazione Moduli</w:t>
            </w:r>
            <w:r w:rsidR="00D17BDD">
              <w:rPr>
                <w:noProof/>
                <w:webHidden/>
              </w:rPr>
              <w:tab/>
            </w:r>
            <w:r w:rsidR="00D17BDD">
              <w:rPr>
                <w:noProof/>
                <w:webHidden/>
              </w:rPr>
              <w:fldChar w:fldCharType="begin"/>
            </w:r>
            <w:r w:rsidR="00D17BDD">
              <w:rPr>
                <w:noProof/>
                <w:webHidden/>
              </w:rPr>
              <w:instrText xml:space="preserve"> PAGEREF _Toc160802033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3DF1F35E" w14:textId="04709DA9"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34" w:history="1">
            <w:r w:rsidR="00D17BDD" w:rsidRPr="00E9295B">
              <w:rPr>
                <w:rStyle w:val="Collegamentoipertestuale"/>
                <w:noProof/>
              </w:rPr>
              <w:t>1.2.1</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Idea Agenti – Dati Aggiuntivi</w:t>
            </w:r>
            <w:r w:rsidR="00D17BDD">
              <w:rPr>
                <w:noProof/>
                <w:webHidden/>
              </w:rPr>
              <w:tab/>
            </w:r>
            <w:r w:rsidR="00D17BDD">
              <w:rPr>
                <w:noProof/>
                <w:webHidden/>
              </w:rPr>
              <w:fldChar w:fldCharType="begin"/>
            </w:r>
            <w:r w:rsidR="00D17BDD">
              <w:rPr>
                <w:noProof/>
                <w:webHidden/>
              </w:rPr>
              <w:instrText xml:space="preserve"> PAGEREF _Toc160802034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06123E1C" w14:textId="62F41020"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35" w:history="1">
            <w:r w:rsidR="00D17BDD" w:rsidRPr="00E9295B">
              <w:rPr>
                <w:rStyle w:val="Collegamentoipertestuale"/>
                <w:noProof/>
              </w:rPr>
              <w:t>1.2.2</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Configurazione Sincronizzazione</w:t>
            </w:r>
            <w:r w:rsidR="00D17BDD">
              <w:rPr>
                <w:noProof/>
                <w:webHidden/>
              </w:rPr>
              <w:tab/>
            </w:r>
            <w:r w:rsidR="00D17BDD">
              <w:rPr>
                <w:noProof/>
                <w:webHidden/>
              </w:rPr>
              <w:fldChar w:fldCharType="begin"/>
            </w:r>
            <w:r w:rsidR="00D17BDD">
              <w:rPr>
                <w:noProof/>
                <w:webHidden/>
              </w:rPr>
              <w:instrText xml:space="preserve"> PAGEREF _Toc160802035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04E56D4D" w14:textId="64F3F42C"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6" w:history="1">
            <w:r w:rsidR="00D17BDD" w:rsidRPr="00E9295B">
              <w:rPr>
                <w:rStyle w:val="Collegamentoipertestuale"/>
                <w:rFonts w:ascii="Impact" w:hAnsi="Impact"/>
                <w:noProof/>
              </w:rPr>
              <w:t>1.3.</w:t>
            </w:r>
            <w:r w:rsidR="00D17BDD" w:rsidRPr="00E9295B">
              <w:rPr>
                <w:rStyle w:val="Collegamentoipertestuale"/>
                <w:noProof/>
              </w:rPr>
              <w:t xml:space="preserve"> Esportazione Dati</w:t>
            </w:r>
            <w:r w:rsidR="00D17BDD">
              <w:rPr>
                <w:noProof/>
                <w:webHidden/>
              </w:rPr>
              <w:tab/>
            </w:r>
            <w:r w:rsidR="00D17BDD">
              <w:rPr>
                <w:noProof/>
                <w:webHidden/>
              </w:rPr>
              <w:fldChar w:fldCharType="begin"/>
            </w:r>
            <w:r w:rsidR="00D17BDD">
              <w:rPr>
                <w:noProof/>
                <w:webHidden/>
              </w:rPr>
              <w:instrText xml:space="preserve"> PAGEREF _Toc160802036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709ECE21" w14:textId="3ECDD008"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7" w:history="1">
            <w:r w:rsidR="00D17BDD" w:rsidRPr="00E9295B">
              <w:rPr>
                <w:rStyle w:val="Collegamentoipertestuale"/>
                <w:rFonts w:ascii="Impact" w:hAnsi="Impact"/>
                <w:noProof/>
              </w:rPr>
              <w:t>1.4.</w:t>
            </w:r>
            <w:r w:rsidR="00D17BDD" w:rsidRPr="00E9295B">
              <w:rPr>
                <w:rStyle w:val="Collegamentoipertestuale"/>
                <w:noProof/>
              </w:rPr>
              <w:t xml:space="preserve"> Importazione Dati</w:t>
            </w:r>
            <w:r w:rsidR="00D17BDD">
              <w:rPr>
                <w:noProof/>
                <w:webHidden/>
              </w:rPr>
              <w:tab/>
            </w:r>
            <w:r w:rsidR="00D17BDD">
              <w:rPr>
                <w:noProof/>
                <w:webHidden/>
              </w:rPr>
              <w:fldChar w:fldCharType="begin"/>
            </w:r>
            <w:r w:rsidR="00D17BDD">
              <w:rPr>
                <w:noProof/>
                <w:webHidden/>
              </w:rPr>
              <w:instrText xml:space="preserve"> PAGEREF _Toc160802037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1756B9CF" w14:textId="76B5A2BF"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8" w:history="1">
            <w:r w:rsidR="00D17BDD" w:rsidRPr="00E9295B">
              <w:rPr>
                <w:rStyle w:val="Collegamentoipertestuale"/>
                <w:rFonts w:ascii="Impact" w:hAnsi="Impact"/>
                <w:noProof/>
              </w:rPr>
              <w:t>1.5.</w:t>
            </w:r>
            <w:r w:rsidR="00D17BDD" w:rsidRPr="00E9295B">
              <w:rPr>
                <w:rStyle w:val="Collegamentoipertestuale"/>
                <w:noProof/>
              </w:rPr>
              <w:t xml:space="preserve"> Dati Agente</w:t>
            </w:r>
            <w:r w:rsidR="00D17BDD">
              <w:rPr>
                <w:noProof/>
                <w:webHidden/>
              </w:rPr>
              <w:tab/>
            </w:r>
            <w:r w:rsidR="00D17BDD">
              <w:rPr>
                <w:noProof/>
                <w:webHidden/>
              </w:rPr>
              <w:fldChar w:fldCharType="begin"/>
            </w:r>
            <w:r w:rsidR="00D17BDD">
              <w:rPr>
                <w:noProof/>
                <w:webHidden/>
              </w:rPr>
              <w:instrText xml:space="preserve"> PAGEREF _Toc160802038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7522EA60" w14:textId="50747A39"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39" w:history="1">
            <w:r w:rsidR="00D17BDD" w:rsidRPr="00E9295B">
              <w:rPr>
                <w:rStyle w:val="Collegamentoipertestuale"/>
                <w:rFonts w:ascii="Impact" w:hAnsi="Impact"/>
                <w:noProof/>
              </w:rPr>
              <w:t>1.6.</w:t>
            </w:r>
            <w:r w:rsidR="00D17BDD" w:rsidRPr="00E9295B">
              <w:rPr>
                <w:rStyle w:val="Collegamentoipertestuale"/>
                <w:noProof/>
              </w:rPr>
              <w:t xml:space="preserve"> Gestione Kit</w:t>
            </w:r>
            <w:r w:rsidR="00D17BDD">
              <w:rPr>
                <w:noProof/>
                <w:webHidden/>
              </w:rPr>
              <w:tab/>
            </w:r>
            <w:r w:rsidR="00D17BDD">
              <w:rPr>
                <w:noProof/>
                <w:webHidden/>
              </w:rPr>
              <w:fldChar w:fldCharType="begin"/>
            </w:r>
            <w:r w:rsidR="00D17BDD">
              <w:rPr>
                <w:noProof/>
                <w:webHidden/>
              </w:rPr>
              <w:instrText xml:space="preserve"> PAGEREF _Toc160802039 \h </w:instrText>
            </w:r>
            <w:r w:rsidR="00D17BDD">
              <w:rPr>
                <w:noProof/>
                <w:webHidden/>
              </w:rPr>
            </w:r>
            <w:r w:rsidR="00D17BDD">
              <w:rPr>
                <w:noProof/>
                <w:webHidden/>
              </w:rPr>
              <w:fldChar w:fldCharType="separate"/>
            </w:r>
            <w:r w:rsidR="0015045F">
              <w:rPr>
                <w:noProof/>
                <w:webHidden/>
              </w:rPr>
              <w:t>5</w:t>
            </w:r>
            <w:r w:rsidR="00D17BDD">
              <w:rPr>
                <w:noProof/>
                <w:webHidden/>
              </w:rPr>
              <w:fldChar w:fldCharType="end"/>
            </w:r>
          </w:hyperlink>
        </w:p>
        <w:p w14:paraId="57865D35" w14:textId="51F0E03E" w:rsidR="00D17BDD" w:rsidRDefault="00000000">
          <w:pPr>
            <w:pStyle w:val="Sommario1"/>
            <w:tabs>
              <w:tab w:val="right" w:leader="dot" w:pos="10194"/>
            </w:tabs>
            <w:rPr>
              <w:rFonts w:asciiTheme="minorHAnsi" w:eastAsiaTheme="minorEastAsia" w:hAnsiTheme="minorHAnsi" w:cstheme="minorBidi"/>
              <w:b w:val="0"/>
              <w:bCs w:val="0"/>
              <w:i w:val="0"/>
              <w:iCs w:val="0"/>
              <w:noProof/>
              <w:kern w:val="2"/>
              <w14:ligatures w14:val="standardContextual"/>
            </w:rPr>
          </w:pPr>
          <w:hyperlink w:anchor="_Toc160802040" w:history="1">
            <w:r w:rsidR="00D17BDD" w:rsidRPr="00E9295B">
              <w:rPr>
                <w:rStyle w:val="Collegamentoipertestuale"/>
                <w:noProof/>
              </w:rPr>
              <w:t>2 - Idea Agenti Client (Vers.21.14.07) 05/2023</w:t>
            </w:r>
            <w:r w:rsidR="00D17BDD">
              <w:rPr>
                <w:noProof/>
                <w:webHidden/>
              </w:rPr>
              <w:tab/>
            </w:r>
            <w:r w:rsidR="00D17BDD">
              <w:rPr>
                <w:noProof/>
                <w:webHidden/>
              </w:rPr>
              <w:fldChar w:fldCharType="begin"/>
            </w:r>
            <w:r w:rsidR="00D17BDD">
              <w:rPr>
                <w:noProof/>
                <w:webHidden/>
              </w:rPr>
              <w:instrText xml:space="preserve"> PAGEREF _Toc160802040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58B2AFAA" w14:textId="06319EA5"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41" w:history="1">
            <w:r w:rsidR="00D17BDD" w:rsidRPr="00E9295B">
              <w:rPr>
                <w:rStyle w:val="Collegamentoipertestuale"/>
                <w:rFonts w:ascii="Impact" w:hAnsi="Impact"/>
                <w:noProof/>
              </w:rPr>
              <w:t>2.1.</w:t>
            </w:r>
            <w:r w:rsidR="00D17BDD" w:rsidRPr="00E9295B">
              <w:rPr>
                <w:rStyle w:val="Collegamentoipertestuale"/>
                <w:noProof/>
              </w:rPr>
              <w:t xml:space="preserve"> Sincronizzazione Dati</w:t>
            </w:r>
            <w:r w:rsidR="00D17BDD">
              <w:rPr>
                <w:noProof/>
                <w:webHidden/>
              </w:rPr>
              <w:tab/>
            </w:r>
            <w:r w:rsidR="00D17BDD">
              <w:rPr>
                <w:noProof/>
                <w:webHidden/>
              </w:rPr>
              <w:fldChar w:fldCharType="begin"/>
            </w:r>
            <w:r w:rsidR="00D17BDD">
              <w:rPr>
                <w:noProof/>
                <w:webHidden/>
              </w:rPr>
              <w:instrText xml:space="preserve"> PAGEREF _Toc160802041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5A09FECC" w14:textId="64483B05"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42" w:history="1">
            <w:r w:rsidR="00D17BDD" w:rsidRPr="00E9295B">
              <w:rPr>
                <w:rStyle w:val="Collegamentoipertestuale"/>
                <w:noProof/>
              </w:rPr>
              <w:t>2.1.1</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Importazione Dati</w:t>
            </w:r>
            <w:r w:rsidR="00D17BDD">
              <w:rPr>
                <w:noProof/>
                <w:webHidden/>
              </w:rPr>
              <w:tab/>
            </w:r>
            <w:r w:rsidR="00D17BDD">
              <w:rPr>
                <w:noProof/>
                <w:webHidden/>
              </w:rPr>
              <w:fldChar w:fldCharType="begin"/>
            </w:r>
            <w:r w:rsidR="00D17BDD">
              <w:rPr>
                <w:noProof/>
                <w:webHidden/>
              </w:rPr>
              <w:instrText xml:space="preserve"> PAGEREF _Toc160802042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4C80C37B" w14:textId="09EF3CC0"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43" w:history="1">
            <w:r w:rsidR="00D17BDD" w:rsidRPr="00E9295B">
              <w:rPr>
                <w:rStyle w:val="Collegamentoipertestuale"/>
                <w:noProof/>
              </w:rPr>
              <w:t>2.1.2</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Esportazione Dati</w:t>
            </w:r>
            <w:r w:rsidR="00D17BDD">
              <w:rPr>
                <w:noProof/>
                <w:webHidden/>
              </w:rPr>
              <w:tab/>
            </w:r>
            <w:r w:rsidR="00D17BDD">
              <w:rPr>
                <w:noProof/>
                <w:webHidden/>
              </w:rPr>
              <w:fldChar w:fldCharType="begin"/>
            </w:r>
            <w:r w:rsidR="00D17BDD">
              <w:rPr>
                <w:noProof/>
                <w:webHidden/>
              </w:rPr>
              <w:instrText xml:space="preserve"> PAGEREF _Toc160802043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02D82AB1" w14:textId="4F9DC67E"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44" w:history="1">
            <w:r w:rsidR="00D17BDD" w:rsidRPr="00E9295B">
              <w:rPr>
                <w:rStyle w:val="Collegamentoipertestuale"/>
                <w:rFonts w:ascii="Impact" w:hAnsi="Impact"/>
                <w:noProof/>
              </w:rPr>
              <w:t>2.2.</w:t>
            </w:r>
            <w:r w:rsidR="00D17BDD" w:rsidRPr="00E9295B">
              <w:rPr>
                <w:rStyle w:val="Collegamentoipertestuale"/>
                <w:noProof/>
              </w:rPr>
              <w:t xml:space="preserve"> Stampa Documenti</w:t>
            </w:r>
            <w:r w:rsidR="00D17BDD">
              <w:rPr>
                <w:noProof/>
                <w:webHidden/>
              </w:rPr>
              <w:tab/>
            </w:r>
            <w:r w:rsidR="00D17BDD">
              <w:rPr>
                <w:noProof/>
                <w:webHidden/>
              </w:rPr>
              <w:fldChar w:fldCharType="begin"/>
            </w:r>
            <w:r w:rsidR="00D17BDD">
              <w:rPr>
                <w:noProof/>
                <w:webHidden/>
              </w:rPr>
              <w:instrText xml:space="preserve"> PAGEREF _Toc160802044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39EA7615" w14:textId="66BA7854"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45" w:history="1">
            <w:r w:rsidR="00D17BDD" w:rsidRPr="00E9295B">
              <w:rPr>
                <w:rStyle w:val="Collegamentoipertestuale"/>
                <w:rFonts w:ascii="Impact" w:hAnsi="Impact"/>
                <w:noProof/>
              </w:rPr>
              <w:t>2.3.</w:t>
            </w:r>
            <w:r w:rsidR="00D17BDD" w:rsidRPr="00E9295B">
              <w:rPr>
                <w:rStyle w:val="Collegamentoipertestuale"/>
                <w:noProof/>
              </w:rPr>
              <w:t xml:space="preserve"> Analisi Documenti Storico</w:t>
            </w:r>
            <w:r w:rsidR="00D17BDD">
              <w:rPr>
                <w:noProof/>
                <w:webHidden/>
              </w:rPr>
              <w:tab/>
            </w:r>
            <w:r w:rsidR="00D17BDD">
              <w:rPr>
                <w:noProof/>
                <w:webHidden/>
              </w:rPr>
              <w:fldChar w:fldCharType="begin"/>
            </w:r>
            <w:r w:rsidR="00D17BDD">
              <w:rPr>
                <w:noProof/>
                <w:webHidden/>
              </w:rPr>
              <w:instrText xml:space="preserve"> PAGEREF _Toc160802045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72C0DCCB" w14:textId="1A679E24"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46" w:history="1">
            <w:r w:rsidR="00D17BDD" w:rsidRPr="00E9295B">
              <w:rPr>
                <w:rStyle w:val="Collegamentoipertestuale"/>
                <w:rFonts w:ascii="Impact" w:hAnsi="Impact"/>
                <w:noProof/>
              </w:rPr>
              <w:t>2.4.</w:t>
            </w:r>
            <w:r w:rsidR="00D17BDD" w:rsidRPr="00E9295B">
              <w:rPr>
                <w:rStyle w:val="Collegamentoipertestuale"/>
                <w:noProof/>
              </w:rPr>
              <w:t xml:space="preserve"> Gestione Clienti</w:t>
            </w:r>
            <w:r w:rsidR="00D17BDD">
              <w:rPr>
                <w:noProof/>
                <w:webHidden/>
              </w:rPr>
              <w:tab/>
            </w:r>
            <w:r w:rsidR="00D17BDD">
              <w:rPr>
                <w:noProof/>
                <w:webHidden/>
              </w:rPr>
              <w:fldChar w:fldCharType="begin"/>
            </w:r>
            <w:r w:rsidR="00D17BDD">
              <w:rPr>
                <w:noProof/>
                <w:webHidden/>
              </w:rPr>
              <w:instrText xml:space="preserve"> PAGEREF _Toc160802046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6BE34E6E" w14:textId="3D401F84"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47" w:history="1">
            <w:r w:rsidR="00D17BDD" w:rsidRPr="00E9295B">
              <w:rPr>
                <w:rStyle w:val="Collegamentoipertestuale"/>
                <w:rFonts w:ascii="Impact" w:hAnsi="Impact"/>
                <w:noProof/>
              </w:rPr>
              <w:t>2.5.</w:t>
            </w:r>
            <w:r w:rsidR="00D17BDD" w:rsidRPr="00E9295B">
              <w:rPr>
                <w:rStyle w:val="Collegamentoipertestuale"/>
                <w:noProof/>
              </w:rPr>
              <w:t xml:space="preserve"> Gestione Documenti</w:t>
            </w:r>
            <w:r w:rsidR="00D17BDD">
              <w:rPr>
                <w:noProof/>
                <w:webHidden/>
              </w:rPr>
              <w:tab/>
            </w:r>
            <w:r w:rsidR="00D17BDD">
              <w:rPr>
                <w:noProof/>
                <w:webHidden/>
              </w:rPr>
              <w:fldChar w:fldCharType="begin"/>
            </w:r>
            <w:r w:rsidR="00D17BDD">
              <w:rPr>
                <w:noProof/>
                <w:webHidden/>
              </w:rPr>
              <w:instrText xml:space="preserve"> PAGEREF _Toc160802047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0A44C761" w14:textId="5E5203F7"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48" w:history="1">
            <w:r w:rsidR="00D17BDD" w:rsidRPr="00E9295B">
              <w:rPr>
                <w:rStyle w:val="Collegamentoipertestuale"/>
                <w:noProof/>
              </w:rPr>
              <w:t>2.5.1</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Generale</w:t>
            </w:r>
            <w:r w:rsidR="00D17BDD">
              <w:rPr>
                <w:noProof/>
                <w:webHidden/>
              </w:rPr>
              <w:tab/>
            </w:r>
            <w:r w:rsidR="00D17BDD">
              <w:rPr>
                <w:noProof/>
                <w:webHidden/>
              </w:rPr>
              <w:fldChar w:fldCharType="begin"/>
            </w:r>
            <w:r w:rsidR="00D17BDD">
              <w:rPr>
                <w:noProof/>
                <w:webHidden/>
              </w:rPr>
              <w:instrText xml:space="preserve"> PAGEREF _Toc160802048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0BA179A2" w14:textId="3F5AE0A7"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49" w:history="1">
            <w:r w:rsidR="00D17BDD" w:rsidRPr="00E9295B">
              <w:rPr>
                <w:rStyle w:val="Collegamentoipertestuale"/>
                <w:noProof/>
              </w:rPr>
              <w:t>2.5.2</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Selezione Cliente</w:t>
            </w:r>
            <w:r w:rsidR="00D17BDD">
              <w:rPr>
                <w:noProof/>
                <w:webHidden/>
              </w:rPr>
              <w:tab/>
            </w:r>
            <w:r w:rsidR="00D17BDD">
              <w:rPr>
                <w:noProof/>
                <w:webHidden/>
              </w:rPr>
              <w:fldChar w:fldCharType="begin"/>
            </w:r>
            <w:r w:rsidR="00D17BDD">
              <w:rPr>
                <w:noProof/>
                <w:webHidden/>
              </w:rPr>
              <w:instrText xml:space="preserve"> PAGEREF _Toc160802049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4CC3E177" w14:textId="0D5B0736"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50" w:history="1">
            <w:r w:rsidR="00D17BDD" w:rsidRPr="00E9295B">
              <w:rPr>
                <w:rStyle w:val="Collegamentoipertestuale"/>
                <w:noProof/>
              </w:rPr>
              <w:t>2.5.3</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Catalogo Prodotti</w:t>
            </w:r>
            <w:r w:rsidR="00D17BDD">
              <w:rPr>
                <w:noProof/>
                <w:webHidden/>
              </w:rPr>
              <w:tab/>
            </w:r>
            <w:r w:rsidR="00D17BDD">
              <w:rPr>
                <w:noProof/>
                <w:webHidden/>
              </w:rPr>
              <w:fldChar w:fldCharType="begin"/>
            </w:r>
            <w:r w:rsidR="00D17BDD">
              <w:rPr>
                <w:noProof/>
                <w:webHidden/>
              </w:rPr>
              <w:instrText xml:space="preserve"> PAGEREF _Toc160802050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11AD731E" w14:textId="72E4D70F"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51" w:history="1">
            <w:r w:rsidR="00D17BDD" w:rsidRPr="00E9295B">
              <w:rPr>
                <w:rStyle w:val="Collegamentoipertestuale"/>
                <w:noProof/>
              </w:rPr>
              <w:t>2.5.4</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Righe Documenti</w:t>
            </w:r>
            <w:r w:rsidR="00D17BDD">
              <w:rPr>
                <w:noProof/>
                <w:webHidden/>
              </w:rPr>
              <w:tab/>
            </w:r>
            <w:r w:rsidR="00D17BDD">
              <w:rPr>
                <w:noProof/>
                <w:webHidden/>
              </w:rPr>
              <w:fldChar w:fldCharType="begin"/>
            </w:r>
            <w:r w:rsidR="00D17BDD">
              <w:rPr>
                <w:noProof/>
                <w:webHidden/>
              </w:rPr>
              <w:instrText xml:space="preserve"> PAGEREF _Toc160802051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4625F40E" w14:textId="421BA551"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52" w:history="1">
            <w:r w:rsidR="00D17BDD" w:rsidRPr="00E9295B">
              <w:rPr>
                <w:rStyle w:val="Collegamentoipertestuale"/>
                <w:noProof/>
              </w:rPr>
              <w:t>2.5.5</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Gestione Kit</w:t>
            </w:r>
            <w:r w:rsidR="00D17BDD">
              <w:rPr>
                <w:noProof/>
                <w:webHidden/>
              </w:rPr>
              <w:tab/>
            </w:r>
            <w:r w:rsidR="00D17BDD">
              <w:rPr>
                <w:noProof/>
                <w:webHidden/>
              </w:rPr>
              <w:fldChar w:fldCharType="begin"/>
            </w:r>
            <w:r w:rsidR="00D17BDD">
              <w:rPr>
                <w:noProof/>
                <w:webHidden/>
              </w:rPr>
              <w:instrText xml:space="preserve"> PAGEREF _Toc160802052 \h </w:instrText>
            </w:r>
            <w:r w:rsidR="00D17BDD">
              <w:rPr>
                <w:noProof/>
                <w:webHidden/>
              </w:rPr>
            </w:r>
            <w:r w:rsidR="00D17BDD">
              <w:rPr>
                <w:noProof/>
                <w:webHidden/>
              </w:rPr>
              <w:fldChar w:fldCharType="separate"/>
            </w:r>
            <w:r w:rsidR="0015045F">
              <w:rPr>
                <w:noProof/>
                <w:webHidden/>
              </w:rPr>
              <w:t>6</w:t>
            </w:r>
            <w:r w:rsidR="00D17BDD">
              <w:rPr>
                <w:noProof/>
                <w:webHidden/>
              </w:rPr>
              <w:fldChar w:fldCharType="end"/>
            </w:r>
          </w:hyperlink>
        </w:p>
        <w:p w14:paraId="391092BB" w14:textId="1172B895" w:rsidR="00D17BDD" w:rsidRDefault="00000000">
          <w:pPr>
            <w:pStyle w:val="Sommario3"/>
            <w:tabs>
              <w:tab w:val="left" w:pos="1200"/>
              <w:tab w:val="right" w:leader="dot" w:pos="10194"/>
            </w:tabs>
            <w:rPr>
              <w:rFonts w:asciiTheme="minorHAnsi" w:eastAsiaTheme="minorEastAsia" w:hAnsiTheme="minorHAnsi" w:cstheme="minorBidi"/>
              <w:noProof/>
              <w:kern w:val="2"/>
              <w:sz w:val="24"/>
              <w:szCs w:val="24"/>
              <w14:ligatures w14:val="standardContextual"/>
            </w:rPr>
          </w:pPr>
          <w:hyperlink w:anchor="_Toc160802053" w:history="1">
            <w:r w:rsidR="00D17BDD" w:rsidRPr="00E9295B">
              <w:rPr>
                <w:rStyle w:val="Collegamentoipertestuale"/>
                <w:noProof/>
              </w:rPr>
              <w:t>2.5.6</w:t>
            </w:r>
            <w:r w:rsidR="00D17BDD">
              <w:rPr>
                <w:rFonts w:asciiTheme="minorHAnsi" w:eastAsiaTheme="minorEastAsia" w:hAnsiTheme="minorHAnsi" w:cstheme="minorBidi"/>
                <w:noProof/>
                <w:kern w:val="2"/>
                <w:sz w:val="24"/>
                <w:szCs w:val="24"/>
                <w14:ligatures w14:val="standardContextual"/>
              </w:rPr>
              <w:tab/>
            </w:r>
            <w:r w:rsidR="00D17BDD" w:rsidRPr="00E9295B">
              <w:rPr>
                <w:rStyle w:val="Collegamentoipertestuale"/>
                <w:noProof/>
              </w:rPr>
              <w:t>Salvataggio Documento</w:t>
            </w:r>
            <w:r w:rsidR="00D17BDD">
              <w:rPr>
                <w:noProof/>
                <w:webHidden/>
              </w:rPr>
              <w:tab/>
            </w:r>
            <w:r w:rsidR="00D17BDD">
              <w:rPr>
                <w:noProof/>
                <w:webHidden/>
              </w:rPr>
              <w:fldChar w:fldCharType="begin"/>
            </w:r>
            <w:r w:rsidR="00D17BDD">
              <w:rPr>
                <w:noProof/>
                <w:webHidden/>
              </w:rPr>
              <w:instrText xml:space="preserve"> PAGEREF _Toc160802053 \h </w:instrText>
            </w:r>
            <w:r w:rsidR="00D17BDD">
              <w:rPr>
                <w:noProof/>
                <w:webHidden/>
              </w:rPr>
            </w:r>
            <w:r w:rsidR="00D17BDD">
              <w:rPr>
                <w:noProof/>
                <w:webHidden/>
              </w:rPr>
              <w:fldChar w:fldCharType="separate"/>
            </w:r>
            <w:r w:rsidR="0015045F">
              <w:rPr>
                <w:noProof/>
                <w:webHidden/>
              </w:rPr>
              <w:t>7</w:t>
            </w:r>
            <w:r w:rsidR="00D17BDD">
              <w:rPr>
                <w:noProof/>
                <w:webHidden/>
              </w:rPr>
              <w:fldChar w:fldCharType="end"/>
            </w:r>
          </w:hyperlink>
        </w:p>
        <w:p w14:paraId="4BD9DB03" w14:textId="554E0070"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54" w:history="1">
            <w:r w:rsidR="00D17BDD" w:rsidRPr="00E9295B">
              <w:rPr>
                <w:rStyle w:val="Collegamentoipertestuale"/>
                <w:rFonts w:ascii="Impact" w:hAnsi="Impact"/>
                <w:noProof/>
              </w:rPr>
              <w:t>2.6.</w:t>
            </w:r>
            <w:r w:rsidR="00D17BDD" w:rsidRPr="00E9295B">
              <w:rPr>
                <w:rStyle w:val="Collegamentoipertestuale"/>
                <w:noProof/>
              </w:rPr>
              <w:t xml:space="preserve"> Gestione Giri Visite</w:t>
            </w:r>
            <w:r w:rsidR="00D17BDD">
              <w:rPr>
                <w:noProof/>
                <w:webHidden/>
              </w:rPr>
              <w:tab/>
            </w:r>
            <w:r w:rsidR="00D17BDD">
              <w:rPr>
                <w:noProof/>
                <w:webHidden/>
              </w:rPr>
              <w:fldChar w:fldCharType="begin"/>
            </w:r>
            <w:r w:rsidR="00D17BDD">
              <w:rPr>
                <w:noProof/>
                <w:webHidden/>
              </w:rPr>
              <w:instrText xml:space="preserve"> PAGEREF _Toc160802054 \h </w:instrText>
            </w:r>
            <w:r w:rsidR="00D17BDD">
              <w:rPr>
                <w:noProof/>
                <w:webHidden/>
              </w:rPr>
            </w:r>
            <w:r w:rsidR="00D17BDD">
              <w:rPr>
                <w:noProof/>
                <w:webHidden/>
              </w:rPr>
              <w:fldChar w:fldCharType="separate"/>
            </w:r>
            <w:r w:rsidR="0015045F">
              <w:rPr>
                <w:noProof/>
                <w:webHidden/>
              </w:rPr>
              <w:t>7</w:t>
            </w:r>
            <w:r w:rsidR="00D17BDD">
              <w:rPr>
                <w:noProof/>
                <w:webHidden/>
              </w:rPr>
              <w:fldChar w:fldCharType="end"/>
            </w:r>
          </w:hyperlink>
        </w:p>
        <w:p w14:paraId="7FB3DC13" w14:textId="6E03461F"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55" w:history="1">
            <w:r w:rsidR="00D17BDD" w:rsidRPr="00E9295B">
              <w:rPr>
                <w:rStyle w:val="Collegamentoipertestuale"/>
                <w:rFonts w:ascii="Impact" w:hAnsi="Impact"/>
                <w:noProof/>
              </w:rPr>
              <w:t>2.7.</w:t>
            </w:r>
            <w:r w:rsidR="00D17BDD" w:rsidRPr="00E9295B">
              <w:rPr>
                <w:rStyle w:val="Collegamentoipertestuale"/>
                <w:noProof/>
              </w:rPr>
              <w:t xml:space="preserve"> Gestione Scadenziario</w:t>
            </w:r>
            <w:r w:rsidR="00D17BDD">
              <w:rPr>
                <w:noProof/>
                <w:webHidden/>
              </w:rPr>
              <w:tab/>
            </w:r>
            <w:r w:rsidR="00D17BDD">
              <w:rPr>
                <w:noProof/>
                <w:webHidden/>
              </w:rPr>
              <w:fldChar w:fldCharType="begin"/>
            </w:r>
            <w:r w:rsidR="00D17BDD">
              <w:rPr>
                <w:noProof/>
                <w:webHidden/>
              </w:rPr>
              <w:instrText xml:space="preserve"> PAGEREF _Toc160802055 \h </w:instrText>
            </w:r>
            <w:r w:rsidR="00D17BDD">
              <w:rPr>
                <w:noProof/>
                <w:webHidden/>
              </w:rPr>
            </w:r>
            <w:r w:rsidR="00D17BDD">
              <w:rPr>
                <w:noProof/>
                <w:webHidden/>
              </w:rPr>
              <w:fldChar w:fldCharType="separate"/>
            </w:r>
            <w:r w:rsidR="0015045F">
              <w:rPr>
                <w:noProof/>
                <w:webHidden/>
              </w:rPr>
              <w:t>7</w:t>
            </w:r>
            <w:r w:rsidR="00D17BDD">
              <w:rPr>
                <w:noProof/>
                <w:webHidden/>
              </w:rPr>
              <w:fldChar w:fldCharType="end"/>
            </w:r>
          </w:hyperlink>
        </w:p>
        <w:p w14:paraId="320ECAE0" w14:textId="13CCD369"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56" w:history="1">
            <w:r w:rsidR="00D17BDD" w:rsidRPr="00E9295B">
              <w:rPr>
                <w:rStyle w:val="Collegamentoipertestuale"/>
                <w:rFonts w:ascii="Impact" w:hAnsi="Impact"/>
                <w:noProof/>
              </w:rPr>
              <w:t>2.8.</w:t>
            </w:r>
            <w:r w:rsidR="00D17BDD" w:rsidRPr="00E9295B">
              <w:rPr>
                <w:rStyle w:val="Collegamentoipertestuale"/>
                <w:noProof/>
              </w:rPr>
              <w:t xml:space="preserve"> Incasso Partite</w:t>
            </w:r>
            <w:r w:rsidR="00D17BDD">
              <w:rPr>
                <w:noProof/>
                <w:webHidden/>
              </w:rPr>
              <w:tab/>
            </w:r>
            <w:r w:rsidR="00D17BDD">
              <w:rPr>
                <w:noProof/>
                <w:webHidden/>
              </w:rPr>
              <w:fldChar w:fldCharType="begin"/>
            </w:r>
            <w:r w:rsidR="00D17BDD">
              <w:rPr>
                <w:noProof/>
                <w:webHidden/>
              </w:rPr>
              <w:instrText xml:space="preserve"> PAGEREF _Toc160802056 \h </w:instrText>
            </w:r>
            <w:r w:rsidR="00D17BDD">
              <w:rPr>
                <w:noProof/>
                <w:webHidden/>
              </w:rPr>
            </w:r>
            <w:r w:rsidR="00D17BDD">
              <w:rPr>
                <w:noProof/>
                <w:webHidden/>
              </w:rPr>
              <w:fldChar w:fldCharType="separate"/>
            </w:r>
            <w:r w:rsidR="0015045F">
              <w:rPr>
                <w:noProof/>
                <w:webHidden/>
              </w:rPr>
              <w:t>7</w:t>
            </w:r>
            <w:r w:rsidR="00D17BDD">
              <w:rPr>
                <w:noProof/>
                <w:webHidden/>
              </w:rPr>
              <w:fldChar w:fldCharType="end"/>
            </w:r>
          </w:hyperlink>
        </w:p>
        <w:p w14:paraId="7C89C485" w14:textId="6176D64C" w:rsidR="00D17BDD" w:rsidRDefault="00000000">
          <w:pPr>
            <w:pStyle w:val="Sommario2"/>
            <w:tabs>
              <w:tab w:val="right" w:leader="dot" w:pos="10194"/>
            </w:tabs>
            <w:rPr>
              <w:rFonts w:asciiTheme="minorHAnsi" w:eastAsiaTheme="minorEastAsia" w:hAnsiTheme="minorHAnsi" w:cstheme="minorBidi"/>
              <w:b w:val="0"/>
              <w:bCs w:val="0"/>
              <w:noProof/>
              <w:kern w:val="2"/>
              <w:sz w:val="24"/>
              <w:szCs w:val="24"/>
              <w14:ligatures w14:val="standardContextual"/>
            </w:rPr>
          </w:pPr>
          <w:hyperlink w:anchor="_Toc160802057" w:history="1">
            <w:r w:rsidR="00D17BDD" w:rsidRPr="00E9295B">
              <w:rPr>
                <w:rStyle w:val="Collegamentoipertestuale"/>
                <w:rFonts w:ascii="Impact" w:hAnsi="Impact"/>
                <w:noProof/>
              </w:rPr>
              <w:t>2.9.</w:t>
            </w:r>
            <w:r w:rsidR="00D17BDD" w:rsidRPr="00E9295B">
              <w:rPr>
                <w:rStyle w:val="Collegamentoipertestuale"/>
                <w:noProof/>
              </w:rPr>
              <w:t xml:space="preserve"> Analisi Partite</w:t>
            </w:r>
            <w:r w:rsidR="00D17BDD">
              <w:rPr>
                <w:noProof/>
                <w:webHidden/>
              </w:rPr>
              <w:tab/>
            </w:r>
            <w:r w:rsidR="00D17BDD">
              <w:rPr>
                <w:noProof/>
                <w:webHidden/>
              </w:rPr>
              <w:fldChar w:fldCharType="begin"/>
            </w:r>
            <w:r w:rsidR="00D17BDD">
              <w:rPr>
                <w:noProof/>
                <w:webHidden/>
              </w:rPr>
              <w:instrText xml:space="preserve"> PAGEREF _Toc160802057 \h </w:instrText>
            </w:r>
            <w:r w:rsidR="00D17BDD">
              <w:rPr>
                <w:noProof/>
                <w:webHidden/>
              </w:rPr>
            </w:r>
            <w:r w:rsidR="00D17BDD">
              <w:rPr>
                <w:noProof/>
                <w:webHidden/>
              </w:rPr>
              <w:fldChar w:fldCharType="separate"/>
            </w:r>
            <w:r w:rsidR="0015045F">
              <w:rPr>
                <w:noProof/>
                <w:webHidden/>
              </w:rPr>
              <w:t>7</w:t>
            </w:r>
            <w:r w:rsidR="00D17BDD">
              <w:rPr>
                <w:noProof/>
                <w:webHidden/>
              </w:rPr>
              <w:fldChar w:fldCharType="end"/>
            </w:r>
          </w:hyperlink>
        </w:p>
        <w:p w14:paraId="6240756E" w14:textId="4C4517A7" w:rsidR="00EF1A92" w:rsidRDefault="00EF1A92">
          <w:r>
            <w:rPr>
              <w:b/>
              <w:bCs/>
            </w:rPr>
            <w:fldChar w:fldCharType="end"/>
          </w:r>
        </w:p>
      </w:sdtContent>
    </w:sdt>
    <w:p w14:paraId="2306311A" w14:textId="3F96846B" w:rsidR="004B18A9" w:rsidRDefault="004B18A9" w:rsidP="004B18A9"/>
    <w:p w14:paraId="7B90FFC6" w14:textId="65D81CD0" w:rsidR="00EF1A92" w:rsidRDefault="00EF1A92">
      <w:pPr>
        <w:spacing w:after="0" w:line="240" w:lineRule="auto"/>
        <w:jc w:val="left"/>
      </w:pPr>
      <w:r>
        <w:br w:type="page"/>
      </w:r>
    </w:p>
    <w:p w14:paraId="7A925239" w14:textId="099B4548" w:rsidR="00996658" w:rsidRDefault="00742D9F" w:rsidP="00742D9F">
      <w:pPr>
        <w:pStyle w:val="Titolo"/>
        <w:jc w:val="center"/>
      </w:pPr>
      <w:r>
        <w:lastRenderedPageBreak/>
        <w:t>Rilascio GIUGNO 24</w:t>
      </w:r>
    </w:p>
    <w:p w14:paraId="14CB48E9" w14:textId="77777777" w:rsidR="00742D9F" w:rsidRDefault="00742D9F" w:rsidP="00742D9F"/>
    <w:p w14:paraId="4C8A921F" w14:textId="77777777" w:rsidR="00742D9F" w:rsidRDefault="00742D9F" w:rsidP="00742D9F">
      <w:pPr>
        <w:pStyle w:val="Titolo1"/>
      </w:pPr>
      <w:r>
        <w:t>Idea Server Agenti</w:t>
      </w:r>
    </w:p>
    <w:p w14:paraId="2A9FF8B1" w14:textId="4499BC10" w:rsidR="00742D9F" w:rsidRDefault="00742D9F" w:rsidP="00742D9F">
      <w:pPr>
        <w:pStyle w:val="Titolo2"/>
      </w:pPr>
      <w:r>
        <w:t xml:space="preserve">Configurazione </w:t>
      </w:r>
      <w:r>
        <w:t>Modulo</w:t>
      </w:r>
    </w:p>
    <w:p w14:paraId="51F50993" w14:textId="43856EF5" w:rsidR="00742D9F" w:rsidRPr="00742D9F" w:rsidRDefault="00742D9F" w:rsidP="00742D9F">
      <w:pPr>
        <w:pStyle w:val="Titolo3"/>
      </w:pPr>
      <w:r>
        <w:t>Dati Aggiuntivi</w:t>
      </w:r>
    </w:p>
    <w:p w14:paraId="42961FCA" w14:textId="3A5D1A5F" w:rsidR="00742D9F" w:rsidRDefault="00742D9F" w:rsidP="00742D9F">
      <w:r>
        <w:t>Aggiunti parametri</w:t>
      </w:r>
    </w:p>
    <w:p w14:paraId="6E1EFAC3" w14:textId="5ED5B0B0" w:rsidR="00742D9F" w:rsidRDefault="00742D9F" w:rsidP="00742D9F">
      <w:pPr>
        <w:pStyle w:val="Paragrafoelenco"/>
        <w:numPr>
          <w:ilvl w:val="0"/>
          <w:numId w:val="14"/>
        </w:numPr>
      </w:pPr>
      <w:r>
        <w:t>Proposta quantità imballi</w:t>
      </w:r>
    </w:p>
    <w:p w14:paraId="56046D08" w14:textId="4780FDC9" w:rsidR="00742D9F" w:rsidRDefault="00742D9F" w:rsidP="00742D9F">
      <w:pPr>
        <w:pStyle w:val="Paragrafoelenco"/>
        <w:ind w:left="360"/>
      </w:pPr>
      <w:r>
        <w:t>Abilitando questo campo, in fase di gestione riga documento, verrà proposta se presente la quantità imballo dell’articolo come quantità di riga.</w:t>
      </w:r>
    </w:p>
    <w:p w14:paraId="47C7F994" w14:textId="77777777" w:rsidR="00742D9F" w:rsidRDefault="00742D9F" w:rsidP="00742D9F"/>
    <w:p w14:paraId="78183AE1" w14:textId="12A68984" w:rsidR="00335EEB" w:rsidRDefault="00335EEB" w:rsidP="00335EEB">
      <w:pPr>
        <w:pStyle w:val="Titolo1"/>
      </w:pPr>
      <w:r>
        <w:t>Idea agenti Client</w:t>
      </w:r>
    </w:p>
    <w:p w14:paraId="3FF6D270" w14:textId="77777777" w:rsidR="00335EEB" w:rsidRDefault="00335EEB" w:rsidP="00335EEB">
      <w:pPr>
        <w:pStyle w:val="Titolo2"/>
      </w:pPr>
      <w:r>
        <w:t>Gestione Documenti</w:t>
      </w:r>
    </w:p>
    <w:p w14:paraId="4C55B56D" w14:textId="2F8B189F" w:rsidR="00335EEB" w:rsidRDefault="00335EEB" w:rsidP="00335EEB">
      <w:r>
        <w:t>Gestione Riga Documenti</w:t>
      </w:r>
    </w:p>
    <w:p w14:paraId="521064C9" w14:textId="129BF39D" w:rsidR="00335EEB" w:rsidRPr="00335EEB" w:rsidRDefault="00335EEB" w:rsidP="00335EEB">
      <w:r>
        <w:t>Se previsto in configurazione in fase di inserimento nuova riga, verrà proposta la quantità indicata sull’imballo dell’articolo</w:t>
      </w:r>
    </w:p>
    <w:p w14:paraId="26EBD27D" w14:textId="77777777" w:rsidR="00335EEB" w:rsidRDefault="00335EEB" w:rsidP="00742D9F"/>
    <w:p w14:paraId="2C05AB67" w14:textId="708D4FAE" w:rsidR="00742D9F" w:rsidRDefault="00742D9F">
      <w:pPr>
        <w:spacing w:after="0" w:line="240" w:lineRule="auto"/>
        <w:jc w:val="left"/>
      </w:pPr>
      <w:r>
        <w:br w:type="page"/>
      </w:r>
    </w:p>
    <w:p w14:paraId="7836A810" w14:textId="77777777" w:rsidR="00742D9F" w:rsidRPr="00742D9F" w:rsidRDefault="00742D9F" w:rsidP="00742D9F"/>
    <w:p w14:paraId="162A7D8D" w14:textId="630B08BB" w:rsidR="00996658" w:rsidRDefault="00996658" w:rsidP="00996658">
      <w:pPr>
        <w:pStyle w:val="Titolo"/>
        <w:jc w:val="center"/>
      </w:pPr>
      <w:r>
        <w:t xml:space="preserve">Rilascio </w:t>
      </w:r>
      <w:r w:rsidRPr="00996658">
        <w:t>FEBBRAIO</w:t>
      </w:r>
      <w:r>
        <w:t xml:space="preserve"> 24</w:t>
      </w:r>
    </w:p>
    <w:p w14:paraId="4849546C" w14:textId="77777777" w:rsidR="00996658" w:rsidRDefault="00996658" w:rsidP="00996658"/>
    <w:p w14:paraId="55D374B3" w14:textId="26DB402D" w:rsidR="00996658" w:rsidRDefault="00996658" w:rsidP="00996658">
      <w:pPr>
        <w:pStyle w:val="Titolo1"/>
      </w:pPr>
      <w:bookmarkStart w:id="0" w:name="_Toc160802010"/>
      <w:r>
        <w:t>Idea Server Agenti</w:t>
      </w:r>
      <w:bookmarkEnd w:id="0"/>
    </w:p>
    <w:p w14:paraId="1D518462" w14:textId="030F4387" w:rsidR="00A956A4" w:rsidRDefault="00A956A4" w:rsidP="00996658">
      <w:pPr>
        <w:pStyle w:val="Titolo2"/>
      </w:pPr>
      <w:bookmarkStart w:id="1" w:name="_Toc160802011"/>
      <w:r>
        <w:t>Analisi Sincronizzazioni</w:t>
      </w:r>
      <w:bookmarkEnd w:id="1"/>
    </w:p>
    <w:p w14:paraId="012E78E2" w14:textId="65AC0693" w:rsidR="00A956A4" w:rsidRDefault="00A956A4" w:rsidP="00A956A4">
      <w:r>
        <w:t>Con questo aggiornamento vengono memorizzate le date dell’ultima operazione completata per ogni singolo dispositivo e relativa a:</w:t>
      </w:r>
    </w:p>
    <w:p w14:paraId="766C63BD" w14:textId="687BCFB8" w:rsidR="00A956A4" w:rsidRDefault="00A956A4" w:rsidP="00A956A4">
      <w:pPr>
        <w:pStyle w:val="Paragrafoelenco"/>
        <w:numPr>
          <w:ilvl w:val="0"/>
          <w:numId w:val="12"/>
        </w:numPr>
      </w:pPr>
      <w:r>
        <w:t>Data Ultima preparazione dati lato Server</w:t>
      </w:r>
    </w:p>
    <w:p w14:paraId="5FA0F7CC" w14:textId="14E85E55" w:rsidR="00A956A4" w:rsidRDefault="00A956A4" w:rsidP="00A956A4">
      <w:pPr>
        <w:pStyle w:val="Paragrafoelenco"/>
        <w:numPr>
          <w:ilvl w:val="0"/>
          <w:numId w:val="12"/>
        </w:numPr>
      </w:pPr>
      <w:r>
        <w:t>Data Ultima Importazione dati effettuata dall’agente</w:t>
      </w:r>
    </w:p>
    <w:p w14:paraId="53099BA7" w14:textId="118B66E4" w:rsidR="00A956A4" w:rsidRDefault="00A956A4" w:rsidP="00A956A4">
      <w:pPr>
        <w:pStyle w:val="Paragrafoelenco"/>
        <w:numPr>
          <w:ilvl w:val="0"/>
          <w:numId w:val="12"/>
        </w:numPr>
      </w:pPr>
      <w:r>
        <w:t>Data Ultimo invio dati effettuati dall’agente a OS1</w:t>
      </w:r>
    </w:p>
    <w:p w14:paraId="3D919E74" w14:textId="4A8ECC06" w:rsidR="00A956A4" w:rsidRDefault="00A956A4" w:rsidP="00A956A4">
      <w:pPr>
        <w:pStyle w:val="Paragrafoelenco"/>
        <w:numPr>
          <w:ilvl w:val="0"/>
          <w:numId w:val="12"/>
        </w:numPr>
      </w:pPr>
      <w:r>
        <w:t>Data Ultima Importazione Immagini effettuata dall’agente</w:t>
      </w:r>
    </w:p>
    <w:p w14:paraId="061F5F19" w14:textId="77777777" w:rsidR="00A956A4" w:rsidRDefault="00A956A4" w:rsidP="00A956A4"/>
    <w:p w14:paraId="50B2A44C" w14:textId="40852683" w:rsidR="00A956A4" w:rsidRDefault="00A956A4" w:rsidP="00A956A4">
      <w:pPr>
        <w:pStyle w:val="Titolo2"/>
      </w:pPr>
      <w:bookmarkStart w:id="2" w:name="_Toc160802012"/>
      <w:r>
        <w:t xml:space="preserve">Configurazione </w:t>
      </w:r>
      <w:r w:rsidR="00742D9F">
        <w:t>Modulo</w:t>
      </w:r>
      <w:bookmarkEnd w:id="2"/>
    </w:p>
    <w:p w14:paraId="2698FD6E" w14:textId="42A742F1" w:rsidR="00A956A4" w:rsidRDefault="00A956A4" w:rsidP="00A956A4">
      <w:r>
        <w:t>Sono stati aggiunti alcuni nuovi campi che permetto di abilitare sul dispositivo agente</w:t>
      </w:r>
    </w:p>
    <w:p w14:paraId="4FF576FD" w14:textId="6DFA6112" w:rsidR="00A956A4" w:rsidRDefault="00A956A4" w:rsidP="00A956A4">
      <w:pPr>
        <w:pStyle w:val="Paragrafoelenco"/>
        <w:numPr>
          <w:ilvl w:val="0"/>
          <w:numId w:val="13"/>
        </w:numPr>
      </w:pPr>
      <w:r>
        <w:t>Invio documento Ordine e/o DDT per email (riporto in formato testo del documento nel corpo)</w:t>
      </w:r>
    </w:p>
    <w:p w14:paraId="530F654A" w14:textId="6EFDF7D6" w:rsidR="00A956A4" w:rsidRDefault="00A956A4" w:rsidP="00A956A4">
      <w:pPr>
        <w:pStyle w:val="Paragrafoelenco"/>
        <w:numPr>
          <w:ilvl w:val="0"/>
          <w:numId w:val="13"/>
        </w:numPr>
      </w:pPr>
      <w:r>
        <w:t xml:space="preserve">Salvataggio del documento in formato testo nella cartella download del dispositivo, che l’agente </w:t>
      </w:r>
      <w:proofErr w:type="spellStart"/>
      <w:r>
        <w:t>puo</w:t>
      </w:r>
      <w:proofErr w:type="spellEnd"/>
      <w:r>
        <w:t xml:space="preserve"> recuperare e utilizzare come allegato in altre procedura (email, </w:t>
      </w:r>
      <w:proofErr w:type="spellStart"/>
      <w:r>
        <w:t>whatsApp</w:t>
      </w:r>
      <w:proofErr w:type="spellEnd"/>
      <w:r>
        <w:t>, ….)</w:t>
      </w:r>
    </w:p>
    <w:p w14:paraId="0C5FE754" w14:textId="45BC4850" w:rsidR="00D17BDD" w:rsidRDefault="00D17BDD" w:rsidP="00A956A4">
      <w:pPr>
        <w:pStyle w:val="Paragrafoelenco"/>
        <w:numPr>
          <w:ilvl w:val="0"/>
          <w:numId w:val="13"/>
        </w:numPr>
      </w:pPr>
      <w:r>
        <w:t xml:space="preserve">Codice Testo Da Utilizzare nel corpo email </w:t>
      </w:r>
    </w:p>
    <w:p w14:paraId="0E79EA2E" w14:textId="77777777" w:rsidR="00A956A4" w:rsidRPr="00A956A4" w:rsidRDefault="00A956A4" w:rsidP="00A956A4"/>
    <w:p w14:paraId="784D3072" w14:textId="5B50714D" w:rsidR="00996658" w:rsidRDefault="00996658" w:rsidP="00996658">
      <w:pPr>
        <w:pStyle w:val="Titolo2"/>
      </w:pPr>
      <w:bookmarkStart w:id="3" w:name="_Toc160802013"/>
      <w:r>
        <w:t>Concentratore</w:t>
      </w:r>
      <w:bookmarkEnd w:id="3"/>
    </w:p>
    <w:p w14:paraId="2B944315" w14:textId="0CA2AD26" w:rsidR="00996658" w:rsidRDefault="00996658" w:rsidP="00996658">
      <w:pPr>
        <w:pStyle w:val="Titolo3"/>
      </w:pPr>
      <w:bookmarkStart w:id="4" w:name="_Toc160802014"/>
      <w:r>
        <w:t xml:space="preserve">Tabella </w:t>
      </w:r>
      <w:proofErr w:type="spellStart"/>
      <w:r>
        <w:t>FVCDocumentiProt</w:t>
      </w:r>
      <w:bookmarkEnd w:id="4"/>
      <w:proofErr w:type="spellEnd"/>
    </w:p>
    <w:p w14:paraId="0D9BED6E" w14:textId="4637085A" w:rsidR="00996658" w:rsidRDefault="00996658" w:rsidP="00996658">
      <w:r>
        <w:t xml:space="preserve">Aggiunto per l’esportazione nuova campo </w:t>
      </w:r>
      <w:proofErr w:type="spellStart"/>
      <w:r>
        <w:t>DsSerie</w:t>
      </w:r>
      <w:proofErr w:type="spellEnd"/>
      <w:r>
        <w:t xml:space="preserve"> del protocollo/serie associato.</w:t>
      </w:r>
    </w:p>
    <w:p w14:paraId="690C6E62" w14:textId="77777777" w:rsidR="00996658" w:rsidRDefault="00996658" w:rsidP="00996658"/>
    <w:p w14:paraId="786339E0" w14:textId="65B693F8" w:rsidR="00996658" w:rsidRDefault="00996658" w:rsidP="00996658">
      <w:pPr>
        <w:pStyle w:val="Titolo1"/>
      </w:pPr>
      <w:bookmarkStart w:id="5" w:name="_Toc160802015"/>
      <w:r>
        <w:t>Idea Agenti Client</w:t>
      </w:r>
      <w:bookmarkEnd w:id="5"/>
    </w:p>
    <w:p w14:paraId="6F1595E7" w14:textId="7BF232F3" w:rsidR="00996658" w:rsidRDefault="00FE276A" w:rsidP="00FE276A">
      <w:pPr>
        <w:pStyle w:val="Titolo2"/>
      </w:pPr>
      <w:bookmarkStart w:id="6" w:name="_Toc160802016"/>
      <w:r>
        <w:t>Sincronizzazione Dati</w:t>
      </w:r>
      <w:bookmarkEnd w:id="6"/>
    </w:p>
    <w:p w14:paraId="5E12A206" w14:textId="5BDA3E8D" w:rsidR="00996658" w:rsidRDefault="00FE276A" w:rsidP="00260963">
      <w:pPr>
        <w:pStyle w:val="Paragrafoelenco"/>
        <w:numPr>
          <w:ilvl w:val="0"/>
          <w:numId w:val="10"/>
        </w:numPr>
      </w:pPr>
      <w:r>
        <w:t xml:space="preserve">Riviste tutte le funzioni di sincronizzazione dati per la sostituzione librerie </w:t>
      </w:r>
      <w:proofErr w:type="spellStart"/>
      <w:r>
        <w:t>DBCloud</w:t>
      </w:r>
      <w:proofErr w:type="spellEnd"/>
      <w:r>
        <w:t xml:space="preserve"> con i Servizi REST</w:t>
      </w:r>
    </w:p>
    <w:p w14:paraId="04785E07" w14:textId="12CA9FF6" w:rsidR="00260963" w:rsidRDefault="00260963" w:rsidP="00260963">
      <w:pPr>
        <w:pStyle w:val="Paragrafoelenco"/>
        <w:numPr>
          <w:ilvl w:val="0"/>
          <w:numId w:val="10"/>
        </w:numPr>
      </w:pPr>
      <w:r>
        <w:t xml:space="preserve">Aggiunti controlli e segnalazione nel caso non sia attiva la connessione con il server </w:t>
      </w:r>
      <w:proofErr w:type="spellStart"/>
      <w:r>
        <w:t>Rest</w:t>
      </w:r>
      <w:proofErr w:type="spellEnd"/>
      <w:r>
        <w:t>/Aziendale</w:t>
      </w:r>
    </w:p>
    <w:p w14:paraId="48C4A7A4" w14:textId="1E579982" w:rsidR="00D17BDD" w:rsidRDefault="00D17BDD" w:rsidP="00260963">
      <w:pPr>
        <w:pStyle w:val="Paragrafoelenco"/>
        <w:numPr>
          <w:ilvl w:val="0"/>
          <w:numId w:val="10"/>
        </w:numPr>
      </w:pPr>
      <w:r>
        <w:t xml:space="preserve">Aggiunte nuove tabelle e campi </w:t>
      </w:r>
    </w:p>
    <w:p w14:paraId="0539ACEA" w14:textId="77777777" w:rsidR="00FE276A" w:rsidRDefault="00FE276A" w:rsidP="00996658"/>
    <w:p w14:paraId="15821EF6" w14:textId="77D24F30" w:rsidR="00FE276A" w:rsidRDefault="00FE276A" w:rsidP="00FE276A">
      <w:pPr>
        <w:pStyle w:val="Titolo2"/>
      </w:pPr>
      <w:bookmarkStart w:id="7" w:name="_Toc160802017"/>
      <w:r>
        <w:t>Interfaccia Applicativo</w:t>
      </w:r>
      <w:bookmarkEnd w:id="7"/>
    </w:p>
    <w:p w14:paraId="3A1D3A5C" w14:textId="37EED906" w:rsidR="00FE276A" w:rsidRDefault="00F5402A" w:rsidP="00F5402A">
      <w:pPr>
        <w:pStyle w:val="Paragrafoelenco"/>
        <w:numPr>
          <w:ilvl w:val="0"/>
          <w:numId w:val="11"/>
        </w:numPr>
      </w:pPr>
      <w:r>
        <w:t>Revisione</w:t>
      </w:r>
      <w:r w:rsidR="00FE276A">
        <w:t xml:space="preserve"> </w:t>
      </w:r>
      <w:r>
        <w:t>interfaccia g</w:t>
      </w:r>
      <w:r w:rsidR="00FE276A">
        <w:t>enerale dell’applicazione</w:t>
      </w:r>
    </w:p>
    <w:p w14:paraId="1F4A0983" w14:textId="25BA11C1" w:rsidR="00F5402A" w:rsidRDefault="00F5402A" w:rsidP="00F5402A">
      <w:pPr>
        <w:pStyle w:val="Paragrafoelenco"/>
        <w:numPr>
          <w:ilvl w:val="0"/>
          <w:numId w:val="11"/>
        </w:numPr>
      </w:pPr>
      <w:r>
        <w:t>Migliorata visibilità dei pulsanti relativi alle funzioni.</w:t>
      </w:r>
    </w:p>
    <w:p w14:paraId="6B6FDC49" w14:textId="77777777" w:rsidR="00996658" w:rsidRDefault="00996658" w:rsidP="00996658"/>
    <w:p w14:paraId="16AE1F27" w14:textId="068D1DF6" w:rsidR="00260963" w:rsidRDefault="00260963" w:rsidP="00260963">
      <w:pPr>
        <w:pStyle w:val="Titolo2"/>
      </w:pPr>
      <w:bookmarkStart w:id="8" w:name="_Toc160802018"/>
      <w:r>
        <w:t>Lista Documenti</w:t>
      </w:r>
      <w:bookmarkEnd w:id="8"/>
    </w:p>
    <w:p w14:paraId="311CDF16" w14:textId="6B1AFBA7" w:rsidR="00260963" w:rsidRDefault="00260963" w:rsidP="00260963">
      <w:pPr>
        <w:pStyle w:val="Paragrafoelenco"/>
        <w:numPr>
          <w:ilvl w:val="0"/>
          <w:numId w:val="9"/>
        </w:numPr>
      </w:pPr>
      <w:r>
        <w:t>Sistemata anomalia, nel caso di selezione della funzione di invio, senza prima aver selezionato un documento.</w:t>
      </w:r>
    </w:p>
    <w:p w14:paraId="58EA1031" w14:textId="7AF99D50" w:rsidR="00F5402A" w:rsidRDefault="00A956A4" w:rsidP="00A956A4">
      <w:pPr>
        <w:pStyle w:val="Paragrafoelenco"/>
        <w:numPr>
          <w:ilvl w:val="0"/>
          <w:numId w:val="9"/>
        </w:numPr>
      </w:pPr>
      <w:r>
        <w:t>Se abilitati aggiunte funzione per salvataggio documento su file o invio email</w:t>
      </w:r>
    </w:p>
    <w:p w14:paraId="7EA41B39" w14:textId="77777777" w:rsidR="00A956A4" w:rsidRDefault="00A956A4" w:rsidP="00A956A4"/>
    <w:p w14:paraId="5DEE4C7E" w14:textId="7DB50D4E" w:rsidR="00A956A4" w:rsidRDefault="00A956A4" w:rsidP="00A956A4">
      <w:pPr>
        <w:pStyle w:val="Titolo2"/>
      </w:pPr>
      <w:bookmarkStart w:id="9" w:name="_Toc160802019"/>
      <w:r>
        <w:t>Gestione Documenti</w:t>
      </w:r>
      <w:bookmarkEnd w:id="9"/>
    </w:p>
    <w:p w14:paraId="4190DE3D" w14:textId="5FFE9C4B" w:rsidR="00A956A4" w:rsidRPr="00A956A4" w:rsidRDefault="00A956A4" w:rsidP="00A956A4">
      <w:pPr>
        <w:rPr>
          <w:b/>
          <w:bCs/>
          <w:u w:val="single"/>
        </w:rPr>
      </w:pPr>
      <w:r w:rsidRPr="00A956A4">
        <w:rPr>
          <w:b/>
          <w:bCs/>
          <w:u w:val="single"/>
        </w:rPr>
        <w:t>Salvataggio Documento</w:t>
      </w:r>
    </w:p>
    <w:p w14:paraId="363C70E6" w14:textId="47C3E765" w:rsidR="00A956A4" w:rsidRDefault="00A956A4" w:rsidP="00A956A4">
      <w:pPr>
        <w:pStyle w:val="Paragrafoelenco"/>
        <w:numPr>
          <w:ilvl w:val="0"/>
          <w:numId w:val="9"/>
        </w:numPr>
      </w:pPr>
      <w:r>
        <w:t>Se abilitati aggiunte funzione per salvataggio documento su file o invio email</w:t>
      </w:r>
    </w:p>
    <w:p w14:paraId="1B82E647" w14:textId="2E113B45" w:rsidR="00D17BDD" w:rsidRDefault="00D17BDD" w:rsidP="00A956A4">
      <w:pPr>
        <w:pStyle w:val="Paragrafoelenco"/>
        <w:numPr>
          <w:ilvl w:val="0"/>
          <w:numId w:val="9"/>
        </w:numPr>
      </w:pPr>
      <w:r>
        <w:t>Nel caso di invio email, viene preparata una stampa del documento in formato testo che sarà allegata all’email. Come corpo dell’email, se previsto un codice testo email, verrà riportato il contenuto del campo “Corpo”</w:t>
      </w:r>
    </w:p>
    <w:p w14:paraId="0DDBB6ED" w14:textId="77777777" w:rsidR="00F5402A" w:rsidRDefault="00F5402A" w:rsidP="00F5402A"/>
    <w:p w14:paraId="067F8542" w14:textId="77777777" w:rsidR="00F5402A" w:rsidRPr="00996658" w:rsidRDefault="00F5402A" w:rsidP="00F5402A"/>
    <w:p w14:paraId="03723A82" w14:textId="7A487B0E" w:rsidR="00996658" w:rsidRDefault="00996658">
      <w:pPr>
        <w:spacing w:after="0" w:line="240" w:lineRule="auto"/>
        <w:jc w:val="left"/>
      </w:pPr>
      <w:r>
        <w:br w:type="page"/>
      </w:r>
    </w:p>
    <w:p w14:paraId="49A5BAE0" w14:textId="77777777" w:rsidR="00996658" w:rsidRDefault="00996658">
      <w:pPr>
        <w:spacing w:after="0" w:line="240" w:lineRule="auto"/>
        <w:jc w:val="left"/>
      </w:pPr>
    </w:p>
    <w:p w14:paraId="2ED6390C" w14:textId="5020F74D" w:rsidR="00EF1A92" w:rsidRDefault="00C879DC" w:rsidP="00C879DC">
      <w:pPr>
        <w:pStyle w:val="Titolo"/>
        <w:jc w:val="center"/>
      </w:pPr>
      <w:r>
        <w:t>Rilascio Ottobre 2023</w:t>
      </w:r>
    </w:p>
    <w:p w14:paraId="7B536FD2" w14:textId="77777777" w:rsidR="00C879DC" w:rsidRPr="00C879DC" w:rsidRDefault="00C879DC" w:rsidP="00C879DC"/>
    <w:p w14:paraId="0C5A538A" w14:textId="1CD663B0" w:rsidR="00C879DC" w:rsidRDefault="00C879DC" w:rsidP="00C879DC">
      <w:pPr>
        <w:pStyle w:val="Titolo1"/>
      </w:pPr>
      <w:bookmarkStart w:id="10" w:name="_Toc160802020"/>
      <w:r>
        <w:t>IDEA SERVER – (Vers. 231010)</w:t>
      </w:r>
      <w:bookmarkEnd w:id="10"/>
    </w:p>
    <w:p w14:paraId="3759035E" w14:textId="1C3365BC" w:rsidR="00C879DC" w:rsidRDefault="00C879DC" w:rsidP="00C879DC">
      <w:pPr>
        <w:pStyle w:val="Titolo2"/>
      </w:pPr>
      <w:bookmarkStart w:id="11" w:name="_Toc160802021"/>
      <w:r>
        <w:t>Gestione Kit</w:t>
      </w:r>
      <w:bookmarkEnd w:id="11"/>
    </w:p>
    <w:p w14:paraId="7F6F9AE7" w14:textId="2C39CB55" w:rsidR="00C879DC" w:rsidRDefault="00C879DC" w:rsidP="004B18A9">
      <w:r>
        <w:t>Rivista la gestione che non permetteva di riportare più volte lo stesso codice articolo, all’interno dello stesso kit. In questo modo è possibile abbinarlo a tipi righe diversi.</w:t>
      </w:r>
    </w:p>
    <w:p w14:paraId="528B4F3A" w14:textId="77777777" w:rsidR="00C879DC" w:rsidRDefault="00C879DC" w:rsidP="004B18A9">
      <w:r>
        <w:t xml:space="preserve">Es . </w:t>
      </w:r>
    </w:p>
    <w:tbl>
      <w:tblPr>
        <w:tblStyle w:val="Grigliatabella"/>
        <w:tblW w:w="0" w:type="auto"/>
        <w:tblLook w:val="04A0" w:firstRow="1" w:lastRow="0" w:firstColumn="1" w:lastColumn="0" w:noHBand="0" w:noVBand="1"/>
      </w:tblPr>
      <w:tblGrid>
        <w:gridCol w:w="1696"/>
        <w:gridCol w:w="1843"/>
        <w:gridCol w:w="1701"/>
      </w:tblGrid>
      <w:tr w:rsidR="00C879DC" w:rsidRPr="00C879DC" w14:paraId="1138BE88" w14:textId="77777777" w:rsidTr="00C879DC">
        <w:tc>
          <w:tcPr>
            <w:tcW w:w="1696" w:type="dxa"/>
          </w:tcPr>
          <w:p w14:paraId="57BCC50A" w14:textId="5A0ADDEE" w:rsidR="00C879DC" w:rsidRPr="00C879DC" w:rsidRDefault="00C879DC" w:rsidP="00C879DC">
            <w:pPr>
              <w:jc w:val="center"/>
              <w:rPr>
                <w:b/>
                <w:bCs/>
              </w:rPr>
            </w:pPr>
            <w:r w:rsidRPr="00C879DC">
              <w:rPr>
                <w:b/>
                <w:bCs/>
              </w:rPr>
              <w:t>Articolo</w:t>
            </w:r>
          </w:p>
        </w:tc>
        <w:tc>
          <w:tcPr>
            <w:tcW w:w="1843" w:type="dxa"/>
          </w:tcPr>
          <w:p w14:paraId="7FDFE812" w14:textId="77777777" w:rsidR="00C879DC" w:rsidRPr="00C879DC" w:rsidRDefault="00C879DC" w:rsidP="00C879DC">
            <w:pPr>
              <w:jc w:val="center"/>
              <w:rPr>
                <w:b/>
                <w:bCs/>
              </w:rPr>
            </w:pPr>
            <w:r w:rsidRPr="00C879DC">
              <w:rPr>
                <w:b/>
                <w:bCs/>
              </w:rPr>
              <w:t>Quantità</w:t>
            </w:r>
          </w:p>
        </w:tc>
        <w:tc>
          <w:tcPr>
            <w:tcW w:w="1701" w:type="dxa"/>
          </w:tcPr>
          <w:p w14:paraId="4BD6F9C4" w14:textId="77777777" w:rsidR="00C879DC" w:rsidRPr="00C879DC" w:rsidRDefault="00C879DC" w:rsidP="00C879DC">
            <w:pPr>
              <w:jc w:val="center"/>
              <w:rPr>
                <w:b/>
                <w:bCs/>
              </w:rPr>
            </w:pPr>
            <w:r w:rsidRPr="00C879DC">
              <w:rPr>
                <w:b/>
                <w:bCs/>
              </w:rPr>
              <w:t>Tipo Rigo</w:t>
            </w:r>
          </w:p>
        </w:tc>
      </w:tr>
      <w:tr w:rsidR="00C879DC" w:rsidRPr="00C879DC" w14:paraId="7EB9E7DB" w14:textId="77777777" w:rsidTr="00C879DC">
        <w:tc>
          <w:tcPr>
            <w:tcW w:w="1696" w:type="dxa"/>
          </w:tcPr>
          <w:p w14:paraId="48F21137" w14:textId="77777777" w:rsidR="00C879DC" w:rsidRPr="00C879DC" w:rsidRDefault="00C879DC" w:rsidP="00A246D7">
            <w:r w:rsidRPr="00C879DC">
              <w:t>A</w:t>
            </w:r>
          </w:p>
        </w:tc>
        <w:tc>
          <w:tcPr>
            <w:tcW w:w="1843" w:type="dxa"/>
          </w:tcPr>
          <w:p w14:paraId="098B5276" w14:textId="77777777" w:rsidR="00C879DC" w:rsidRPr="00C879DC" w:rsidRDefault="00C879DC" w:rsidP="00C879DC">
            <w:pPr>
              <w:jc w:val="right"/>
            </w:pPr>
            <w:r w:rsidRPr="00C879DC">
              <w:t>3</w:t>
            </w:r>
          </w:p>
        </w:tc>
        <w:tc>
          <w:tcPr>
            <w:tcW w:w="1701" w:type="dxa"/>
          </w:tcPr>
          <w:p w14:paraId="40E7266D" w14:textId="77777777" w:rsidR="00C879DC" w:rsidRPr="00C879DC" w:rsidRDefault="00C879DC" w:rsidP="00A246D7">
            <w:r w:rsidRPr="00C879DC">
              <w:t>1 (vendita)</w:t>
            </w:r>
          </w:p>
        </w:tc>
      </w:tr>
      <w:tr w:rsidR="00C879DC" w:rsidRPr="00C879DC" w14:paraId="38BED0A6" w14:textId="77777777" w:rsidTr="00C879DC">
        <w:tc>
          <w:tcPr>
            <w:tcW w:w="1696" w:type="dxa"/>
          </w:tcPr>
          <w:p w14:paraId="3D00A89B" w14:textId="77777777" w:rsidR="00C879DC" w:rsidRPr="00C879DC" w:rsidRDefault="00C879DC" w:rsidP="00A246D7">
            <w:r w:rsidRPr="00C879DC">
              <w:t>A</w:t>
            </w:r>
          </w:p>
        </w:tc>
        <w:tc>
          <w:tcPr>
            <w:tcW w:w="1843" w:type="dxa"/>
          </w:tcPr>
          <w:p w14:paraId="5D511973" w14:textId="77777777" w:rsidR="00C879DC" w:rsidRPr="00C879DC" w:rsidRDefault="00C879DC" w:rsidP="00C879DC">
            <w:pPr>
              <w:jc w:val="right"/>
            </w:pPr>
            <w:r w:rsidRPr="00C879DC">
              <w:t>1</w:t>
            </w:r>
          </w:p>
        </w:tc>
        <w:tc>
          <w:tcPr>
            <w:tcW w:w="1701" w:type="dxa"/>
          </w:tcPr>
          <w:p w14:paraId="0B4A3423" w14:textId="77777777" w:rsidR="00C879DC" w:rsidRPr="00C879DC" w:rsidRDefault="00C879DC" w:rsidP="00A246D7">
            <w:r w:rsidRPr="00C879DC">
              <w:t>10 (omaggio)</w:t>
            </w:r>
          </w:p>
        </w:tc>
      </w:tr>
    </w:tbl>
    <w:p w14:paraId="7AACD0E9" w14:textId="77777777" w:rsidR="00C879DC" w:rsidRDefault="00C879DC" w:rsidP="004B18A9"/>
    <w:p w14:paraId="769BE938" w14:textId="0DAAF4C3" w:rsidR="00EF1A92" w:rsidRDefault="00EF1A92" w:rsidP="00EF1A92">
      <w:pPr>
        <w:pStyle w:val="Titolo1"/>
      </w:pPr>
      <w:bookmarkStart w:id="12" w:name="_Toc160802022"/>
      <w:r>
        <w:t xml:space="preserve">IDEA AGENTI CLIENT </w:t>
      </w:r>
      <w:r w:rsidR="00C879DC">
        <w:t xml:space="preserve">- </w:t>
      </w:r>
      <w:r>
        <w:t>(Vers. 23.09.011.</w:t>
      </w:r>
      <w:r w:rsidR="00C879DC">
        <w:t>3</w:t>
      </w:r>
      <w:r>
        <w:t>)</w:t>
      </w:r>
      <w:bookmarkEnd w:id="12"/>
    </w:p>
    <w:p w14:paraId="6986091E" w14:textId="468FC1B5" w:rsidR="00EF1A92" w:rsidRDefault="00EF1A92" w:rsidP="00EF1A92">
      <w:pPr>
        <w:pStyle w:val="Titolo2"/>
      </w:pPr>
      <w:bookmarkStart w:id="13" w:name="_Toc160802023"/>
      <w:r>
        <w:t>Sincronizzazione Dati</w:t>
      </w:r>
      <w:bookmarkEnd w:id="13"/>
    </w:p>
    <w:p w14:paraId="09FAC6BD" w14:textId="3B32B41A" w:rsidR="00EF1A92" w:rsidRDefault="00EF1A92" w:rsidP="00EF1A92">
      <w:pPr>
        <w:pStyle w:val="Titolo3"/>
      </w:pPr>
      <w:bookmarkStart w:id="14" w:name="_Toc160802024"/>
      <w:r>
        <w:t>Importazione Immagini</w:t>
      </w:r>
      <w:bookmarkEnd w:id="14"/>
    </w:p>
    <w:p w14:paraId="1FD354DF" w14:textId="69026E3D" w:rsidR="00EF1A92" w:rsidRPr="00EF1A92" w:rsidRDefault="00EF1A92" w:rsidP="00EF1A92">
      <w:r>
        <w:t xml:space="preserve">Aggiunta nuova modalità di trasferimento immagini tramite l’utilizzo dei servizi </w:t>
      </w:r>
      <w:proofErr w:type="spellStart"/>
      <w:r>
        <w:t>Rest</w:t>
      </w:r>
      <w:proofErr w:type="spellEnd"/>
      <w:r>
        <w:t>, che rende la procedura di trasferimento più veloce e risolve il problema dei caratteri speciali nel codice del prodotto.</w:t>
      </w:r>
    </w:p>
    <w:p w14:paraId="46DEF2A2" w14:textId="77777777" w:rsidR="00EF1A92" w:rsidRDefault="00EF1A92" w:rsidP="00EF1A92"/>
    <w:p w14:paraId="0B4BB715" w14:textId="2BD0E5A4" w:rsidR="00EF1A92" w:rsidRDefault="00EF1A92" w:rsidP="00EF1A92">
      <w:pPr>
        <w:pStyle w:val="Titolo2"/>
      </w:pPr>
      <w:bookmarkStart w:id="15" w:name="_Toc160802025"/>
      <w:r>
        <w:t>Gestione Documenti</w:t>
      </w:r>
      <w:bookmarkEnd w:id="15"/>
    </w:p>
    <w:p w14:paraId="1790A1BE" w14:textId="7B8C8A45" w:rsidR="00EF1A92" w:rsidRDefault="00EF1A92" w:rsidP="00EF1A92">
      <w:pPr>
        <w:pStyle w:val="Titolo3"/>
      </w:pPr>
      <w:bookmarkStart w:id="16" w:name="_Toc160802026"/>
      <w:r>
        <w:t xml:space="preserve">Rilevazione Articoli </w:t>
      </w:r>
      <w:proofErr w:type="spellStart"/>
      <w:r>
        <w:t>BarCode</w:t>
      </w:r>
      <w:bookmarkEnd w:id="16"/>
      <w:proofErr w:type="spellEnd"/>
    </w:p>
    <w:p w14:paraId="77B03585" w14:textId="6E091A22" w:rsidR="00C879DC" w:rsidRDefault="00C879DC" w:rsidP="00C879DC">
      <w:pPr>
        <w:pStyle w:val="Paragrafoelenco"/>
        <w:numPr>
          <w:ilvl w:val="0"/>
          <w:numId w:val="8"/>
        </w:numPr>
      </w:pPr>
      <w:r>
        <w:t>Nella sezione dei codice letti, se presente, viene riportata l’esistenza attuale a bordo del dispositivo.</w:t>
      </w:r>
    </w:p>
    <w:p w14:paraId="7D3357B8" w14:textId="7BF4C180" w:rsidR="00EF1A92" w:rsidRDefault="00C879DC" w:rsidP="00C879DC">
      <w:pPr>
        <w:pStyle w:val="Paragrafoelenco"/>
        <w:numPr>
          <w:ilvl w:val="0"/>
          <w:numId w:val="8"/>
        </w:numPr>
      </w:pPr>
      <w:r>
        <w:t xml:space="preserve">Al termine della rilevazione </w:t>
      </w:r>
      <w:r w:rsidR="00EF1A92">
        <w:t>dei codici, confermando le letture, sono evidenziat</w:t>
      </w:r>
      <w:r>
        <w:t>i</w:t>
      </w:r>
      <w:r w:rsidR="00EF1A92">
        <w:t xml:space="preserve"> tutt</w:t>
      </w:r>
      <w:r>
        <w:t>i</w:t>
      </w:r>
      <w:r w:rsidR="00EF1A92">
        <w:t xml:space="preserve"> </w:t>
      </w:r>
      <w:r>
        <w:t>i</w:t>
      </w:r>
      <w:r w:rsidR="00EF1A92">
        <w:t xml:space="preserve"> </w:t>
      </w:r>
      <w:proofErr w:type="spellStart"/>
      <w:r w:rsidR="00EF1A92">
        <w:t>barcode</w:t>
      </w:r>
      <w:proofErr w:type="spellEnd"/>
      <w:r w:rsidR="00EF1A92">
        <w:t xml:space="preserve"> che fanno riferimento a prodotti “inesistenti”.</w:t>
      </w:r>
    </w:p>
    <w:p w14:paraId="0E0DC53D" w14:textId="77777777" w:rsidR="00EF1A92" w:rsidRDefault="00EF1A92" w:rsidP="00EF1A92"/>
    <w:p w14:paraId="61D9B63F" w14:textId="7BE77580" w:rsidR="00EF1A92" w:rsidRDefault="00C879DC" w:rsidP="00C879DC">
      <w:pPr>
        <w:pStyle w:val="Titolo3"/>
      </w:pPr>
      <w:bookmarkStart w:id="17" w:name="_Toc160802027"/>
      <w:r>
        <w:t>Catalogo Prodotti / Frequenti</w:t>
      </w:r>
      <w:bookmarkEnd w:id="17"/>
    </w:p>
    <w:p w14:paraId="33550C4B" w14:textId="1D7374AE" w:rsidR="00C879DC" w:rsidRDefault="00C879DC" w:rsidP="00EF1A92">
      <w:r>
        <w:t>Rivista impostazione della lista articoli</w:t>
      </w:r>
    </w:p>
    <w:p w14:paraId="24247102" w14:textId="39EB28AB" w:rsidR="00C879DC" w:rsidRDefault="00C879DC" w:rsidP="00C879DC">
      <w:pPr>
        <w:pStyle w:val="Paragrafoelenco"/>
        <w:numPr>
          <w:ilvl w:val="0"/>
          <w:numId w:val="8"/>
        </w:numPr>
      </w:pPr>
      <w:r>
        <w:t>Ampliata la sezione relativa alla descrizione del prodotto, in quanto su alcuni dispostivi con schermi ridotti, risultava troncata.</w:t>
      </w:r>
    </w:p>
    <w:p w14:paraId="66E49713" w14:textId="77777777" w:rsidR="00C879DC" w:rsidRDefault="00C879DC" w:rsidP="00EF1A92"/>
    <w:p w14:paraId="305FB7A9" w14:textId="521414B3" w:rsidR="00C879DC" w:rsidRDefault="00C879DC" w:rsidP="00C879DC">
      <w:pPr>
        <w:pStyle w:val="Titolo3"/>
      </w:pPr>
      <w:bookmarkStart w:id="18" w:name="_Toc160802028"/>
      <w:r>
        <w:t>Chiusura Documento</w:t>
      </w:r>
      <w:bookmarkEnd w:id="18"/>
    </w:p>
    <w:p w14:paraId="0D4B1EF4" w14:textId="0364267F" w:rsidR="00C879DC" w:rsidRDefault="00C879DC" w:rsidP="00EF1A92">
      <w:r>
        <w:t>E’ stata abilitata l’impostazione diretta dell’acconto sul documento senza la necessità di passare dalla gestione incassi</w:t>
      </w:r>
    </w:p>
    <w:p w14:paraId="50FAD66F" w14:textId="77777777" w:rsidR="00C879DC" w:rsidRDefault="00C879DC" w:rsidP="00EF1A92"/>
    <w:p w14:paraId="3B05128A" w14:textId="37E7F36F" w:rsidR="00C879DC" w:rsidRDefault="00C879DC" w:rsidP="00C879DC">
      <w:pPr>
        <w:pStyle w:val="Titolo3"/>
      </w:pPr>
      <w:bookmarkStart w:id="19" w:name="_Toc160802029"/>
      <w:r>
        <w:t>Gestione Kit.</w:t>
      </w:r>
      <w:bookmarkEnd w:id="19"/>
    </w:p>
    <w:p w14:paraId="41C22174" w14:textId="0369EF9B" w:rsidR="00C879DC" w:rsidRDefault="00C879DC" w:rsidP="00EF1A92">
      <w:r>
        <w:t>Nel caso di gestione dei Kit prodotti, è ora possibile acquisire lo stesso prodotto agganciato a tipi righe diversi (es.: vendita e omaggio)</w:t>
      </w:r>
    </w:p>
    <w:p w14:paraId="71EC036E" w14:textId="77777777" w:rsidR="00C879DC" w:rsidRDefault="00C879DC" w:rsidP="00EF1A92"/>
    <w:p w14:paraId="2417D5D9" w14:textId="4EF82F6E" w:rsidR="00C879DC" w:rsidRDefault="00C879DC" w:rsidP="00C879DC">
      <w:pPr>
        <w:pStyle w:val="Titolo2"/>
      </w:pPr>
      <w:bookmarkStart w:id="20" w:name="_Toc160802030"/>
      <w:r>
        <w:t>Generale</w:t>
      </w:r>
      <w:bookmarkEnd w:id="20"/>
    </w:p>
    <w:p w14:paraId="0F060CBF" w14:textId="7A7818E3" w:rsidR="00C879DC" w:rsidRPr="00EF1A92" w:rsidRDefault="00C879DC" w:rsidP="00EF1A92">
      <w:r>
        <w:t>Nel caso di abilitazione / presenza di stampanti testo bluetooth, è stata nascosta la richiesta delle stampe in modalità grafica.</w:t>
      </w:r>
    </w:p>
    <w:p w14:paraId="499D15CB" w14:textId="5F56BD72" w:rsidR="00EF1A92" w:rsidRDefault="00EF1A92">
      <w:pPr>
        <w:spacing w:after="0" w:line="240" w:lineRule="auto"/>
        <w:jc w:val="left"/>
      </w:pPr>
      <w:r>
        <w:br w:type="page"/>
      </w:r>
    </w:p>
    <w:p w14:paraId="237FAB2D" w14:textId="500EE208" w:rsidR="00C879DC" w:rsidRDefault="00C879DC" w:rsidP="00C879DC">
      <w:pPr>
        <w:pStyle w:val="Titolo"/>
        <w:jc w:val="center"/>
      </w:pPr>
      <w:r>
        <w:lastRenderedPageBreak/>
        <w:t>Rilascio Maggio 23</w:t>
      </w:r>
    </w:p>
    <w:p w14:paraId="5CAC11EE" w14:textId="77777777" w:rsidR="00C879DC" w:rsidRPr="00C879DC" w:rsidRDefault="00C879DC" w:rsidP="00C879DC"/>
    <w:p w14:paraId="6EC0726C" w14:textId="1FF5E670" w:rsidR="004B18A9" w:rsidRDefault="004B18A9" w:rsidP="00C879DC">
      <w:pPr>
        <w:pStyle w:val="Titolo1"/>
        <w:numPr>
          <w:ilvl w:val="0"/>
          <w:numId w:val="7"/>
        </w:numPr>
      </w:pPr>
      <w:bookmarkStart w:id="21" w:name="_Toc160802031"/>
      <w:r>
        <w:t>IDEA AGENTI SERVER</w:t>
      </w:r>
      <w:r w:rsidR="00C879DC">
        <w:t xml:space="preserve"> (Vers. 05/2022)</w:t>
      </w:r>
      <w:bookmarkEnd w:id="21"/>
    </w:p>
    <w:p w14:paraId="67B9B99C" w14:textId="4D6E82D0" w:rsidR="00445641" w:rsidRDefault="00445641" w:rsidP="00445641">
      <w:pPr>
        <w:pStyle w:val="Titolo2"/>
      </w:pPr>
      <w:bookmarkStart w:id="22" w:name="_Toc160802032"/>
      <w:r>
        <w:t>Cartella custom\mobile</w:t>
      </w:r>
      <w:bookmarkEnd w:id="22"/>
    </w:p>
    <w:p w14:paraId="729F48F5" w14:textId="20473682" w:rsidR="00445641" w:rsidRDefault="008D5456" w:rsidP="00445641">
      <w:r>
        <w:t xml:space="preserve">Aggiornato il file </w:t>
      </w:r>
      <w:r w:rsidRPr="008D5456">
        <w:rPr>
          <w:b/>
          <w:bCs/>
          <w:highlight w:val="yellow"/>
        </w:rPr>
        <w:t>IdeaServer_ReplicaConcentratoreConfig.ini</w:t>
      </w:r>
    </w:p>
    <w:p w14:paraId="40F9B0D3" w14:textId="77777777" w:rsidR="00445641" w:rsidRPr="00445641" w:rsidRDefault="00445641" w:rsidP="00445641"/>
    <w:p w14:paraId="67F299A9" w14:textId="77777777" w:rsidR="004B18A9" w:rsidRDefault="004B18A9" w:rsidP="004B18A9">
      <w:pPr>
        <w:pStyle w:val="Titolo2"/>
      </w:pPr>
      <w:bookmarkStart w:id="23" w:name="_Toc160802033"/>
      <w:r>
        <w:t>Configurazione Moduli</w:t>
      </w:r>
      <w:bookmarkEnd w:id="23"/>
    </w:p>
    <w:p w14:paraId="60FDCF1F" w14:textId="77777777" w:rsidR="004B18A9" w:rsidRDefault="004B18A9" w:rsidP="004B18A9">
      <w:pPr>
        <w:pStyle w:val="Titolo3"/>
      </w:pPr>
      <w:bookmarkStart w:id="24" w:name="_Toc160802034"/>
      <w:bookmarkStart w:id="25" w:name="_Hlk54619235"/>
      <w:r>
        <w:t>Idea Agenti – Dati Aggiuntivi</w:t>
      </w:r>
      <w:bookmarkEnd w:id="24"/>
    </w:p>
    <w:p w14:paraId="03FFB33B" w14:textId="77777777" w:rsidR="004B18A9" w:rsidRDefault="004B18A9" w:rsidP="00D61630">
      <w:pPr>
        <w:pStyle w:val="Paragrafoelenco"/>
        <w:numPr>
          <w:ilvl w:val="0"/>
          <w:numId w:val="4"/>
        </w:numPr>
      </w:pPr>
      <w:r>
        <w:t>Aggiunto campo (Visualizza Giacenza su catalogo prodotti) abilitato solo in caso di gestione ordini, per riportare la giacenza attuale generale del prodotto sul catalogo prodotti.</w:t>
      </w:r>
    </w:p>
    <w:p w14:paraId="038B7F2E" w14:textId="77777777" w:rsidR="004B18A9" w:rsidRDefault="004B18A9" w:rsidP="00D61630">
      <w:pPr>
        <w:pStyle w:val="Paragrafoelenco"/>
        <w:numPr>
          <w:ilvl w:val="0"/>
          <w:numId w:val="4"/>
        </w:numPr>
      </w:pPr>
      <w:r>
        <w:t>Aggiunto nuovo campo per gestione firma su chiusura documenti, Facoltativa o Obbligatoria</w:t>
      </w:r>
    </w:p>
    <w:bookmarkEnd w:id="25"/>
    <w:p w14:paraId="199AC9A7" w14:textId="6E7D62A9" w:rsidR="004B18A9" w:rsidRDefault="004B18A9" w:rsidP="004B18A9"/>
    <w:p w14:paraId="23CA28EE" w14:textId="77777777" w:rsidR="00FD178B" w:rsidRDefault="00FD178B" w:rsidP="00FD178B">
      <w:pPr>
        <w:pStyle w:val="Titolo3"/>
      </w:pPr>
      <w:bookmarkStart w:id="26" w:name="_Toc160802035"/>
      <w:r>
        <w:t>Configurazione Sincronizzazione</w:t>
      </w:r>
      <w:bookmarkEnd w:id="26"/>
    </w:p>
    <w:p w14:paraId="1D90E604" w14:textId="77777777" w:rsidR="00FD178B" w:rsidRDefault="00FD178B" w:rsidP="00FD178B">
      <w:pPr>
        <w:pStyle w:val="Titolo5"/>
      </w:pPr>
      <w:r>
        <w:t>Abilita Archiviazione Firma</w:t>
      </w:r>
    </w:p>
    <w:p w14:paraId="5AD4D9BB" w14:textId="77777777" w:rsidR="00FD178B" w:rsidRDefault="00FD178B" w:rsidP="00FD178B">
      <w:r>
        <w:t xml:space="preserve">Se abilitato, in fase di importazione documenti, viene archiviata sulla tabella </w:t>
      </w:r>
      <w:r w:rsidRPr="00DC5E88">
        <w:t>(</w:t>
      </w:r>
      <w:proofErr w:type="spellStart"/>
      <w:r w:rsidRPr="00DC5E88">
        <w:t>FVIdeaAgentiFirmeDoc</w:t>
      </w:r>
      <w:proofErr w:type="spellEnd"/>
      <w:r w:rsidRPr="00DC5E88">
        <w:t xml:space="preserve">) la firma </w:t>
      </w:r>
      <w:r>
        <w:t>se è stata impostata sul dispositivo. La firma così archiviata potrà essere utilizzata per la stampa dei documenti di OS1 associati</w:t>
      </w:r>
    </w:p>
    <w:p w14:paraId="0ACE34BF" w14:textId="77777777" w:rsidR="00FD178B" w:rsidRDefault="00FD178B" w:rsidP="004B18A9"/>
    <w:p w14:paraId="7F400CA5" w14:textId="77777777" w:rsidR="00FD178B" w:rsidRDefault="00FD178B" w:rsidP="00FD178B">
      <w:pPr>
        <w:pStyle w:val="Titolo2"/>
      </w:pPr>
      <w:bookmarkStart w:id="27" w:name="_Toc160802036"/>
      <w:r>
        <w:t>Esportazione Dati</w:t>
      </w:r>
      <w:bookmarkEnd w:id="27"/>
    </w:p>
    <w:p w14:paraId="57321A44" w14:textId="4491CBBD" w:rsidR="00FD178B" w:rsidRDefault="00FD178B" w:rsidP="00D61630">
      <w:pPr>
        <w:pStyle w:val="Paragrafoelenco"/>
        <w:numPr>
          <w:ilvl w:val="0"/>
          <w:numId w:val="3"/>
        </w:numPr>
      </w:pPr>
      <w:r>
        <w:t xml:space="preserve">Esportazione dati da OS1 al Concentratore dei dati articoli e clienti relativi all’abilitazione e codice iva del reverse </w:t>
      </w:r>
      <w:proofErr w:type="spellStart"/>
      <w:r>
        <w:t>charge</w:t>
      </w:r>
      <w:proofErr w:type="spellEnd"/>
      <w:r>
        <w:t>.</w:t>
      </w:r>
    </w:p>
    <w:p w14:paraId="73E4918F" w14:textId="18730C45" w:rsidR="00903628" w:rsidRDefault="00903628" w:rsidP="00D61630">
      <w:pPr>
        <w:pStyle w:val="Paragrafoelenco"/>
        <w:numPr>
          <w:ilvl w:val="0"/>
          <w:numId w:val="3"/>
        </w:numPr>
      </w:pPr>
      <w:r>
        <w:t>Aggiunta esportazione gestione kit e nuove configurazioni generali e singoli agenti</w:t>
      </w:r>
    </w:p>
    <w:p w14:paraId="10AA6652" w14:textId="4D8D3426" w:rsidR="00903628" w:rsidRDefault="00903628" w:rsidP="00D61630">
      <w:pPr>
        <w:pStyle w:val="Paragrafoelenco"/>
        <w:numPr>
          <w:ilvl w:val="0"/>
          <w:numId w:val="3"/>
        </w:numPr>
      </w:pPr>
      <w:r>
        <w:t xml:space="preserve">In fase di esportazione dati documenti storico, sono riportati anche le date </w:t>
      </w:r>
      <w:r w:rsidR="00FB7DEB">
        <w:t xml:space="preserve">di </w:t>
      </w:r>
      <w:r>
        <w:t>previst</w:t>
      </w:r>
      <w:r w:rsidR="00FB7DEB">
        <w:t>a</w:t>
      </w:r>
      <w:r>
        <w:t xml:space="preserve"> consegna degli ordini</w:t>
      </w:r>
    </w:p>
    <w:p w14:paraId="7A58B524" w14:textId="488FA6E8" w:rsidR="001F798F" w:rsidRDefault="001F798F" w:rsidP="00D61630">
      <w:pPr>
        <w:pStyle w:val="Paragrafoelenco"/>
        <w:numPr>
          <w:ilvl w:val="0"/>
          <w:numId w:val="3"/>
        </w:numPr>
      </w:pPr>
      <w:r>
        <w:t>In fase di esportazione scadenze, attualmente i ddt non fatturati ma con un acconto già presente non vengono esportati. Ora questi documenti saranno esportati ma con la condizione di “non incassabile”</w:t>
      </w:r>
    </w:p>
    <w:p w14:paraId="63A9AC33" w14:textId="6C5DAFD9" w:rsidR="00FD178B" w:rsidRDefault="00FD178B" w:rsidP="004B18A9"/>
    <w:p w14:paraId="0C8FAA45" w14:textId="77777777" w:rsidR="00FD178B" w:rsidRDefault="00FD178B" w:rsidP="00FD178B">
      <w:pPr>
        <w:pStyle w:val="Titolo2"/>
      </w:pPr>
      <w:bookmarkStart w:id="28" w:name="_Toc160802037"/>
      <w:r>
        <w:t>Importazione Dati</w:t>
      </w:r>
      <w:bookmarkEnd w:id="28"/>
    </w:p>
    <w:p w14:paraId="7E83D7B4" w14:textId="77777777" w:rsidR="00FD178B" w:rsidRDefault="00FD178B" w:rsidP="00FD178B">
      <w:r>
        <w:t>Modificata la procedura di importazione per gestire l’eventuale firma abbinata al documento.</w:t>
      </w:r>
    </w:p>
    <w:p w14:paraId="6130102A" w14:textId="0BE910AD" w:rsidR="00FD178B" w:rsidRDefault="00FD178B" w:rsidP="004B18A9"/>
    <w:p w14:paraId="6236B926" w14:textId="77777777" w:rsidR="004B18A9" w:rsidRDefault="004B18A9" w:rsidP="004B18A9">
      <w:pPr>
        <w:pStyle w:val="Titolo2"/>
      </w:pPr>
      <w:bookmarkStart w:id="29" w:name="_Toc160802038"/>
      <w:r>
        <w:t>Dati Agente</w:t>
      </w:r>
      <w:bookmarkEnd w:id="29"/>
    </w:p>
    <w:p w14:paraId="6869CA75" w14:textId="77777777" w:rsidR="004B18A9" w:rsidRDefault="004B18A9" w:rsidP="004B18A9">
      <w:pPr>
        <w:pStyle w:val="Titolo5"/>
      </w:pPr>
      <w:r>
        <w:t>Gestione Scadenziario / Incassi</w:t>
      </w:r>
    </w:p>
    <w:p w14:paraId="3D88DAAC" w14:textId="77777777" w:rsidR="004B18A9" w:rsidRDefault="004B18A9" w:rsidP="004B18A9">
      <w:r>
        <w:t>Sono presenti tre tipologie di gestione</w:t>
      </w:r>
    </w:p>
    <w:p w14:paraId="4639CF1A" w14:textId="77777777" w:rsidR="004B18A9" w:rsidRDefault="004B18A9" w:rsidP="00D61630">
      <w:pPr>
        <w:pStyle w:val="Paragrafoelenco"/>
        <w:numPr>
          <w:ilvl w:val="0"/>
          <w:numId w:val="5"/>
        </w:numPr>
        <w:contextualSpacing/>
      </w:pPr>
      <w:r>
        <w:t>Nessuna gestione, in questo caso non sono travasate le scadenze e quindi oltre a non riportare la situazione scadute per cliente non è possibile effettuare la gestione incassi.</w:t>
      </w:r>
    </w:p>
    <w:p w14:paraId="32CAF163" w14:textId="77777777" w:rsidR="004B18A9" w:rsidRDefault="004B18A9" w:rsidP="00D61630">
      <w:pPr>
        <w:pStyle w:val="Paragrafoelenco"/>
        <w:numPr>
          <w:ilvl w:val="0"/>
          <w:numId w:val="5"/>
        </w:numPr>
        <w:contextualSpacing/>
      </w:pPr>
      <w:r>
        <w:t>Abilita Incassi/scadenze, sono travasate le scadenze ed è possibile ottenere la situazione scadenze per cliente ed effettuare gli incassi</w:t>
      </w:r>
    </w:p>
    <w:p w14:paraId="2E9B2DBF" w14:textId="77777777" w:rsidR="004B18A9" w:rsidRDefault="004B18A9" w:rsidP="00D61630">
      <w:pPr>
        <w:pStyle w:val="Paragrafoelenco"/>
        <w:numPr>
          <w:ilvl w:val="0"/>
          <w:numId w:val="5"/>
        </w:numPr>
        <w:contextualSpacing/>
      </w:pPr>
      <w:r>
        <w:t>Abilita Scadenze, è possibile ottenere la situazione per scadenze ma è disabilitata la gestione incassi</w:t>
      </w:r>
    </w:p>
    <w:p w14:paraId="1236B681" w14:textId="77777777" w:rsidR="004B18A9" w:rsidRDefault="004B18A9" w:rsidP="004B18A9"/>
    <w:p w14:paraId="58043C97" w14:textId="77777777" w:rsidR="004B18A9" w:rsidRDefault="004B18A9" w:rsidP="004B18A9">
      <w:pPr>
        <w:pStyle w:val="Titolo2"/>
      </w:pPr>
      <w:bookmarkStart w:id="30" w:name="_Toc160802039"/>
      <w:r>
        <w:t>Gestione Kit</w:t>
      </w:r>
      <w:bookmarkEnd w:id="30"/>
    </w:p>
    <w:p w14:paraId="359562DE" w14:textId="77777777" w:rsidR="004B18A9" w:rsidRDefault="004B18A9" w:rsidP="004B18A9">
      <w:pPr>
        <w:rPr>
          <w:rFonts w:cs="Arial"/>
          <w:szCs w:val="20"/>
        </w:rPr>
      </w:pPr>
      <w:r>
        <w:rPr>
          <w:rFonts w:cs="Arial"/>
          <w:szCs w:val="20"/>
        </w:rPr>
        <w:t>Lato server, sarà possibile gestire una semplice gestione di kit, in cui sarà indicato un codice KIT e un elenco di prodotti, quantità e un eventuale prezzo fisso.</w:t>
      </w:r>
    </w:p>
    <w:p w14:paraId="3EFEBBB6" w14:textId="77777777" w:rsidR="004B18A9" w:rsidRDefault="004B18A9" w:rsidP="004B18A9">
      <w:pPr>
        <w:rPr>
          <w:rFonts w:cs="Arial"/>
          <w:szCs w:val="20"/>
        </w:rPr>
      </w:pPr>
    </w:p>
    <w:p w14:paraId="4D73FF85" w14:textId="77777777" w:rsidR="004B18A9" w:rsidRDefault="004B18A9" w:rsidP="004B18A9">
      <w:pPr>
        <w:rPr>
          <w:rFonts w:cs="Arial"/>
          <w:szCs w:val="20"/>
        </w:rPr>
      </w:pPr>
      <w:r>
        <w:rPr>
          <w:rFonts w:cs="Arial"/>
          <w:szCs w:val="20"/>
        </w:rPr>
        <w:t>Lato client, in fase di gestione documenti sarà possibile tramite apposita funzione selezionare un kit e generare automaticamente le righe nel documento. Se sul kit è presente un prezzo questo avrà priorità rispetto alle condizioni del cliente. Sarà anche possibile selezionare il kit, ma con possibilità di selezionare solo alcuni componenti da riportare nel corpo documento.</w:t>
      </w:r>
    </w:p>
    <w:p w14:paraId="761E7950" w14:textId="77777777" w:rsidR="004B18A9" w:rsidRDefault="004B18A9" w:rsidP="004B18A9"/>
    <w:p w14:paraId="584C4CFC" w14:textId="5071E763" w:rsidR="00EF1A92" w:rsidRDefault="00EF1A92">
      <w:pPr>
        <w:spacing w:after="0" w:line="240" w:lineRule="auto"/>
        <w:jc w:val="left"/>
      </w:pPr>
      <w:r>
        <w:br w:type="page"/>
      </w:r>
    </w:p>
    <w:p w14:paraId="3CC6A020" w14:textId="77777777" w:rsidR="004B18A9" w:rsidRDefault="004B18A9" w:rsidP="004B18A9"/>
    <w:p w14:paraId="02323E8F" w14:textId="5DD4B672" w:rsidR="004B18A9" w:rsidRDefault="00FD178B" w:rsidP="00FD178B">
      <w:pPr>
        <w:pStyle w:val="Titolo1"/>
      </w:pPr>
      <w:bookmarkStart w:id="31" w:name="_Toc160802040"/>
      <w:r>
        <w:t>Idea Agenti Client</w:t>
      </w:r>
      <w:r w:rsidR="00EF1A92">
        <w:t xml:space="preserve"> (Vers.</w:t>
      </w:r>
      <w:r>
        <w:t>21.14.0</w:t>
      </w:r>
      <w:r w:rsidR="00FB7DEB">
        <w:t>7</w:t>
      </w:r>
      <w:r w:rsidR="00EF1A92">
        <w:t>) 05/2023</w:t>
      </w:r>
      <w:bookmarkEnd w:id="31"/>
    </w:p>
    <w:p w14:paraId="5C96B3B6" w14:textId="77777777" w:rsidR="004B18A9" w:rsidRDefault="004B18A9" w:rsidP="004B18A9"/>
    <w:p w14:paraId="16937715" w14:textId="6B812736" w:rsidR="00903628" w:rsidRDefault="00903628" w:rsidP="00903628">
      <w:pPr>
        <w:pStyle w:val="Titolo2"/>
      </w:pPr>
      <w:bookmarkStart w:id="32" w:name="_Toc160802041"/>
      <w:r>
        <w:t>Sincronizzazione Dati</w:t>
      </w:r>
      <w:bookmarkEnd w:id="32"/>
    </w:p>
    <w:p w14:paraId="37325BA0" w14:textId="468C7C90" w:rsidR="00903628" w:rsidRDefault="00903628" w:rsidP="00903628">
      <w:pPr>
        <w:pStyle w:val="Titolo3"/>
      </w:pPr>
      <w:bookmarkStart w:id="33" w:name="_Toc160802042"/>
      <w:r>
        <w:t>Importazione Dati</w:t>
      </w:r>
      <w:bookmarkEnd w:id="33"/>
    </w:p>
    <w:p w14:paraId="21F1C8AB" w14:textId="77777777" w:rsidR="00903628" w:rsidRPr="00903628" w:rsidRDefault="00903628" w:rsidP="00903628">
      <w:pPr>
        <w:rPr>
          <w:rFonts w:cs="Arial"/>
          <w:szCs w:val="20"/>
        </w:rPr>
      </w:pPr>
      <w:r w:rsidRPr="00903628">
        <w:rPr>
          <w:rFonts w:cs="Arial"/>
          <w:szCs w:val="20"/>
        </w:rPr>
        <w:t>Aggiunta importazione dati relativi ai Kit Prodotto</w:t>
      </w:r>
    </w:p>
    <w:p w14:paraId="53ABFCCB" w14:textId="77777777" w:rsidR="00903628" w:rsidRPr="00903628" w:rsidRDefault="00903628" w:rsidP="00903628">
      <w:pPr>
        <w:rPr>
          <w:rFonts w:cs="Arial"/>
          <w:szCs w:val="20"/>
        </w:rPr>
      </w:pPr>
      <w:r w:rsidRPr="00903628">
        <w:rPr>
          <w:rFonts w:cs="Arial"/>
          <w:szCs w:val="20"/>
        </w:rPr>
        <w:t>Aggiunta importazione nuovi campi storico documenti</w:t>
      </w:r>
    </w:p>
    <w:p w14:paraId="7DC066AE" w14:textId="0A860274" w:rsidR="00903628" w:rsidRDefault="00903628" w:rsidP="00903628">
      <w:pPr>
        <w:rPr>
          <w:rFonts w:cs="Arial"/>
          <w:szCs w:val="20"/>
        </w:rPr>
      </w:pPr>
      <w:r w:rsidRPr="00903628">
        <w:rPr>
          <w:rFonts w:cs="Arial"/>
          <w:szCs w:val="20"/>
        </w:rPr>
        <w:t xml:space="preserve">Aggiunta importazione nuovi campi relativi al reverse </w:t>
      </w:r>
      <w:proofErr w:type="spellStart"/>
      <w:r w:rsidRPr="00903628">
        <w:rPr>
          <w:rFonts w:cs="Arial"/>
          <w:szCs w:val="20"/>
        </w:rPr>
        <w:t>charge</w:t>
      </w:r>
      <w:proofErr w:type="spellEnd"/>
      <w:r w:rsidRPr="00903628">
        <w:rPr>
          <w:rFonts w:cs="Arial"/>
          <w:szCs w:val="20"/>
        </w:rPr>
        <w:t xml:space="preserve"> impostati su</w:t>
      </w:r>
      <w:r w:rsidR="00501230">
        <w:rPr>
          <w:rFonts w:cs="Arial"/>
          <w:szCs w:val="20"/>
        </w:rPr>
        <w:t xml:space="preserve"> </w:t>
      </w:r>
      <w:r w:rsidRPr="00903628">
        <w:rPr>
          <w:rFonts w:cs="Arial"/>
          <w:szCs w:val="20"/>
        </w:rPr>
        <w:t>anagrafica articolo e cliente.</w:t>
      </w:r>
    </w:p>
    <w:p w14:paraId="40690CD2" w14:textId="4BA38A1F" w:rsidR="00903628" w:rsidRPr="00903628" w:rsidRDefault="00903628" w:rsidP="00903628">
      <w:pPr>
        <w:rPr>
          <w:rFonts w:cs="Arial"/>
          <w:szCs w:val="20"/>
        </w:rPr>
      </w:pPr>
      <w:r>
        <w:rPr>
          <w:rFonts w:cs="Arial"/>
          <w:szCs w:val="20"/>
        </w:rPr>
        <w:t>Aggiunta Importazione dati relativi ai giri visita.</w:t>
      </w:r>
    </w:p>
    <w:p w14:paraId="080DEC30" w14:textId="0623A324" w:rsidR="00903628" w:rsidRPr="00903628" w:rsidRDefault="00903628" w:rsidP="00903628">
      <w:pPr>
        <w:rPr>
          <w:rFonts w:cs="Arial"/>
          <w:szCs w:val="20"/>
        </w:rPr>
      </w:pPr>
    </w:p>
    <w:p w14:paraId="5C1B88D6" w14:textId="77777777" w:rsidR="00903628" w:rsidRPr="00903628" w:rsidRDefault="00903628" w:rsidP="00903628">
      <w:pPr>
        <w:pStyle w:val="Titolo3"/>
      </w:pPr>
      <w:bookmarkStart w:id="34" w:name="_Toc160802043"/>
      <w:r w:rsidRPr="00903628">
        <w:t>Esportazione Dati</w:t>
      </w:r>
      <w:bookmarkEnd w:id="34"/>
    </w:p>
    <w:p w14:paraId="275D6F88" w14:textId="77777777" w:rsidR="00903628" w:rsidRPr="00903628" w:rsidRDefault="00903628" w:rsidP="00903628">
      <w:pPr>
        <w:rPr>
          <w:rFonts w:cs="Arial"/>
          <w:szCs w:val="20"/>
        </w:rPr>
      </w:pPr>
      <w:r w:rsidRPr="00903628">
        <w:rPr>
          <w:rFonts w:cs="Arial"/>
          <w:szCs w:val="20"/>
        </w:rPr>
        <w:t>Abilitata l’esportazione dell’eventuale firma effettuata sul documento.</w:t>
      </w:r>
    </w:p>
    <w:p w14:paraId="20363EFF" w14:textId="77777777" w:rsidR="00903628" w:rsidRDefault="00903628" w:rsidP="00903628">
      <w:pPr>
        <w:pStyle w:val="Predefinito"/>
      </w:pPr>
    </w:p>
    <w:p w14:paraId="2BE03B21" w14:textId="77777777" w:rsidR="00903628" w:rsidRDefault="00903628" w:rsidP="00903628">
      <w:pPr>
        <w:pStyle w:val="Titolo2"/>
      </w:pPr>
      <w:bookmarkStart w:id="35" w:name="_Toc160802044"/>
      <w:r>
        <w:t>Stampa Documenti</w:t>
      </w:r>
      <w:bookmarkEnd w:id="35"/>
    </w:p>
    <w:p w14:paraId="54491EA7" w14:textId="77777777" w:rsidR="00903628" w:rsidRDefault="00903628" w:rsidP="00903628">
      <w:r>
        <w:t>Aggiunta stampa documenti Ordini Clienti sia nel formato testo che nel formato grafica (OrdiniClienti.fr3)</w:t>
      </w:r>
    </w:p>
    <w:p w14:paraId="1429D951" w14:textId="77777777" w:rsidR="00903628" w:rsidRDefault="00903628" w:rsidP="00903628">
      <w:pPr>
        <w:pStyle w:val="Predefinito"/>
      </w:pPr>
    </w:p>
    <w:p w14:paraId="206FCCE0" w14:textId="77777777" w:rsidR="00903628" w:rsidRDefault="00903628" w:rsidP="00903628">
      <w:pPr>
        <w:pStyle w:val="Titolo2"/>
      </w:pPr>
      <w:bookmarkStart w:id="36" w:name="_Toc160802045"/>
      <w:r>
        <w:t>Analisi Documenti Storico</w:t>
      </w:r>
      <w:bookmarkEnd w:id="36"/>
    </w:p>
    <w:p w14:paraId="7C1371B5" w14:textId="77777777" w:rsidR="00903628" w:rsidRDefault="00903628" w:rsidP="00903628">
      <w:r>
        <w:t>Nuova analisi relativi ai documenti storici, con possibilità di filtrare sul tipo documento (ordini / DDT / Fatture) e ricerca anche parziale sulla ragione sociale del cliente</w:t>
      </w:r>
    </w:p>
    <w:p w14:paraId="10FE1FC6" w14:textId="48F9B3D7" w:rsidR="00903628" w:rsidRDefault="00903628" w:rsidP="00903628">
      <w:r>
        <w:t>Per ogni documento son</w:t>
      </w:r>
      <w:r w:rsidR="00B166F6">
        <w:t>o</w:t>
      </w:r>
      <w:r>
        <w:t xml:space="preserve"> elencate le testate con possibilità di visualizzare il dettaglio righe</w:t>
      </w:r>
    </w:p>
    <w:p w14:paraId="00159B84" w14:textId="738F62B4" w:rsidR="00903628" w:rsidRDefault="00903628" w:rsidP="00033049"/>
    <w:p w14:paraId="5ECA7745" w14:textId="7DA40865" w:rsidR="00033049" w:rsidRPr="00033049" w:rsidRDefault="00033049" w:rsidP="00033049">
      <w:pPr>
        <w:pStyle w:val="Titolo2"/>
      </w:pPr>
      <w:bookmarkStart w:id="37" w:name="_Toc160802046"/>
      <w:r>
        <w:t>Gestione Clienti</w:t>
      </w:r>
      <w:bookmarkEnd w:id="37"/>
    </w:p>
    <w:p w14:paraId="705C2B1D" w14:textId="09E6D7E4" w:rsidR="00033049" w:rsidRDefault="00033049" w:rsidP="00033049">
      <w:r>
        <w:t>In base a quanto previsto sulla configurazione agente, risultano abilitate/disabilitate le scelte relative alla gestione scadenziario</w:t>
      </w:r>
    </w:p>
    <w:p w14:paraId="1AEED86C" w14:textId="77777777" w:rsidR="00033049" w:rsidRPr="00033049" w:rsidRDefault="00033049" w:rsidP="00033049"/>
    <w:p w14:paraId="57FBCD5A" w14:textId="148CA730" w:rsidR="00903628" w:rsidRDefault="00903628" w:rsidP="00903628">
      <w:pPr>
        <w:pStyle w:val="Titolo2"/>
      </w:pPr>
      <w:bookmarkStart w:id="38" w:name="_Toc160802047"/>
      <w:r>
        <w:t>Gestione Documenti</w:t>
      </w:r>
      <w:bookmarkEnd w:id="38"/>
    </w:p>
    <w:p w14:paraId="72F6892B" w14:textId="4BF3859A" w:rsidR="00033049" w:rsidRDefault="00033049" w:rsidP="00033049">
      <w:pPr>
        <w:pStyle w:val="Titolo3"/>
      </w:pPr>
      <w:bookmarkStart w:id="39" w:name="_Toc160802048"/>
      <w:r>
        <w:t>Generale</w:t>
      </w:r>
      <w:bookmarkEnd w:id="39"/>
    </w:p>
    <w:p w14:paraId="58595317" w14:textId="10C7B648" w:rsidR="00033049" w:rsidRDefault="00033049" w:rsidP="00033049">
      <w:r>
        <w:t>In base a quanto previsto sulla configurazione agente, risultano abilitate/disabilitate le scelte relative alla gestione scadenziario/incasso</w:t>
      </w:r>
    </w:p>
    <w:p w14:paraId="4E801371" w14:textId="77777777" w:rsidR="00033049" w:rsidRPr="00033049" w:rsidRDefault="00033049" w:rsidP="00033049"/>
    <w:p w14:paraId="7201CA96" w14:textId="77777777" w:rsidR="00903628" w:rsidRDefault="00903628" w:rsidP="00903628">
      <w:pPr>
        <w:pStyle w:val="Titolo3"/>
      </w:pPr>
      <w:bookmarkStart w:id="40" w:name="Bookmark"/>
      <w:bookmarkStart w:id="41" w:name="_Toc160802049"/>
      <w:bookmarkEnd w:id="40"/>
      <w:r>
        <w:t>Selezione Cliente</w:t>
      </w:r>
      <w:bookmarkEnd w:id="41"/>
    </w:p>
    <w:p w14:paraId="49C5E29D" w14:textId="77777777" w:rsidR="00903628" w:rsidRDefault="00903628" w:rsidP="00903628">
      <w:r>
        <w:t>Dopo la selezione del cliente, se per il documento impostato non è presente nessun tipo di causale, la procedura segnala l’errore ed esce</w:t>
      </w:r>
    </w:p>
    <w:p w14:paraId="47938045" w14:textId="77777777" w:rsidR="00903628" w:rsidRDefault="00903628" w:rsidP="00903628"/>
    <w:p w14:paraId="00ACABBD" w14:textId="77777777" w:rsidR="00903628" w:rsidRDefault="00903628" w:rsidP="00903628">
      <w:pPr>
        <w:pStyle w:val="Titolo3"/>
      </w:pPr>
      <w:bookmarkStart w:id="42" w:name="_Toc160802050"/>
      <w:r>
        <w:t>Catalogo Prodotti</w:t>
      </w:r>
      <w:bookmarkEnd w:id="42"/>
    </w:p>
    <w:p w14:paraId="7B452EE0" w14:textId="2CC6E8DF" w:rsidR="00903628" w:rsidRDefault="00903628" w:rsidP="00903628">
      <w:r>
        <w:t xml:space="preserve">Nel caso di sola gestione raccolta ordini, se prevista in configurazione, viene visualizzata l’esistenza attuale </w:t>
      </w:r>
    </w:p>
    <w:p w14:paraId="28243094" w14:textId="77777777" w:rsidR="00903628" w:rsidRDefault="00903628" w:rsidP="00903628"/>
    <w:p w14:paraId="0DA7C812" w14:textId="37A83856" w:rsidR="00903628" w:rsidRPr="00903628" w:rsidRDefault="00903628" w:rsidP="00903628">
      <w:pPr>
        <w:pStyle w:val="Titolo3"/>
      </w:pPr>
      <w:bookmarkStart w:id="43" w:name="_Toc160802051"/>
      <w:r>
        <w:t>Righe Documenti</w:t>
      </w:r>
      <w:bookmarkEnd w:id="43"/>
    </w:p>
    <w:p w14:paraId="78B304CC" w14:textId="77777777" w:rsidR="00903628" w:rsidRPr="00903628" w:rsidRDefault="00903628" w:rsidP="00D61630">
      <w:pPr>
        <w:pStyle w:val="Paragrafoelenco"/>
        <w:numPr>
          <w:ilvl w:val="0"/>
          <w:numId w:val="6"/>
        </w:numPr>
      </w:pPr>
      <w:r w:rsidRPr="00903628">
        <w:t xml:space="preserve">Modificata la gestione di assegnazione codici iva, includendo il controllo sul reverse </w:t>
      </w:r>
      <w:proofErr w:type="spellStart"/>
      <w:r w:rsidRPr="00903628">
        <w:t>charge</w:t>
      </w:r>
      <w:proofErr w:type="spellEnd"/>
      <w:r w:rsidRPr="00903628">
        <w:t>.</w:t>
      </w:r>
    </w:p>
    <w:p w14:paraId="06CBF109" w14:textId="77777777" w:rsidR="00903628" w:rsidRPr="00903628" w:rsidRDefault="00903628" w:rsidP="00D61630">
      <w:pPr>
        <w:pStyle w:val="Paragrafoelenco"/>
        <w:numPr>
          <w:ilvl w:val="0"/>
          <w:numId w:val="6"/>
        </w:numPr>
      </w:pPr>
      <w:r w:rsidRPr="00903628">
        <w:t>In fase di inserimento righe documenti bolle/fatture, viene segnalato se ho impostato un prezzo a zero.</w:t>
      </w:r>
    </w:p>
    <w:p w14:paraId="58EAA189" w14:textId="77777777" w:rsidR="00903628" w:rsidRPr="00903628" w:rsidRDefault="00903628" w:rsidP="001C6363"/>
    <w:p w14:paraId="3C43F89C" w14:textId="2EFB8C07" w:rsidR="00903628" w:rsidRPr="001C6363" w:rsidRDefault="001C6363" w:rsidP="001C6363">
      <w:pPr>
        <w:pStyle w:val="Titolo3"/>
      </w:pPr>
      <w:bookmarkStart w:id="44" w:name="_Toc160802052"/>
      <w:r>
        <w:t>Gestione Kit</w:t>
      </w:r>
      <w:bookmarkEnd w:id="44"/>
    </w:p>
    <w:p w14:paraId="63951BBC" w14:textId="4D64ED7B" w:rsidR="004B18A9" w:rsidRDefault="001C6363" w:rsidP="001C6363">
      <w:r>
        <w:t xml:space="preserve">Se previsti in questa sezione è proposto un elenco dei kit (Padri) disponibili. </w:t>
      </w:r>
      <w:r w:rsidR="00B166F6">
        <w:t>Dopo avere selezionato</w:t>
      </w:r>
      <w:r>
        <w:t xml:space="preserve"> il singolo kit, s</w:t>
      </w:r>
      <w:r w:rsidR="00B166F6">
        <w:t>ono presenti i componenti e a questo punto s</w:t>
      </w:r>
      <w:r>
        <w:t xml:space="preserve">i potranno </w:t>
      </w:r>
      <w:r w:rsidR="00B166F6">
        <w:t xml:space="preserve">selezionare / deselezionare eventualmente i singoli componenti. </w:t>
      </w:r>
    </w:p>
    <w:p w14:paraId="33F771A2" w14:textId="4D93D7C6" w:rsidR="00B166F6" w:rsidRDefault="00B166F6" w:rsidP="001C6363">
      <w:r>
        <w:t>Confermando vengono automaticamente generate le righe nel carrello con le quantità e i prezzi previsti dai componenti dei kit. Nel caso sul kit non sia impostato un prezzo, questo verrà calcolato seguendo le condizioni previste per il cliente.</w:t>
      </w:r>
    </w:p>
    <w:p w14:paraId="7B6DFF68" w14:textId="31D65BB3" w:rsidR="004B18A9" w:rsidRDefault="004B18A9" w:rsidP="001C6363"/>
    <w:p w14:paraId="07889DAD" w14:textId="18EF1C91" w:rsidR="00C40A11" w:rsidRDefault="00C40A11" w:rsidP="00C40A11">
      <w:pPr>
        <w:pStyle w:val="Titolo3"/>
      </w:pPr>
      <w:bookmarkStart w:id="45" w:name="_Toc160802053"/>
      <w:r>
        <w:lastRenderedPageBreak/>
        <w:t>Salvataggio Documento</w:t>
      </w:r>
      <w:bookmarkEnd w:id="45"/>
    </w:p>
    <w:p w14:paraId="1AAC423E" w14:textId="7F700047" w:rsidR="00C40A11" w:rsidRDefault="00C40A11" w:rsidP="001C6363">
      <w:r>
        <w:t>Se abilitato il controllo obbligatorio e non è stata impostata la firma sul documento, viene aperta automaticamente la finestra di inserimento firma.</w:t>
      </w:r>
    </w:p>
    <w:p w14:paraId="6E54A31E" w14:textId="40029E33" w:rsidR="00C40A11" w:rsidRDefault="00C40A11" w:rsidP="001C6363"/>
    <w:p w14:paraId="3F7BDE5F" w14:textId="77777777" w:rsidR="00C40A11" w:rsidRDefault="00C40A11" w:rsidP="001C6363"/>
    <w:p w14:paraId="5CBDF3EC" w14:textId="3D556606" w:rsidR="00B166F6" w:rsidRDefault="00B166F6" w:rsidP="00B166F6">
      <w:pPr>
        <w:pStyle w:val="Titolo2"/>
      </w:pPr>
      <w:bookmarkStart w:id="46" w:name="_Toc160802054"/>
      <w:r>
        <w:t>Gestione Giri Visite</w:t>
      </w:r>
      <w:bookmarkEnd w:id="46"/>
    </w:p>
    <w:p w14:paraId="7FCE6E63" w14:textId="7DC8C6E5" w:rsidR="00B166F6" w:rsidRDefault="00B166F6" w:rsidP="001C6363">
      <w:r>
        <w:t>Nel caso di abilitazione della gestione vendite e sono presenti per l’agente dei giri visita, la procedura permette di selezionare un giro visita e di conseguenza la sequenza dei clienti da visitare.</w:t>
      </w:r>
    </w:p>
    <w:p w14:paraId="54EBF96E" w14:textId="2B4443D6" w:rsidR="00B166F6" w:rsidRDefault="00B166F6" w:rsidP="001C6363">
      <w:r>
        <w:t>Sull’elenco dei clienti proposti, selezionando la singola anagrafica si entrerà in inserimento di un nuovo documento di vendita.</w:t>
      </w:r>
    </w:p>
    <w:p w14:paraId="74EB3E4F" w14:textId="0B9DF4E7" w:rsidR="00B166F6" w:rsidRDefault="00B166F6" w:rsidP="001C6363"/>
    <w:p w14:paraId="45C8F312" w14:textId="2FB4A3B7" w:rsidR="00B166F6" w:rsidRDefault="00B166F6" w:rsidP="001C6363">
      <w:r>
        <w:t>Uscendo dalla scelta del giro visita e successivamente rientrando nella stessa scelta, sarà proposto automaticamente l’elenco dell’ultima selezione effettuata. In qualsiasi momento è possibile selezionare e sostituire il giro visita.</w:t>
      </w:r>
    </w:p>
    <w:p w14:paraId="5B31412B" w14:textId="77777777" w:rsidR="00B166F6" w:rsidRDefault="00B166F6" w:rsidP="001C6363"/>
    <w:p w14:paraId="2A49DBD7" w14:textId="51041FA9" w:rsidR="00B166F6" w:rsidRDefault="00033049" w:rsidP="00033049">
      <w:pPr>
        <w:pStyle w:val="Titolo2"/>
      </w:pPr>
      <w:bookmarkStart w:id="47" w:name="_Toc160802055"/>
      <w:r>
        <w:t>Gestione Scadenziario</w:t>
      </w:r>
      <w:bookmarkEnd w:id="47"/>
    </w:p>
    <w:p w14:paraId="7874B5BD" w14:textId="77777777" w:rsidR="00033049" w:rsidRDefault="00033049" w:rsidP="00033049">
      <w:r>
        <w:t>In base a quanto previsto sulla configurazione agente, risultano abilitate/disabilitate le scelte relative alla gestione scadenziario/incasso</w:t>
      </w:r>
    </w:p>
    <w:p w14:paraId="6901D692" w14:textId="45CFF5BB" w:rsidR="00B166F6" w:rsidRDefault="00B166F6" w:rsidP="001C6363"/>
    <w:p w14:paraId="5612DBFA" w14:textId="1D1A6B36" w:rsidR="001F798F" w:rsidRDefault="001F798F" w:rsidP="001F798F">
      <w:pPr>
        <w:pStyle w:val="Titolo2"/>
      </w:pPr>
      <w:bookmarkStart w:id="48" w:name="_Toc160802056"/>
      <w:r>
        <w:t>Incasso Partite</w:t>
      </w:r>
      <w:bookmarkEnd w:id="48"/>
    </w:p>
    <w:p w14:paraId="5AB8BD55" w14:textId="098D762D" w:rsidR="001F798F" w:rsidRDefault="001F798F" w:rsidP="001C6363">
      <w:r>
        <w:t>Se vengono importate scadenze non incassabili (es. ddt non di giornata ma su cui è già presente un acconto), queste non vengono proposto nell’elenco delle partite.</w:t>
      </w:r>
    </w:p>
    <w:p w14:paraId="390C3A5C" w14:textId="25279D10" w:rsidR="001F798F" w:rsidRDefault="001F798F" w:rsidP="001C6363"/>
    <w:p w14:paraId="7BC126C8" w14:textId="12FB6243" w:rsidR="001F798F" w:rsidRDefault="001F798F" w:rsidP="001F798F">
      <w:pPr>
        <w:pStyle w:val="Titolo2"/>
      </w:pPr>
      <w:bookmarkStart w:id="49" w:name="_Toc160802057"/>
      <w:r>
        <w:t>Analisi Partite</w:t>
      </w:r>
      <w:bookmarkEnd w:id="49"/>
    </w:p>
    <w:p w14:paraId="50F54F03" w14:textId="1C4E6A83" w:rsidR="001F798F" w:rsidRDefault="001F798F" w:rsidP="001C6363">
      <w:r>
        <w:t>Le partite impostate come “non incassabili, vengono evidenziate</w:t>
      </w:r>
    </w:p>
    <w:p w14:paraId="767FEC90" w14:textId="24A342F4" w:rsidR="001F798F" w:rsidRDefault="001F798F" w:rsidP="001C6363"/>
    <w:p w14:paraId="264C612F" w14:textId="77777777" w:rsidR="001F798F" w:rsidRDefault="001F798F" w:rsidP="001C6363"/>
    <w:p w14:paraId="61B7A2BB" w14:textId="5CEABA5F" w:rsidR="001F798F" w:rsidRDefault="001F798F" w:rsidP="001C6363"/>
    <w:p w14:paraId="33FCB191" w14:textId="77777777" w:rsidR="001F798F" w:rsidRDefault="001F798F" w:rsidP="001C6363"/>
    <w:sectPr w:rsidR="001F798F" w:rsidSect="003E4B54">
      <w:headerReference w:type="even" r:id="rId8"/>
      <w:headerReference w:type="default" r:id="rId9"/>
      <w:footerReference w:type="default" r:id="rId10"/>
      <w:headerReference w:type="first" r:id="rId11"/>
      <w:pgSz w:w="11906" w:h="16838" w:code="9"/>
      <w:pgMar w:top="794" w:right="851" w:bottom="851" w:left="851"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7C75A" w14:textId="77777777" w:rsidR="00D475B9" w:rsidRDefault="00D475B9">
      <w:r>
        <w:separator/>
      </w:r>
    </w:p>
  </w:endnote>
  <w:endnote w:type="continuationSeparator" w:id="0">
    <w:p w14:paraId="2BDA2215" w14:textId="77777777" w:rsidR="00D475B9" w:rsidRDefault="00D4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Bold ITC">
    <w:altName w:val="Sitka Small"/>
    <w:panose1 w:val="020B0907030504020204"/>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895D5" w14:textId="77777777" w:rsidR="00726CD3" w:rsidRDefault="00000000" w:rsidP="00726CD3">
    <w:pPr>
      <w:pStyle w:val="Pidipagina"/>
    </w:pPr>
    <w:r>
      <w:pict w14:anchorId="11438203">
        <v:rect id="_x0000_i1026" style="width:496.05pt;height:1.5pt" o:hralign="center" o:hrstd="t" o:hrnoshade="t" o:hr="t" fillcolor="#0070c0" stroked="f"/>
      </w:pict>
    </w:r>
  </w:p>
  <w:p w14:paraId="4E28F667" w14:textId="77777777" w:rsidR="007E2FEF" w:rsidRPr="007E2FEF" w:rsidRDefault="007E2FEF" w:rsidP="007E2FEF">
    <w:pPr>
      <w:pStyle w:val="Pidipagina"/>
      <w:jc w:val="center"/>
      <w:rPr>
        <w:sz w:val="16"/>
        <w:szCs w:val="16"/>
      </w:rPr>
    </w:pPr>
    <w:r w:rsidRPr="007E2FEF">
      <w:rPr>
        <w:sz w:val="16"/>
        <w:szCs w:val="16"/>
      </w:rPr>
      <w:t>Pag.</w:t>
    </w:r>
    <w:r w:rsidRPr="007E2FEF">
      <w:rPr>
        <w:sz w:val="16"/>
        <w:szCs w:val="16"/>
      </w:rPr>
      <w:fldChar w:fldCharType="begin"/>
    </w:r>
    <w:r w:rsidRPr="007E2FEF">
      <w:rPr>
        <w:sz w:val="16"/>
        <w:szCs w:val="16"/>
      </w:rPr>
      <w:instrText>PAGE   \* MERGEFORMAT</w:instrText>
    </w:r>
    <w:r w:rsidRPr="007E2FEF">
      <w:rPr>
        <w:sz w:val="16"/>
        <w:szCs w:val="16"/>
      </w:rPr>
      <w:fldChar w:fldCharType="separate"/>
    </w:r>
    <w:r w:rsidR="00AA5BE6">
      <w:rPr>
        <w:noProof/>
        <w:sz w:val="16"/>
        <w:szCs w:val="16"/>
      </w:rPr>
      <w:t>1</w:t>
    </w:r>
    <w:r w:rsidRPr="007E2FE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199EF" w14:textId="77777777" w:rsidR="00D475B9" w:rsidRDefault="00D475B9">
      <w:r>
        <w:separator/>
      </w:r>
    </w:p>
  </w:footnote>
  <w:footnote w:type="continuationSeparator" w:id="0">
    <w:p w14:paraId="20C67939" w14:textId="77777777" w:rsidR="00D475B9" w:rsidRDefault="00D4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1EDB" w14:textId="77777777" w:rsidR="00C04F45" w:rsidRDefault="00C04F45" w:rsidP="00753CE2">
    <w:pPr>
      <w:pStyle w:val="Intestazione"/>
      <w:framePr w:wrap="around" w:vAnchor="text" w:hAnchor="margin" w:xAlign="right" w:y="1"/>
    </w:pPr>
    <w:r>
      <w:fldChar w:fldCharType="begin"/>
    </w:r>
    <w:r>
      <w:instrText xml:space="preserve">PAGE  </w:instrText>
    </w:r>
    <w:r>
      <w:fldChar w:fldCharType="end"/>
    </w:r>
  </w:p>
  <w:p w14:paraId="61747898" w14:textId="77777777" w:rsidR="00C04F45" w:rsidRDefault="00C04F45" w:rsidP="00D11586">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21A26" w14:textId="77777777" w:rsidR="007E2FEF" w:rsidRPr="00B07266" w:rsidRDefault="00D425C6" w:rsidP="00D425C6">
    <w:pPr>
      <w:pStyle w:val="Intestazione"/>
      <w:pBdr>
        <w:bottom w:val="single" w:sz="4" w:space="1" w:color="auto"/>
      </w:pBdr>
    </w:pPr>
    <w:r>
      <w:t>NOTE PERSONALIZZAZIONI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CDF19" w14:textId="77777777" w:rsidR="00726CD3" w:rsidRDefault="00AA5BE6">
    <w:pPr>
      <w:pStyle w:val="Intestazione"/>
    </w:pPr>
    <w:r>
      <w:rPr>
        <w:noProof/>
      </w:rPr>
      <mc:AlternateContent>
        <mc:Choice Requires="wps">
          <w:drawing>
            <wp:anchor distT="0" distB="0" distL="114300" distR="114300" simplePos="0" relativeHeight="251662336" behindDoc="0" locked="0" layoutInCell="1" allowOverlap="1" wp14:anchorId="65DF67FB" wp14:editId="46A4FF8B">
              <wp:simplePos x="0" y="0"/>
              <wp:positionH relativeFrom="column">
                <wp:posOffset>4728210</wp:posOffset>
              </wp:positionH>
              <wp:positionV relativeFrom="paragraph">
                <wp:posOffset>201930</wp:posOffset>
              </wp:positionV>
              <wp:extent cx="1826895" cy="235585"/>
              <wp:effectExtent l="3810" t="1905" r="7620" b="635"/>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6895" cy="2355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F12C47" w14:textId="77777777" w:rsidR="007E2FEF" w:rsidRDefault="007E2FEF" w:rsidP="007E2FEF">
                          <w:r w:rsidRPr="00EE4A3F">
                            <w:rPr>
                              <w:rFonts w:ascii="Georgia" w:hAnsi="Georgia"/>
                              <w:i/>
                            </w:rPr>
                            <w:t>Software e Tecnologie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DF67FB" id="_x0000_t202" coordsize="21600,21600" o:spt="202" path="m,l,21600r21600,l21600,xe">
              <v:stroke joinstyle="miter"/>
              <v:path gradientshapeok="t" o:connecttype="rect"/>
            </v:shapetype>
            <v:shape id="Text Box 12" o:spid="_x0000_s1026" type="#_x0000_t202" style="position:absolute;left:0;text-align:left;margin-left:372.3pt;margin-top:15.9pt;width:143.85pt;height:18.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" stroked="f">
              <v:fill opacity="0"/>
              <v:textbox style="mso-fit-shape-to-text:t">
                <w:txbxContent>
                  <w:p w14:paraId="77F12C47" w14:textId="77777777" w:rsidR="007E2FEF" w:rsidRDefault="007E2FEF" w:rsidP="007E2FEF">
                    <w:r w:rsidRPr="00EE4A3F">
                      <w:rPr>
                        <w:rFonts w:ascii="Georgia" w:hAnsi="Georgia"/>
                        <w:i/>
                      </w:rPr>
                      <w:t>Software e Tecnologie</w:t>
                    </w:r>
                  </w:p>
                </w:txbxContent>
              </v:textbox>
            </v:shape>
          </w:pict>
        </mc:Fallback>
      </mc:AlternateContent>
    </w:r>
    <w:r>
      <w:rPr>
        <w:noProof/>
      </w:rPr>
      <mc:AlternateContent>
        <mc:Choice Requires="wps">
          <w:drawing>
            <wp:anchor distT="36576" distB="36576" distL="36576" distR="36576" simplePos="0" relativeHeight="251661312" behindDoc="0" locked="0" layoutInCell="1" allowOverlap="1" wp14:anchorId="42EC5EE6" wp14:editId="01016A83">
              <wp:simplePos x="0" y="0"/>
              <wp:positionH relativeFrom="column">
                <wp:posOffset>-332740</wp:posOffset>
              </wp:positionH>
              <wp:positionV relativeFrom="page">
                <wp:posOffset>2971800</wp:posOffset>
              </wp:positionV>
              <wp:extent cx="1485900" cy="5212080"/>
              <wp:effectExtent l="635"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21208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459B9CD" w14:textId="77777777" w:rsidR="007E2FEF" w:rsidRDefault="007E2FEF" w:rsidP="007E2FEF">
                          <w:pPr>
                            <w:widowControl w:val="0"/>
                            <w:spacing w:line="320" w:lineRule="exact"/>
                            <w:rPr>
                              <w:rFonts w:cs="Arial"/>
                              <w:color w:val="EF792F"/>
                              <w:sz w:val="16"/>
                              <w:szCs w:val="16"/>
                            </w:rPr>
                          </w:pPr>
                          <w:r>
                            <w:rPr>
                              <w:rFonts w:cs="Arial"/>
                              <w:color w:val="EF792F"/>
                              <w:spacing w:val="20"/>
                              <w:sz w:val="16"/>
                              <w:szCs w:val="16"/>
                            </w:rPr>
                            <w:t>DESCRIZIONE</w:t>
                          </w:r>
                        </w:p>
                        <w:p w14:paraId="0139902B" w14:textId="77777777" w:rsidR="007E2FEF" w:rsidRDefault="007E2FEF" w:rsidP="007E2FEF">
                          <w:pPr>
                            <w:widowControl w:val="0"/>
                            <w:spacing w:line="320" w:lineRule="exact"/>
                            <w:rPr>
                              <w:rFonts w:cs="Arial"/>
                              <w:color w:val="FFFFFE"/>
                              <w:sz w:val="15"/>
                              <w:szCs w:val="15"/>
                            </w:rPr>
                          </w:pPr>
                          <w:r>
                            <w:rPr>
                              <w:rFonts w:cs="Arial"/>
                              <w:color w:val="FFFFFE"/>
                              <w:sz w:val="15"/>
                              <w:szCs w:val="15"/>
                            </w:rPr>
                            <w:t>………….</w:t>
                          </w:r>
                        </w:p>
                        <w:p w14:paraId="185C78EC" w14:textId="77777777" w:rsidR="007E2FEF" w:rsidRDefault="007E2FEF" w:rsidP="007E2FEF">
                          <w:pPr>
                            <w:widowControl w:val="0"/>
                            <w:spacing w:line="320" w:lineRule="exact"/>
                            <w:rPr>
                              <w:rFonts w:cs="Arial"/>
                              <w:color w:val="FFFFFE"/>
                              <w:sz w:val="15"/>
                              <w:szCs w:val="15"/>
                            </w:rPr>
                          </w:pPr>
                        </w:p>
                        <w:p w14:paraId="2E97AB29" w14:textId="77777777" w:rsidR="007E2FEF" w:rsidRDefault="007E2FEF" w:rsidP="007E2FEF">
                          <w:pPr>
                            <w:widowControl w:val="0"/>
                            <w:spacing w:line="320" w:lineRule="exact"/>
                            <w:rPr>
                              <w:rFonts w:cs="Arial"/>
                              <w:color w:val="FFFFFE"/>
                              <w:sz w:val="15"/>
                              <w:szCs w:val="15"/>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C5EE6" id="Text Box 11" o:spid="_x0000_s1027" type="#_x0000_t202" style="position:absolute;left:0;text-align:left;margin-left:-26.2pt;margin-top:234pt;width:117pt;height:410.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" filled="f" fillcolor="#fffffe" stroked="f" strokecolor="#212120" insetpen="t">
              <v:textbox inset="2.88pt,2.88pt,2.88pt,2.88pt">
                <w:txbxContent>
                  <w:p w14:paraId="0459B9CD" w14:textId="77777777" w:rsidR="007E2FEF" w:rsidRDefault="007E2FEF" w:rsidP="007E2FEF">
                    <w:pPr>
                      <w:widowControl w:val="0"/>
                      <w:spacing w:line="320" w:lineRule="exact"/>
                      <w:rPr>
                        <w:rFonts w:cs="Arial"/>
                        <w:color w:val="EF792F"/>
                        <w:sz w:val="16"/>
                        <w:szCs w:val="16"/>
                      </w:rPr>
                    </w:pPr>
                    <w:r>
                      <w:rPr>
                        <w:rFonts w:cs="Arial"/>
                        <w:color w:val="EF792F"/>
                        <w:spacing w:val="20"/>
                        <w:sz w:val="16"/>
                        <w:szCs w:val="16"/>
                      </w:rPr>
                      <w:t>DESCRIZIONE</w:t>
                    </w:r>
                  </w:p>
                  <w:p w14:paraId="0139902B" w14:textId="77777777" w:rsidR="007E2FEF" w:rsidRDefault="007E2FEF" w:rsidP="007E2FEF">
                    <w:pPr>
                      <w:widowControl w:val="0"/>
                      <w:spacing w:line="320" w:lineRule="exact"/>
                      <w:rPr>
                        <w:rFonts w:cs="Arial"/>
                        <w:color w:val="FFFFFE"/>
                        <w:sz w:val="15"/>
                        <w:szCs w:val="15"/>
                      </w:rPr>
                    </w:pPr>
                    <w:r>
                      <w:rPr>
                        <w:rFonts w:cs="Arial"/>
                        <w:color w:val="FFFFFE"/>
                        <w:sz w:val="15"/>
                        <w:szCs w:val="15"/>
                      </w:rPr>
                      <w:t>………….</w:t>
                    </w:r>
                  </w:p>
                  <w:p w14:paraId="185C78EC" w14:textId="77777777" w:rsidR="007E2FEF" w:rsidRDefault="007E2FEF" w:rsidP="007E2FEF">
                    <w:pPr>
                      <w:widowControl w:val="0"/>
                      <w:spacing w:line="320" w:lineRule="exact"/>
                      <w:rPr>
                        <w:rFonts w:cs="Arial"/>
                        <w:color w:val="FFFFFE"/>
                        <w:sz w:val="15"/>
                        <w:szCs w:val="15"/>
                      </w:rPr>
                    </w:pPr>
                  </w:p>
                  <w:p w14:paraId="2E97AB29" w14:textId="77777777" w:rsidR="007E2FEF" w:rsidRDefault="007E2FEF" w:rsidP="007E2FEF">
                    <w:pPr>
                      <w:widowControl w:val="0"/>
                      <w:spacing w:line="320" w:lineRule="exact"/>
                      <w:rPr>
                        <w:rFonts w:cs="Arial"/>
                        <w:color w:val="FFFFFE"/>
                        <w:sz w:val="15"/>
                        <w:szCs w:val="15"/>
                      </w:rPr>
                    </w:pPr>
                  </w:p>
                </w:txbxContent>
              </v:textbox>
              <w10:wrap anchory="page"/>
            </v:shape>
          </w:pict>
        </mc:Fallback>
      </mc:AlternateContent>
    </w:r>
    <w:r>
      <w:rPr>
        <w:noProof/>
      </w:rPr>
      <mc:AlternateContent>
        <mc:Choice Requires="wps">
          <w:drawing>
            <wp:anchor distT="0" distB="0" distL="114300" distR="114300" simplePos="0" relativeHeight="251660288" behindDoc="0" locked="0" layoutInCell="1" allowOverlap="1" wp14:anchorId="2E5FC59C" wp14:editId="2B2CB6FC">
              <wp:simplePos x="0" y="0"/>
              <wp:positionH relativeFrom="column">
                <wp:posOffset>-493395</wp:posOffset>
              </wp:positionH>
              <wp:positionV relativeFrom="page">
                <wp:posOffset>1043305</wp:posOffset>
              </wp:positionV>
              <wp:extent cx="7306310" cy="738505"/>
              <wp:effectExtent l="11430" t="5080" r="6985" b="8890"/>
              <wp:wrapNone/>
              <wp:docPr id="8"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A783BB" id="Freeform 10" o:spid="_x0000_s1026" style="position:absolute;margin-left:-38.85pt;margin-top:82.15pt;width:575.3pt;height:5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9264" behindDoc="0" locked="0" layoutInCell="1" allowOverlap="1" wp14:anchorId="6D74A132" wp14:editId="2E58F3D6">
              <wp:simplePos x="0" y="0"/>
              <wp:positionH relativeFrom="column">
                <wp:posOffset>-483870</wp:posOffset>
              </wp:positionH>
              <wp:positionV relativeFrom="page">
                <wp:posOffset>1033780</wp:posOffset>
              </wp:positionV>
              <wp:extent cx="7306310" cy="675640"/>
              <wp:effectExtent l="11430" t="5080" r="6985" b="5080"/>
              <wp:wrapNone/>
              <wp:docPr id="7"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07C8E" id="Freeform 9" o:spid="_x0000_s1026" style="position:absolute;margin-left:-38.1pt;margin-top:81.4pt;width:575.3pt;height: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8240" behindDoc="0" locked="0" layoutInCell="1" allowOverlap="1" wp14:anchorId="258F33EF" wp14:editId="01C80D7A">
              <wp:simplePos x="0" y="0"/>
              <wp:positionH relativeFrom="column">
                <wp:posOffset>-493395</wp:posOffset>
              </wp:positionH>
              <wp:positionV relativeFrom="page">
                <wp:posOffset>932180</wp:posOffset>
              </wp:positionV>
              <wp:extent cx="7306310" cy="744855"/>
              <wp:effectExtent l="11430" t="8255" r="6985" b="8890"/>
              <wp:wrapNone/>
              <wp:docPr id="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44855"/>
                      </a:xfrm>
                      <a:custGeom>
                        <a:avLst/>
                        <a:gdLst>
                          <a:gd name="T0" fmla="*/ 2448 w 2448"/>
                          <a:gd name="T1" fmla="*/ 56 h 248"/>
                          <a:gd name="T2" fmla="*/ 0 w 2448"/>
                          <a:gd name="T3" fmla="*/ 248 h 248"/>
                        </a:gdLst>
                        <a:ahLst/>
                        <a:cxnLst>
                          <a:cxn ang="0">
                            <a:pos x="T0" y="T1"/>
                          </a:cxn>
                          <a:cxn ang="0">
                            <a:pos x="T2" y="T3"/>
                          </a:cxn>
                        </a:cxnLst>
                        <a:rect l="0" t="0" r="r" b="b"/>
                        <a:pathLst>
                          <a:path w="2448" h="248">
                            <a:moveTo>
                              <a:pt x="2448" y="56"/>
                            </a:moveTo>
                            <a:cubicBezTo>
                              <a:pt x="1822" y="1"/>
                              <a:pt x="929" y="0"/>
                              <a:pt x="0" y="248"/>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975E2" id="Freeform 8" o:spid="_x0000_s1026" style="position:absolute;margin-left:-38.85pt;margin-top:73.4pt;width:575.3pt;height:5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" path="m2448,56c1822,1,929,,,248e" filled="f" fillcolor="#fffffe" strokecolor="#efb32f" strokeweight=".5pt">
              <v:stroke joinstyle="miter"/>
              <v:shadow color="#8c8682"/>
              <v:path arrowok="t" o:connecttype="custom" o:connectlocs="7306310,168193;0,744855" o:connectangles="0,0"/>
              <w10:wrap anchory="page"/>
            </v:shape>
          </w:pict>
        </mc:Fallback>
      </mc:AlternateContent>
    </w:r>
    <w:r>
      <w:rPr>
        <w:noProof/>
      </w:rPr>
      <mc:AlternateContent>
        <mc:Choice Requires="wps">
          <w:drawing>
            <wp:anchor distT="0" distB="0" distL="114300" distR="114300" simplePos="0" relativeHeight="251657216" behindDoc="0" locked="0" layoutInCell="1" allowOverlap="1" wp14:anchorId="72B9B6E4" wp14:editId="59AA4429">
              <wp:simplePos x="0" y="0"/>
              <wp:positionH relativeFrom="column">
                <wp:posOffset>-493395</wp:posOffset>
              </wp:positionH>
              <wp:positionV relativeFrom="page">
                <wp:posOffset>986155</wp:posOffset>
              </wp:positionV>
              <wp:extent cx="7306310" cy="807720"/>
              <wp:effectExtent l="11430" t="5080" r="6985" b="6350"/>
              <wp:wrapNone/>
              <wp:docPr id="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A7822" id="Freeform 7" o:spid="_x0000_s1026" style="position:absolute;margin-left:-38.85pt;margin-top:77.65pt;width:575.3pt;height:6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6192" behindDoc="0" locked="0" layoutInCell="1" allowOverlap="1" wp14:anchorId="7405C90F" wp14:editId="1CFF416F">
              <wp:simplePos x="0" y="0"/>
              <wp:positionH relativeFrom="column">
                <wp:posOffset>-502920</wp:posOffset>
              </wp:positionH>
              <wp:positionV relativeFrom="page">
                <wp:posOffset>976630</wp:posOffset>
              </wp:positionV>
              <wp:extent cx="7306310" cy="807720"/>
              <wp:effectExtent l="11430" t="5080" r="6985" b="635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783D1" id="Freeform 6" o:spid="_x0000_s1026" style="position:absolute;margin-left:-39.6pt;margin-top:76.9pt;width:575.3pt;height:6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5168" behindDoc="0" locked="0" layoutInCell="1" allowOverlap="1" wp14:anchorId="077DF1E8" wp14:editId="05B5F5B3">
              <wp:simplePos x="0" y="0"/>
              <wp:positionH relativeFrom="column">
                <wp:posOffset>-493395</wp:posOffset>
              </wp:positionH>
              <wp:positionV relativeFrom="page">
                <wp:posOffset>1100455</wp:posOffset>
              </wp:positionV>
              <wp:extent cx="7306310" cy="675640"/>
              <wp:effectExtent l="11430" t="5080" r="6985" b="508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87616" id="Freeform 5" o:spid="_x0000_s1026" style="position:absolute;margin-left:-38.85pt;margin-top:86.65pt;width:575.3pt;height:5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4144" behindDoc="0" locked="0" layoutInCell="1" allowOverlap="1" wp14:anchorId="309F9225" wp14:editId="74B65F2B">
              <wp:simplePos x="0" y="0"/>
              <wp:positionH relativeFrom="column">
                <wp:posOffset>-493395</wp:posOffset>
              </wp:positionH>
              <wp:positionV relativeFrom="page">
                <wp:posOffset>976630</wp:posOffset>
              </wp:positionV>
              <wp:extent cx="7306310" cy="738505"/>
              <wp:effectExtent l="11430" t="5080" r="6985" b="8890"/>
              <wp:wrapNone/>
              <wp:docPr id="2"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2FF97" id="Freeform 4" o:spid="_x0000_s1026" style="position:absolute;margin-left:-38.85pt;margin-top:76.9pt;width:575.3pt;height:58.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3120" behindDoc="0" locked="0" layoutInCell="1" allowOverlap="1" wp14:anchorId="136DEAA3" wp14:editId="7ACF25FC">
              <wp:simplePos x="0" y="0"/>
              <wp:positionH relativeFrom="column">
                <wp:posOffset>-493395</wp:posOffset>
              </wp:positionH>
              <wp:positionV relativeFrom="page">
                <wp:posOffset>1102995</wp:posOffset>
              </wp:positionV>
              <wp:extent cx="7306310" cy="744855"/>
              <wp:effectExtent l="11430" t="7620" r="6985" b="9525"/>
              <wp:wrapNone/>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44855"/>
                      </a:xfrm>
                      <a:custGeom>
                        <a:avLst/>
                        <a:gdLst>
                          <a:gd name="T0" fmla="*/ 0 w 2448"/>
                          <a:gd name="T1" fmla="*/ 248 h 248"/>
                          <a:gd name="T2" fmla="*/ 2448 w 2448"/>
                          <a:gd name="T3" fmla="*/ 55 h 248"/>
                        </a:gdLst>
                        <a:ahLst/>
                        <a:cxnLst>
                          <a:cxn ang="0">
                            <a:pos x="T0" y="T1"/>
                          </a:cxn>
                          <a:cxn ang="0">
                            <a:pos x="T2" y="T3"/>
                          </a:cxn>
                        </a:cxnLst>
                        <a:rect l="0" t="0" r="r" b="b"/>
                        <a:pathLst>
                          <a:path w="2448" h="248">
                            <a:moveTo>
                              <a:pt x="0" y="248"/>
                            </a:moveTo>
                            <a:cubicBezTo>
                              <a:pt x="929" y="0"/>
                              <a:pt x="1821" y="1"/>
                              <a:pt x="2448" y="55"/>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ADEE1" id="Freeform 3" o:spid="_x0000_s1026" style="position:absolute;margin-left:-38.85pt;margin-top:86.85pt;width:575.3pt;height:58.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" path="m,248c929,,1821,1,2448,55e" filled="f" fillcolor="#fffffe" strokecolor="#efb32f" strokeweight=".5pt">
              <v:stroke joinstyle="miter"/>
              <v:shadow color="#8c8682"/>
              <v:path arrowok="t" o:connecttype="custom" o:connectlocs="0,744855;7306310,165190" o:connectangles="0,0"/>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pt;height:42pt" o:bullet="t">
        <v:imagedata r:id="rId1" o:title="Immagine3"/>
      </v:shape>
    </w:pict>
  </w:numPicBullet>
  <w:abstractNum w:abstractNumId="0" w15:restartNumberingAfterBreak="0">
    <w:nsid w:val="047942DF"/>
    <w:multiLevelType w:val="hybridMultilevel"/>
    <w:tmpl w:val="CAEC7484"/>
    <w:lvl w:ilvl="0" w:tplc="66809D7C">
      <w:start w:val="1"/>
      <w:numFmt w:val="bullet"/>
      <w:pStyle w:val="Elencoprogrammi"/>
      <w:lvlText w:val=""/>
      <w:lvlPicBulletId w:val="0"/>
      <w:lvlJc w:val="left"/>
      <w:pPr>
        <w:tabs>
          <w:tab w:val="num" w:pos="284"/>
        </w:tabs>
        <w:ind w:left="284" w:hanging="284"/>
      </w:pPr>
      <w:rPr>
        <w:rFonts w:ascii="Symbol" w:hAnsi="Symbol" w:hint="default"/>
        <w:color w:val="auto"/>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9E4E22"/>
    <w:multiLevelType w:val="hybridMultilevel"/>
    <w:tmpl w:val="44C6F1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251F5015"/>
    <w:multiLevelType w:val="hybridMultilevel"/>
    <w:tmpl w:val="78D273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8FE4F15"/>
    <w:multiLevelType w:val="hybridMultilevel"/>
    <w:tmpl w:val="5A1AF2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D43220E"/>
    <w:multiLevelType w:val="hybridMultilevel"/>
    <w:tmpl w:val="6E4A93F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4483100C"/>
    <w:multiLevelType w:val="hybridMultilevel"/>
    <w:tmpl w:val="AD8E9F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856F87"/>
    <w:multiLevelType w:val="hybridMultilevel"/>
    <w:tmpl w:val="D5E2DB0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FCE5FF4"/>
    <w:multiLevelType w:val="hybridMultilevel"/>
    <w:tmpl w:val="D61443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74C24FC"/>
    <w:multiLevelType w:val="hybridMultilevel"/>
    <w:tmpl w:val="2890A18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6C5B257F"/>
    <w:multiLevelType w:val="multilevel"/>
    <w:tmpl w:val="65B06AA2"/>
    <w:lvl w:ilvl="0">
      <w:start w:val="1"/>
      <w:numFmt w:val="decimal"/>
      <w:pStyle w:val="Titolo1"/>
      <w:suff w:val="space"/>
      <w:lvlText w:val="%1 -"/>
      <w:lvlJc w:val="left"/>
      <w:pPr>
        <w:ind w:left="0" w:firstLine="0"/>
      </w:pPr>
      <w:rPr>
        <w:rFonts w:ascii="Eras Bold ITC" w:hAnsi="Eras Bold ITC" w:hint="default"/>
        <w:b/>
        <w:i w:val="0"/>
        <w:caps w:val="0"/>
        <w:strike w:val="0"/>
        <w:dstrike w:val="0"/>
        <w:vanish w:val="0"/>
        <w:color w:val="00000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olo2"/>
      <w:suff w:val="space"/>
      <w:lvlText w:val="%1.%2."/>
      <w:lvlJc w:val="left"/>
      <w:pPr>
        <w:ind w:left="576" w:hanging="576"/>
      </w:pPr>
      <w:rPr>
        <w:rFonts w:ascii="Impact" w:hAnsi="Impact"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olo3"/>
      <w:lvlText w:val="%1.%2.%3"/>
      <w:lvlJc w:val="left"/>
      <w:pPr>
        <w:tabs>
          <w:tab w:val="num" w:pos="720"/>
        </w:tabs>
        <w:ind w:left="720" w:hanging="720"/>
      </w:pPr>
      <w:rPr>
        <w:rFonts w:ascii="Arial" w:hAnsi="Arial" w:hint="default"/>
        <w:b/>
        <w:i w:val="0"/>
        <w:sz w:val="20"/>
      </w:rPr>
    </w:lvl>
    <w:lvl w:ilvl="3">
      <w:start w:val="1"/>
      <w:numFmt w:val="decimal"/>
      <w:pStyle w:val="Titolo4"/>
      <w:lvlText w:val="%1.%2.%3.%4"/>
      <w:lvlJc w:val="left"/>
      <w:pPr>
        <w:tabs>
          <w:tab w:val="num" w:pos="864"/>
        </w:tabs>
        <w:ind w:left="864" w:hanging="864"/>
      </w:pPr>
      <w:rPr>
        <w:rFonts w:ascii="Arial" w:hAnsi="Arial" w:hint="default"/>
        <w:b/>
        <w:i/>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E2254E2"/>
    <w:multiLevelType w:val="hybridMultilevel"/>
    <w:tmpl w:val="50E6EC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4412F33"/>
    <w:multiLevelType w:val="hybridMultilevel"/>
    <w:tmpl w:val="07F0F6C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68C2821"/>
    <w:multiLevelType w:val="hybridMultilevel"/>
    <w:tmpl w:val="66541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02934051">
    <w:abstractNumId w:val="9"/>
  </w:num>
  <w:num w:numId="2" w16cid:durableId="2011056998">
    <w:abstractNumId w:val="0"/>
  </w:num>
  <w:num w:numId="3" w16cid:durableId="1974676499">
    <w:abstractNumId w:val="8"/>
  </w:num>
  <w:num w:numId="4" w16cid:durableId="742917911">
    <w:abstractNumId w:val="1"/>
  </w:num>
  <w:num w:numId="5" w16cid:durableId="1583219367">
    <w:abstractNumId w:val="11"/>
  </w:num>
  <w:num w:numId="6" w16cid:durableId="409161401">
    <w:abstractNumId w:val="6"/>
  </w:num>
  <w:num w:numId="7" w16cid:durableId="1260219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4109111">
    <w:abstractNumId w:val="7"/>
  </w:num>
  <w:num w:numId="9" w16cid:durableId="1616138709">
    <w:abstractNumId w:val="2"/>
  </w:num>
  <w:num w:numId="10" w16cid:durableId="713581937">
    <w:abstractNumId w:val="10"/>
  </w:num>
  <w:num w:numId="11" w16cid:durableId="2025476055">
    <w:abstractNumId w:val="4"/>
  </w:num>
  <w:num w:numId="12" w16cid:durableId="1213078695">
    <w:abstractNumId w:val="12"/>
  </w:num>
  <w:num w:numId="13" w16cid:durableId="945621080">
    <w:abstractNumId w:val="5"/>
  </w:num>
  <w:num w:numId="14" w16cid:durableId="85376369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7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CD"/>
    <w:rsid w:val="000034A4"/>
    <w:rsid w:val="00004C7D"/>
    <w:rsid w:val="00006777"/>
    <w:rsid w:val="00007B69"/>
    <w:rsid w:val="00015055"/>
    <w:rsid w:val="00015291"/>
    <w:rsid w:val="00016F1B"/>
    <w:rsid w:val="00025D8B"/>
    <w:rsid w:val="00030FD2"/>
    <w:rsid w:val="0003224A"/>
    <w:rsid w:val="00033049"/>
    <w:rsid w:val="00033209"/>
    <w:rsid w:val="00036C02"/>
    <w:rsid w:val="00040805"/>
    <w:rsid w:val="00040A2C"/>
    <w:rsid w:val="00041858"/>
    <w:rsid w:val="00044194"/>
    <w:rsid w:val="00044D6A"/>
    <w:rsid w:val="00047740"/>
    <w:rsid w:val="000511CE"/>
    <w:rsid w:val="00052291"/>
    <w:rsid w:val="0005399A"/>
    <w:rsid w:val="000622D3"/>
    <w:rsid w:val="00074218"/>
    <w:rsid w:val="0008228A"/>
    <w:rsid w:val="0009330F"/>
    <w:rsid w:val="00095C23"/>
    <w:rsid w:val="00096EE1"/>
    <w:rsid w:val="00097562"/>
    <w:rsid w:val="000A0449"/>
    <w:rsid w:val="000A239C"/>
    <w:rsid w:val="000A44FC"/>
    <w:rsid w:val="000A460A"/>
    <w:rsid w:val="000B3386"/>
    <w:rsid w:val="000B440A"/>
    <w:rsid w:val="000B79AB"/>
    <w:rsid w:val="000C18E4"/>
    <w:rsid w:val="000C700F"/>
    <w:rsid w:val="000D6D3F"/>
    <w:rsid w:val="000D733B"/>
    <w:rsid w:val="000E3801"/>
    <w:rsid w:val="000E4CBF"/>
    <w:rsid w:val="000E5BDC"/>
    <w:rsid w:val="000F39B3"/>
    <w:rsid w:val="0010784A"/>
    <w:rsid w:val="00107EA4"/>
    <w:rsid w:val="00110709"/>
    <w:rsid w:val="00110F65"/>
    <w:rsid w:val="00113B5D"/>
    <w:rsid w:val="00113B94"/>
    <w:rsid w:val="00114079"/>
    <w:rsid w:val="00124339"/>
    <w:rsid w:val="00126A40"/>
    <w:rsid w:val="00135798"/>
    <w:rsid w:val="00135B4F"/>
    <w:rsid w:val="0015045F"/>
    <w:rsid w:val="00163B19"/>
    <w:rsid w:val="00164B58"/>
    <w:rsid w:val="00165AB4"/>
    <w:rsid w:val="001709CB"/>
    <w:rsid w:val="0017426E"/>
    <w:rsid w:val="001762C6"/>
    <w:rsid w:val="00184BFE"/>
    <w:rsid w:val="001851D2"/>
    <w:rsid w:val="001A269A"/>
    <w:rsid w:val="001A3A1F"/>
    <w:rsid w:val="001A49D7"/>
    <w:rsid w:val="001A7937"/>
    <w:rsid w:val="001B2B89"/>
    <w:rsid w:val="001C2E3F"/>
    <w:rsid w:val="001C6363"/>
    <w:rsid w:val="001C6955"/>
    <w:rsid w:val="001D0F62"/>
    <w:rsid w:val="001D39C0"/>
    <w:rsid w:val="001E5384"/>
    <w:rsid w:val="001E5642"/>
    <w:rsid w:val="001E5FBD"/>
    <w:rsid w:val="001E751A"/>
    <w:rsid w:val="001E7627"/>
    <w:rsid w:val="001F407A"/>
    <w:rsid w:val="001F798F"/>
    <w:rsid w:val="00200F67"/>
    <w:rsid w:val="00202208"/>
    <w:rsid w:val="002033ED"/>
    <w:rsid w:val="00206033"/>
    <w:rsid w:val="002068C7"/>
    <w:rsid w:val="00213EBD"/>
    <w:rsid w:val="0022113D"/>
    <w:rsid w:val="00222B82"/>
    <w:rsid w:val="002243C4"/>
    <w:rsid w:val="002243E0"/>
    <w:rsid w:val="002357D2"/>
    <w:rsid w:val="00237FE9"/>
    <w:rsid w:val="002424F0"/>
    <w:rsid w:val="002451E7"/>
    <w:rsid w:val="00252C11"/>
    <w:rsid w:val="00260963"/>
    <w:rsid w:val="00262A93"/>
    <w:rsid w:val="0026731D"/>
    <w:rsid w:val="002919E3"/>
    <w:rsid w:val="00296042"/>
    <w:rsid w:val="002A07B4"/>
    <w:rsid w:val="002A174A"/>
    <w:rsid w:val="002A1995"/>
    <w:rsid w:val="002A2AA2"/>
    <w:rsid w:val="002A49CC"/>
    <w:rsid w:val="002B3CB7"/>
    <w:rsid w:val="002B608D"/>
    <w:rsid w:val="002B7B5C"/>
    <w:rsid w:val="002C1101"/>
    <w:rsid w:val="002C1F89"/>
    <w:rsid w:val="002C4617"/>
    <w:rsid w:val="002C790D"/>
    <w:rsid w:val="002D0214"/>
    <w:rsid w:val="002D109E"/>
    <w:rsid w:val="002D316E"/>
    <w:rsid w:val="002D3B31"/>
    <w:rsid w:val="002D661A"/>
    <w:rsid w:val="002D7353"/>
    <w:rsid w:val="002D7B09"/>
    <w:rsid w:val="002E01BE"/>
    <w:rsid w:val="002E1EDC"/>
    <w:rsid w:val="002E21B4"/>
    <w:rsid w:val="002E43DA"/>
    <w:rsid w:val="002E4789"/>
    <w:rsid w:val="002E7330"/>
    <w:rsid w:val="002E73C9"/>
    <w:rsid w:val="002E7EF1"/>
    <w:rsid w:val="002F16E5"/>
    <w:rsid w:val="002F5233"/>
    <w:rsid w:val="0030192D"/>
    <w:rsid w:val="00303E9D"/>
    <w:rsid w:val="0030436D"/>
    <w:rsid w:val="00305744"/>
    <w:rsid w:val="00312F0E"/>
    <w:rsid w:val="0031306F"/>
    <w:rsid w:val="003158BA"/>
    <w:rsid w:val="0031646E"/>
    <w:rsid w:val="00317D17"/>
    <w:rsid w:val="003204FB"/>
    <w:rsid w:val="003260F0"/>
    <w:rsid w:val="003278C3"/>
    <w:rsid w:val="0033058F"/>
    <w:rsid w:val="00335EEB"/>
    <w:rsid w:val="003458C8"/>
    <w:rsid w:val="00352933"/>
    <w:rsid w:val="00352EBB"/>
    <w:rsid w:val="00370A9A"/>
    <w:rsid w:val="00372EB3"/>
    <w:rsid w:val="0038199C"/>
    <w:rsid w:val="00395ADB"/>
    <w:rsid w:val="003A18B0"/>
    <w:rsid w:val="003A1E03"/>
    <w:rsid w:val="003A2231"/>
    <w:rsid w:val="003A316E"/>
    <w:rsid w:val="003A6964"/>
    <w:rsid w:val="003B1CEA"/>
    <w:rsid w:val="003B784A"/>
    <w:rsid w:val="003C0EB1"/>
    <w:rsid w:val="003C3DCA"/>
    <w:rsid w:val="003C7EB8"/>
    <w:rsid w:val="003C7EB9"/>
    <w:rsid w:val="003D6E1C"/>
    <w:rsid w:val="003E3C79"/>
    <w:rsid w:val="003E4B54"/>
    <w:rsid w:val="003F2F49"/>
    <w:rsid w:val="003F3560"/>
    <w:rsid w:val="003F5809"/>
    <w:rsid w:val="003F75DC"/>
    <w:rsid w:val="00402698"/>
    <w:rsid w:val="00404C20"/>
    <w:rsid w:val="00406CF4"/>
    <w:rsid w:val="00411AC5"/>
    <w:rsid w:val="00414E63"/>
    <w:rsid w:val="00424422"/>
    <w:rsid w:val="004249F4"/>
    <w:rsid w:val="004264E4"/>
    <w:rsid w:val="00426F26"/>
    <w:rsid w:val="0043356E"/>
    <w:rsid w:val="00437F74"/>
    <w:rsid w:val="00443BB7"/>
    <w:rsid w:val="00445641"/>
    <w:rsid w:val="00446EF0"/>
    <w:rsid w:val="00450689"/>
    <w:rsid w:val="00455B33"/>
    <w:rsid w:val="00457A60"/>
    <w:rsid w:val="00464CD2"/>
    <w:rsid w:val="00470841"/>
    <w:rsid w:val="004823D9"/>
    <w:rsid w:val="004878A5"/>
    <w:rsid w:val="00495FCC"/>
    <w:rsid w:val="004966FC"/>
    <w:rsid w:val="004A3C6B"/>
    <w:rsid w:val="004A4A3F"/>
    <w:rsid w:val="004A6905"/>
    <w:rsid w:val="004A7A5B"/>
    <w:rsid w:val="004B18A9"/>
    <w:rsid w:val="004C1931"/>
    <w:rsid w:val="004C3109"/>
    <w:rsid w:val="004C3F61"/>
    <w:rsid w:val="004C6ECF"/>
    <w:rsid w:val="004D1830"/>
    <w:rsid w:val="004D6034"/>
    <w:rsid w:val="004D6F6B"/>
    <w:rsid w:val="004D722C"/>
    <w:rsid w:val="004D7A13"/>
    <w:rsid w:val="004E0659"/>
    <w:rsid w:val="004E602A"/>
    <w:rsid w:val="004F0749"/>
    <w:rsid w:val="004F3104"/>
    <w:rsid w:val="004F32F5"/>
    <w:rsid w:val="004F5879"/>
    <w:rsid w:val="004F6316"/>
    <w:rsid w:val="00501230"/>
    <w:rsid w:val="00504832"/>
    <w:rsid w:val="00505942"/>
    <w:rsid w:val="00513A5A"/>
    <w:rsid w:val="00517A69"/>
    <w:rsid w:val="00522E70"/>
    <w:rsid w:val="00523492"/>
    <w:rsid w:val="00523CD3"/>
    <w:rsid w:val="00523DE3"/>
    <w:rsid w:val="00526A0D"/>
    <w:rsid w:val="00530485"/>
    <w:rsid w:val="005318E8"/>
    <w:rsid w:val="0053599E"/>
    <w:rsid w:val="00550EA4"/>
    <w:rsid w:val="005604BA"/>
    <w:rsid w:val="00561521"/>
    <w:rsid w:val="00561ED1"/>
    <w:rsid w:val="00565126"/>
    <w:rsid w:val="00571759"/>
    <w:rsid w:val="0057455D"/>
    <w:rsid w:val="005852F0"/>
    <w:rsid w:val="00586056"/>
    <w:rsid w:val="005A442D"/>
    <w:rsid w:val="005A4D5D"/>
    <w:rsid w:val="005A7963"/>
    <w:rsid w:val="005B013E"/>
    <w:rsid w:val="005B615A"/>
    <w:rsid w:val="005C1314"/>
    <w:rsid w:val="005C3835"/>
    <w:rsid w:val="005C389F"/>
    <w:rsid w:val="005C40A7"/>
    <w:rsid w:val="005C4C0B"/>
    <w:rsid w:val="005C560C"/>
    <w:rsid w:val="005C597B"/>
    <w:rsid w:val="005D0602"/>
    <w:rsid w:val="005E3731"/>
    <w:rsid w:val="005F4394"/>
    <w:rsid w:val="005F529C"/>
    <w:rsid w:val="005F67A4"/>
    <w:rsid w:val="005F72A1"/>
    <w:rsid w:val="00603342"/>
    <w:rsid w:val="00603602"/>
    <w:rsid w:val="0061135E"/>
    <w:rsid w:val="0061309A"/>
    <w:rsid w:val="00615203"/>
    <w:rsid w:val="00616BBA"/>
    <w:rsid w:val="006250B3"/>
    <w:rsid w:val="00630009"/>
    <w:rsid w:val="00633CBF"/>
    <w:rsid w:val="00636892"/>
    <w:rsid w:val="00636F9B"/>
    <w:rsid w:val="00642A09"/>
    <w:rsid w:val="00654686"/>
    <w:rsid w:val="0065743B"/>
    <w:rsid w:val="006649CE"/>
    <w:rsid w:val="00666FC5"/>
    <w:rsid w:val="00670485"/>
    <w:rsid w:val="0067425E"/>
    <w:rsid w:val="006751E8"/>
    <w:rsid w:val="00684805"/>
    <w:rsid w:val="00684FB0"/>
    <w:rsid w:val="00685AFA"/>
    <w:rsid w:val="0068650D"/>
    <w:rsid w:val="006978EB"/>
    <w:rsid w:val="00697B38"/>
    <w:rsid w:val="006A3B3E"/>
    <w:rsid w:val="006A452F"/>
    <w:rsid w:val="006B11D9"/>
    <w:rsid w:val="006B2774"/>
    <w:rsid w:val="006B3E23"/>
    <w:rsid w:val="006C6DE2"/>
    <w:rsid w:val="006D0217"/>
    <w:rsid w:val="006D485E"/>
    <w:rsid w:val="006D4D53"/>
    <w:rsid w:val="006D53EB"/>
    <w:rsid w:val="006E19E1"/>
    <w:rsid w:val="006E2B5C"/>
    <w:rsid w:val="006E397C"/>
    <w:rsid w:val="006E5277"/>
    <w:rsid w:val="006E5626"/>
    <w:rsid w:val="006E6DAF"/>
    <w:rsid w:val="006F7F70"/>
    <w:rsid w:val="00705E66"/>
    <w:rsid w:val="0070637F"/>
    <w:rsid w:val="00710E10"/>
    <w:rsid w:val="00714D07"/>
    <w:rsid w:val="0072338A"/>
    <w:rsid w:val="00726CD3"/>
    <w:rsid w:val="00736E0F"/>
    <w:rsid w:val="00742D9F"/>
    <w:rsid w:val="007453FC"/>
    <w:rsid w:val="0074735D"/>
    <w:rsid w:val="00751E05"/>
    <w:rsid w:val="00753CE2"/>
    <w:rsid w:val="007562C2"/>
    <w:rsid w:val="00763D6E"/>
    <w:rsid w:val="00764684"/>
    <w:rsid w:val="00766611"/>
    <w:rsid w:val="00770BED"/>
    <w:rsid w:val="00773C8D"/>
    <w:rsid w:val="00775A14"/>
    <w:rsid w:val="00782C4B"/>
    <w:rsid w:val="00795347"/>
    <w:rsid w:val="007A74E6"/>
    <w:rsid w:val="007B04A1"/>
    <w:rsid w:val="007B25DB"/>
    <w:rsid w:val="007B5BD1"/>
    <w:rsid w:val="007C1F22"/>
    <w:rsid w:val="007C3825"/>
    <w:rsid w:val="007D0583"/>
    <w:rsid w:val="007D395F"/>
    <w:rsid w:val="007D7602"/>
    <w:rsid w:val="007D7A56"/>
    <w:rsid w:val="007E09C8"/>
    <w:rsid w:val="007E1E60"/>
    <w:rsid w:val="007E1EAE"/>
    <w:rsid w:val="007E2FEF"/>
    <w:rsid w:val="007E6D5D"/>
    <w:rsid w:val="007F270F"/>
    <w:rsid w:val="007F28C8"/>
    <w:rsid w:val="007F7EB2"/>
    <w:rsid w:val="007F7FA2"/>
    <w:rsid w:val="0080234A"/>
    <w:rsid w:val="00803F2F"/>
    <w:rsid w:val="00804C31"/>
    <w:rsid w:val="00806C2F"/>
    <w:rsid w:val="00807110"/>
    <w:rsid w:val="00814726"/>
    <w:rsid w:val="0081477A"/>
    <w:rsid w:val="00815690"/>
    <w:rsid w:val="00821300"/>
    <w:rsid w:val="0082132E"/>
    <w:rsid w:val="00822954"/>
    <w:rsid w:val="008262E5"/>
    <w:rsid w:val="00831D17"/>
    <w:rsid w:val="00841726"/>
    <w:rsid w:val="00843A75"/>
    <w:rsid w:val="00852963"/>
    <w:rsid w:val="00853537"/>
    <w:rsid w:val="00857FC1"/>
    <w:rsid w:val="00862A64"/>
    <w:rsid w:val="0086474A"/>
    <w:rsid w:val="00865CC7"/>
    <w:rsid w:val="008665CC"/>
    <w:rsid w:val="00873E04"/>
    <w:rsid w:val="00882B0E"/>
    <w:rsid w:val="008901A6"/>
    <w:rsid w:val="00897C00"/>
    <w:rsid w:val="008A0C0D"/>
    <w:rsid w:val="008A30D4"/>
    <w:rsid w:val="008A668A"/>
    <w:rsid w:val="008B2CE5"/>
    <w:rsid w:val="008B461B"/>
    <w:rsid w:val="008B5923"/>
    <w:rsid w:val="008B6E7B"/>
    <w:rsid w:val="008C0999"/>
    <w:rsid w:val="008C1136"/>
    <w:rsid w:val="008C122B"/>
    <w:rsid w:val="008C18D9"/>
    <w:rsid w:val="008C7444"/>
    <w:rsid w:val="008D5456"/>
    <w:rsid w:val="008D55D3"/>
    <w:rsid w:val="008D6FF1"/>
    <w:rsid w:val="008E6FA7"/>
    <w:rsid w:val="008F0651"/>
    <w:rsid w:val="008F1403"/>
    <w:rsid w:val="008F6D5E"/>
    <w:rsid w:val="00903628"/>
    <w:rsid w:val="0090439B"/>
    <w:rsid w:val="00907EE1"/>
    <w:rsid w:val="00913F7B"/>
    <w:rsid w:val="0091611B"/>
    <w:rsid w:val="0091726F"/>
    <w:rsid w:val="00920317"/>
    <w:rsid w:val="00920D58"/>
    <w:rsid w:val="00921877"/>
    <w:rsid w:val="009227AB"/>
    <w:rsid w:val="00925D46"/>
    <w:rsid w:val="00927268"/>
    <w:rsid w:val="00930E7B"/>
    <w:rsid w:val="00930F80"/>
    <w:rsid w:val="00932BEF"/>
    <w:rsid w:val="00932F7A"/>
    <w:rsid w:val="00936960"/>
    <w:rsid w:val="009432D7"/>
    <w:rsid w:val="0094349C"/>
    <w:rsid w:val="009457CA"/>
    <w:rsid w:val="009528E9"/>
    <w:rsid w:val="00962422"/>
    <w:rsid w:val="009657E9"/>
    <w:rsid w:val="00965EF8"/>
    <w:rsid w:val="0096720F"/>
    <w:rsid w:val="00972595"/>
    <w:rsid w:val="00991BFE"/>
    <w:rsid w:val="0099374B"/>
    <w:rsid w:val="00996658"/>
    <w:rsid w:val="009B273F"/>
    <w:rsid w:val="009D30F9"/>
    <w:rsid w:val="009D40A6"/>
    <w:rsid w:val="009E56A0"/>
    <w:rsid w:val="009F2F86"/>
    <w:rsid w:val="00A06197"/>
    <w:rsid w:val="00A06BBD"/>
    <w:rsid w:val="00A12A52"/>
    <w:rsid w:val="00A148FF"/>
    <w:rsid w:val="00A15016"/>
    <w:rsid w:val="00A21FA7"/>
    <w:rsid w:val="00A30212"/>
    <w:rsid w:val="00A315C5"/>
    <w:rsid w:val="00A317C4"/>
    <w:rsid w:val="00A32786"/>
    <w:rsid w:val="00A34920"/>
    <w:rsid w:val="00A35CD7"/>
    <w:rsid w:val="00A41D68"/>
    <w:rsid w:val="00A47094"/>
    <w:rsid w:val="00A56994"/>
    <w:rsid w:val="00A60D24"/>
    <w:rsid w:val="00A60FBA"/>
    <w:rsid w:val="00A62A90"/>
    <w:rsid w:val="00A647C9"/>
    <w:rsid w:val="00A668AC"/>
    <w:rsid w:val="00A72246"/>
    <w:rsid w:val="00A74B86"/>
    <w:rsid w:val="00A76444"/>
    <w:rsid w:val="00A87A28"/>
    <w:rsid w:val="00A87AAF"/>
    <w:rsid w:val="00A95292"/>
    <w:rsid w:val="00A956A4"/>
    <w:rsid w:val="00A95D11"/>
    <w:rsid w:val="00A97377"/>
    <w:rsid w:val="00AA204C"/>
    <w:rsid w:val="00AA3171"/>
    <w:rsid w:val="00AA5BE6"/>
    <w:rsid w:val="00AB1FF9"/>
    <w:rsid w:val="00AB46DB"/>
    <w:rsid w:val="00AB6248"/>
    <w:rsid w:val="00AC07B0"/>
    <w:rsid w:val="00AC5DFF"/>
    <w:rsid w:val="00AC7646"/>
    <w:rsid w:val="00AD5C64"/>
    <w:rsid w:val="00AE20EA"/>
    <w:rsid w:val="00AE4BDA"/>
    <w:rsid w:val="00AE5462"/>
    <w:rsid w:val="00AE551E"/>
    <w:rsid w:val="00AE6466"/>
    <w:rsid w:val="00AF2DFF"/>
    <w:rsid w:val="00AF359D"/>
    <w:rsid w:val="00AF4871"/>
    <w:rsid w:val="00AF6A69"/>
    <w:rsid w:val="00B0133F"/>
    <w:rsid w:val="00B0173D"/>
    <w:rsid w:val="00B055C5"/>
    <w:rsid w:val="00B07266"/>
    <w:rsid w:val="00B11FE6"/>
    <w:rsid w:val="00B135FC"/>
    <w:rsid w:val="00B147EA"/>
    <w:rsid w:val="00B166F6"/>
    <w:rsid w:val="00B25E81"/>
    <w:rsid w:val="00B30240"/>
    <w:rsid w:val="00B30DBF"/>
    <w:rsid w:val="00B30E69"/>
    <w:rsid w:val="00B30FD8"/>
    <w:rsid w:val="00B33EB4"/>
    <w:rsid w:val="00B35013"/>
    <w:rsid w:val="00B44104"/>
    <w:rsid w:val="00B5062F"/>
    <w:rsid w:val="00B520B2"/>
    <w:rsid w:val="00B539FD"/>
    <w:rsid w:val="00B57810"/>
    <w:rsid w:val="00B57E40"/>
    <w:rsid w:val="00B62021"/>
    <w:rsid w:val="00B65821"/>
    <w:rsid w:val="00B66B01"/>
    <w:rsid w:val="00B67285"/>
    <w:rsid w:val="00B7154C"/>
    <w:rsid w:val="00B71F0E"/>
    <w:rsid w:val="00B82D7C"/>
    <w:rsid w:val="00B87B60"/>
    <w:rsid w:val="00B90FFA"/>
    <w:rsid w:val="00B925EB"/>
    <w:rsid w:val="00B93EA5"/>
    <w:rsid w:val="00BA20F9"/>
    <w:rsid w:val="00BA4B56"/>
    <w:rsid w:val="00BA6E34"/>
    <w:rsid w:val="00BB6EAB"/>
    <w:rsid w:val="00BB7DA0"/>
    <w:rsid w:val="00BC712D"/>
    <w:rsid w:val="00BC7BB7"/>
    <w:rsid w:val="00BE1476"/>
    <w:rsid w:val="00BE4EA8"/>
    <w:rsid w:val="00BF0452"/>
    <w:rsid w:val="00BF1CB5"/>
    <w:rsid w:val="00BF4EF8"/>
    <w:rsid w:val="00BF6299"/>
    <w:rsid w:val="00C004B4"/>
    <w:rsid w:val="00C03798"/>
    <w:rsid w:val="00C04F45"/>
    <w:rsid w:val="00C10DC4"/>
    <w:rsid w:val="00C1497D"/>
    <w:rsid w:val="00C1693B"/>
    <w:rsid w:val="00C17408"/>
    <w:rsid w:val="00C2472E"/>
    <w:rsid w:val="00C30096"/>
    <w:rsid w:val="00C30293"/>
    <w:rsid w:val="00C32E52"/>
    <w:rsid w:val="00C355F2"/>
    <w:rsid w:val="00C37DE6"/>
    <w:rsid w:val="00C40A11"/>
    <w:rsid w:val="00C608E8"/>
    <w:rsid w:val="00C60E87"/>
    <w:rsid w:val="00C64C98"/>
    <w:rsid w:val="00C662AF"/>
    <w:rsid w:val="00C6769D"/>
    <w:rsid w:val="00C71F6B"/>
    <w:rsid w:val="00C7352E"/>
    <w:rsid w:val="00C8121A"/>
    <w:rsid w:val="00C826CD"/>
    <w:rsid w:val="00C83102"/>
    <w:rsid w:val="00C831D0"/>
    <w:rsid w:val="00C85CDB"/>
    <w:rsid w:val="00C879DC"/>
    <w:rsid w:val="00C94D6B"/>
    <w:rsid w:val="00CA26DE"/>
    <w:rsid w:val="00CA2807"/>
    <w:rsid w:val="00CA4340"/>
    <w:rsid w:val="00CA684A"/>
    <w:rsid w:val="00CA6F04"/>
    <w:rsid w:val="00CA7885"/>
    <w:rsid w:val="00CB145F"/>
    <w:rsid w:val="00CB17DC"/>
    <w:rsid w:val="00CC034A"/>
    <w:rsid w:val="00CC2D8A"/>
    <w:rsid w:val="00CC3E00"/>
    <w:rsid w:val="00CD10A3"/>
    <w:rsid w:val="00CD615C"/>
    <w:rsid w:val="00CD7C61"/>
    <w:rsid w:val="00CE1B7F"/>
    <w:rsid w:val="00CE26F2"/>
    <w:rsid w:val="00CF18FE"/>
    <w:rsid w:val="00CF5F12"/>
    <w:rsid w:val="00D01034"/>
    <w:rsid w:val="00D03EAE"/>
    <w:rsid w:val="00D04129"/>
    <w:rsid w:val="00D11586"/>
    <w:rsid w:val="00D13892"/>
    <w:rsid w:val="00D16F9C"/>
    <w:rsid w:val="00D17BDD"/>
    <w:rsid w:val="00D2193C"/>
    <w:rsid w:val="00D2758B"/>
    <w:rsid w:val="00D3772A"/>
    <w:rsid w:val="00D425C6"/>
    <w:rsid w:val="00D45AF8"/>
    <w:rsid w:val="00D475B9"/>
    <w:rsid w:val="00D47B51"/>
    <w:rsid w:val="00D5053F"/>
    <w:rsid w:val="00D52C52"/>
    <w:rsid w:val="00D61630"/>
    <w:rsid w:val="00D65C58"/>
    <w:rsid w:val="00D66456"/>
    <w:rsid w:val="00D66868"/>
    <w:rsid w:val="00D66900"/>
    <w:rsid w:val="00D76084"/>
    <w:rsid w:val="00D77FCF"/>
    <w:rsid w:val="00D82CF4"/>
    <w:rsid w:val="00D91EF2"/>
    <w:rsid w:val="00D9593D"/>
    <w:rsid w:val="00D95BD9"/>
    <w:rsid w:val="00DA0483"/>
    <w:rsid w:val="00DA2AA2"/>
    <w:rsid w:val="00DB6D86"/>
    <w:rsid w:val="00DB7E18"/>
    <w:rsid w:val="00DC5058"/>
    <w:rsid w:val="00DD15CE"/>
    <w:rsid w:val="00DE0A58"/>
    <w:rsid w:val="00DE7891"/>
    <w:rsid w:val="00DF0BB0"/>
    <w:rsid w:val="00DF1244"/>
    <w:rsid w:val="00E01166"/>
    <w:rsid w:val="00E10F03"/>
    <w:rsid w:val="00E1520B"/>
    <w:rsid w:val="00E16176"/>
    <w:rsid w:val="00E16CD5"/>
    <w:rsid w:val="00E319EB"/>
    <w:rsid w:val="00E373E0"/>
    <w:rsid w:val="00E37446"/>
    <w:rsid w:val="00E42182"/>
    <w:rsid w:val="00E47869"/>
    <w:rsid w:val="00E51CD9"/>
    <w:rsid w:val="00E54170"/>
    <w:rsid w:val="00E56554"/>
    <w:rsid w:val="00E56B4E"/>
    <w:rsid w:val="00E6072C"/>
    <w:rsid w:val="00E638E7"/>
    <w:rsid w:val="00E722B2"/>
    <w:rsid w:val="00E73329"/>
    <w:rsid w:val="00E73390"/>
    <w:rsid w:val="00E75ACC"/>
    <w:rsid w:val="00E763C4"/>
    <w:rsid w:val="00E779E7"/>
    <w:rsid w:val="00E90C69"/>
    <w:rsid w:val="00E9413C"/>
    <w:rsid w:val="00E95361"/>
    <w:rsid w:val="00E95893"/>
    <w:rsid w:val="00E958A8"/>
    <w:rsid w:val="00E97651"/>
    <w:rsid w:val="00EA68D1"/>
    <w:rsid w:val="00EB3CDD"/>
    <w:rsid w:val="00EC04F2"/>
    <w:rsid w:val="00EC1C6A"/>
    <w:rsid w:val="00EC34A3"/>
    <w:rsid w:val="00EC3692"/>
    <w:rsid w:val="00EC684E"/>
    <w:rsid w:val="00ED4477"/>
    <w:rsid w:val="00ED54F6"/>
    <w:rsid w:val="00ED6C7B"/>
    <w:rsid w:val="00ED6D3B"/>
    <w:rsid w:val="00ED7C2D"/>
    <w:rsid w:val="00EE1A9D"/>
    <w:rsid w:val="00EE4653"/>
    <w:rsid w:val="00EE6ABD"/>
    <w:rsid w:val="00EE74EB"/>
    <w:rsid w:val="00EF1A92"/>
    <w:rsid w:val="00EF1D85"/>
    <w:rsid w:val="00F0138C"/>
    <w:rsid w:val="00F04405"/>
    <w:rsid w:val="00F04BC7"/>
    <w:rsid w:val="00F05B96"/>
    <w:rsid w:val="00F11354"/>
    <w:rsid w:val="00F20E0F"/>
    <w:rsid w:val="00F20EBA"/>
    <w:rsid w:val="00F21315"/>
    <w:rsid w:val="00F24F17"/>
    <w:rsid w:val="00F27AB5"/>
    <w:rsid w:val="00F322A7"/>
    <w:rsid w:val="00F40B80"/>
    <w:rsid w:val="00F4111A"/>
    <w:rsid w:val="00F42841"/>
    <w:rsid w:val="00F456DC"/>
    <w:rsid w:val="00F47019"/>
    <w:rsid w:val="00F50203"/>
    <w:rsid w:val="00F52508"/>
    <w:rsid w:val="00F5385C"/>
    <w:rsid w:val="00F5402A"/>
    <w:rsid w:val="00F54862"/>
    <w:rsid w:val="00F56BA5"/>
    <w:rsid w:val="00F62201"/>
    <w:rsid w:val="00F67A8A"/>
    <w:rsid w:val="00F67EF9"/>
    <w:rsid w:val="00F72EB9"/>
    <w:rsid w:val="00F73DE8"/>
    <w:rsid w:val="00F75BA2"/>
    <w:rsid w:val="00F804BF"/>
    <w:rsid w:val="00F8189B"/>
    <w:rsid w:val="00F82B59"/>
    <w:rsid w:val="00F86232"/>
    <w:rsid w:val="00F942CC"/>
    <w:rsid w:val="00F97A8A"/>
    <w:rsid w:val="00FA5693"/>
    <w:rsid w:val="00FA6384"/>
    <w:rsid w:val="00FA6D51"/>
    <w:rsid w:val="00FB1509"/>
    <w:rsid w:val="00FB2C38"/>
    <w:rsid w:val="00FB38F5"/>
    <w:rsid w:val="00FB6988"/>
    <w:rsid w:val="00FB6DE6"/>
    <w:rsid w:val="00FB6F49"/>
    <w:rsid w:val="00FB707B"/>
    <w:rsid w:val="00FB7DEB"/>
    <w:rsid w:val="00FC2F74"/>
    <w:rsid w:val="00FC47BF"/>
    <w:rsid w:val="00FC6690"/>
    <w:rsid w:val="00FD178B"/>
    <w:rsid w:val="00FE276A"/>
    <w:rsid w:val="00FF4E33"/>
    <w:rsid w:val="00FF6B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22476"/>
  <w15:chartTrackingRefBased/>
  <w15:docId w15:val="{216D7BA9-7B37-49FD-B856-62A7E540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F7EB2"/>
    <w:pPr>
      <w:spacing w:after="60" w:line="216" w:lineRule="auto"/>
      <w:jc w:val="both"/>
    </w:pPr>
    <w:rPr>
      <w:rFonts w:ascii="Arial" w:hAnsi="Arial"/>
      <w:szCs w:val="24"/>
    </w:rPr>
  </w:style>
  <w:style w:type="paragraph" w:styleId="Titolo1">
    <w:name w:val="heading 1"/>
    <w:basedOn w:val="Normale"/>
    <w:next w:val="Normale"/>
    <w:qFormat/>
    <w:rsid w:val="004D6F6B"/>
    <w:pPr>
      <w:keepNext/>
      <w:numPr>
        <w:numId w:val="1"/>
      </w:numPr>
      <w:pBdr>
        <w:bottom w:val="single" w:sz="12" w:space="1" w:color="000080"/>
      </w:pBdr>
      <w:spacing w:before="120"/>
      <w:outlineLvl w:val="0"/>
    </w:pPr>
    <w:rPr>
      <w:rFonts w:ascii="Eras Bold ITC" w:hAnsi="Eras Bold ITC"/>
      <w:b/>
      <w:sz w:val="36"/>
      <w:szCs w:val="36"/>
    </w:rPr>
  </w:style>
  <w:style w:type="paragraph" w:styleId="Titolo2">
    <w:name w:val="heading 2"/>
    <w:next w:val="Normale"/>
    <w:qFormat/>
    <w:rsid w:val="00200F67"/>
    <w:pPr>
      <w:numPr>
        <w:ilvl w:val="1"/>
        <w:numId w:val="1"/>
      </w:numPr>
      <w:pBdr>
        <w:bottom w:val="single" w:sz="8" w:space="1" w:color="000080"/>
      </w:pBdr>
      <w:spacing w:after="120"/>
      <w:outlineLvl w:val="1"/>
    </w:pPr>
    <w:rPr>
      <w:rFonts w:ascii="Verdana" w:hAnsi="Verdana"/>
      <w:sz w:val="28"/>
      <w:szCs w:val="28"/>
    </w:rPr>
  </w:style>
  <w:style w:type="paragraph" w:styleId="Titolo3">
    <w:name w:val="heading 3"/>
    <w:next w:val="Normale"/>
    <w:qFormat/>
    <w:rsid w:val="00CC2D8A"/>
    <w:pPr>
      <w:numPr>
        <w:ilvl w:val="2"/>
        <w:numId w:val="1"/>
      </w:numPr>
      <w:pBdr>
        <w:bottom w:val="single" w:sz="4" w:space="1" w:color="auto"/>
      </w:pBdr>
      <w:spacing w:after="60"/>
      <w:outlineLvl w:val="2"/>
    </w:pPr>
    <w:rPr>
      <w:rFonts w:ascii="Arial" w:hAnsi="Arial"/>
      <w:b/>
      <w:color w:val="0000FF"/>
      <w:sz w:val="24"/>
      <w:szCs w:val="24"/>
    </w:rPr>
  </w:style>
  <w:style w:type="paragraph" w:styleId="Titolo4">
    <w:name w:val="heading 4"/>
    <w:basedOn w:val="Normale"/>
    <w:next w:val="Normale"/>
    <w:qFormat/>
    <w:rsid w:val="004D6F6B"/>
    <w:pPr>
      <w:keepNext/>
      <w:numPr>
        <w:ilvl w:val="3"/>
        <w:numId w:val="1"/>
      </w:numPr>
      <w:pBdr>
        <w:bottom w:val="single" w:sz="4" w:space="1" w:color="auto"/>
      </w:pBdr>
      <w:tabs>
        <w:tab w:val="clear" w:pos="864"/>
      </w:tabs>
      <w:spacing w:before="120"/>
      <w:ind w:left="862" w:hanging="862"/>
      <w:outlineLvl w:val="3"/>
    </w:pPr>
    <w:rPr>
      <w:b/>
      <w:i/>
      <w:color w:val="800000"/>
      <w:szCs w:val="20"/>
    </w:rPr>
  </w:style>
  <w:style w:type="paragraph" w:styleId="Titolo5">
    <w:name w:val="heading 5"/>
    <w:basedOn w:val="Normale"/>
    <w:next w:val="Normale"/>
    <w:autoRedefine/>
    <w:qFormat/>
    <w:rsid w:val="003204FB"/>
    <w:pPr>
      <w:spacing w:before="120" w:after="0" w:line="240" w:lineRule="auto"/>
      <w:jc w:val="left"/>
      <w:outlineLvl w:val="4"/>
    </w:pPr>
    <w:rPr>
      <w:b/>
      <w:bCs/>
      <w:iCs/>
      <w:color w:val="339966"/>
      <w:sz w:val="18"/>
      <w:szCs w:val="1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lp">
    <w:name w:val="help"/>
    <w:basedOn w:val="Normale"/>
    <w:rsid w:val="00D76084"/>
    <w:pPr>
      <w:spacing w:line="228" w:lineRule="auto"/>
      <w:ind w:left="284" w:hanging="284"/>
    </w:pPr>
    <w:rPr>
      <w:i/>
      <w:sz w:val="16"/>
      <w:szCs w:val="16"/>
    </w:rPr>
  </w:style>
  <w:style w:type="paragraph" w:customStyle="1" w:styleId="Elencoprogrammi">
    <w:name w:val="Elenco programmi"/>
    <w:basedOn w:val="Normale"/>
    <w:next w:val="Normale"/>
    <w:rsid w:val="007F7EB2"/>
    <w:pPr>
      <w:numPr>
        <w:numId w:val="2"/>
      </w:numPr>
      <w:spacing w:after="0"/>
      <w:jc w:val="left"/>
    </w:pPr>
    <w:rPr>
      <w:sz w:val="18"/>
      <w:szCs w:val="18"/>
    </w:rPr>
  </w:style>
  <w:style w:type="paragraph" w:customStyle="1" w:styleId="Tabella">
    <w:name w:val="Tabella"/>
    <w:basedOn w:val="Normale"/>
    <w:next w:val="Normale"/>
    <w:rsid w:val="007F7EB2"/>
    <w:pPr>
      <w:spacing w:after="0"/>
      <w:ind w:left="57" w:right="57"/>
      <w:jc w:val="center"/>
    </w:pPr>
    <w:rPr>
      <w:b/>
      <w:sz w:val="16"/>
      <w:szCs w:val="16"/>
    </w:rPr>
  </w:style>
  <w:style w:type="paragraph" w:customStyle="1" w:styleId="maskvid">
    <w:name w:val="maskvid"/>
    <w:basedOn w:val="Normale"/>
    <w:next w:val="Normale"/>
    <w:rsid w:val="003A6964"/>
    <w:pPr>
      <w:spacing w:after="0"/>
    </w:pPr>
    <w:rPr>
      <w:rFonts w:ascii="Courier New" w:hAnsi="Courier New" w:cs="Courier New"/>
      <w:b/>
      <w:bCs/>
      <w:sz w:val="18"/>
      <w:szCs w:val="18"/>
    </w:rPr>
  </w:style>
  <w:style w:type="paragraph" w:styleId="Mappadocumento">
    <w:name w:val="Document Map"/>
    <w:basedOn w:val="Normale"/>
    <w:semiHidden/>
    <w:rsid w:val="00D52C52"/>
    <w:pPr>
      <w:shd w:val="clear" w:color="auto" w:fill="000080"/>
    </w:pPr>
    <w:rPr>
      <w:rFonts w:ascii="Tahoma" w:hAnsi="Tahoma" w:cs="Tahoma"/>
    </w:rPr>
  </w:style>
  <w:style w:type="paragraph" w:styleId="Intestazione">
    <w:name w:val="header"/>
    <w:basedOn w:val="Normale"/>
    <w:link w:val="IntestazioneCarattere"/>
    <w:uiPriority w:val="99"/>
    <w:rsid w:val="0091611B"/>
    <w:pPr>
      <w:tabs>
        <w:tab w:val="center" w:pos="4819"/>
        <w:tab w:val="right" w:pos="9638"/>
      </w:tabs>
    </w:pPr>
  </w:style>
  <w:style w:type="paragraph" w:styleId="Pidipagina">
    <w:name w:val="footer"/>
    <w:basedOn w:val="Normale"/>
    <w:rsid w:val="0091611B"/>
    <w:pPr>
      <w:tabs>
        <w:tab w:val="center" w:pos="4819"/>
        <w:tab w:val="right" w:pos="9638"/>
      </w:tabs>
    </w:pPr>
  </w:style>
  <w:style w:type="table" w:styleId="Grigliatabella">
    <w:name w:val="Table Grid"/>
    <w:basedOn w:val="Tabellanormale"/>
    <w:rsid w:val="00A56994"/>
    <w:pPr>
      <w:spacing w:before="20" w:after="20"/>
      <w:ind w:left="57" w:right="57"/>
    </w:pPr>
    <w:rPr>
      <w:rFonts w:ascii="Arial" w:hAnsi="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91611B"/>
    <w:pPr>
      <w:spacing w:after="0" w:line="240" w:lineRule="auto"/>
      <w:jc w:val="left"/>
    </w:pPr>
    <w:rPr>
      <w:rFonts w:ascii="Times New Roman" w:hAnsi="Times New Roman"/>
      <w:szCs w:val="20"/>
    </w:rPr>
  </w:style>
  <w:style w:type="character" w:styleId="Rimandonotaapidipagina">
    <w:name w:val="footnote reference"/>
    <w:semiHidden/>
    <w:rsid w:val="0091611B"/>
    <w:rPr>
      <w:vertAlign w:val="superscript"/>
    </w:rPr>
  </w:style>
  <w:style w:type="paragraph" w:styleId="Sommario1">
    <w:name w:val="toc 1"/>
    <w:basedOn w:val="Normale"/>
    <w:next w:val="Normale"/>
    <w:autoRedefine/>
    <w:uiPriority w:val="39"/>
    <w:rsid w:val="00F40B80"/>
    <w:pPr>
      <w:spacing w:before="120" w:after="0"/>
      <w:jc w:val="left"/>
    </w:pPr>
    <w:rPr>
      <w:rFonts w:ascii="Times New Roman" w:hAnsi="Times New Roman"/>
      <w:b/>
      <w:bCs/>
      <w:i/>
      <w:iCs/>
      <w:sz w:val="24"/>
    </w:rPr>
  </w:style>
  <w:style w:type="paragraph" w:customStyle="1" w:styleId="StilehelpInterlineamultipla09ri">
    <w:name w:val="Stile help + Interlinea multipla 09 ri"/>
    <w:basedOn w:val="help"/>
    <w:rsid w:val="0091726F"/>
    <w:pPr>
      <w:spacing w:line="216" w:lineRule="auto"/>
    </w:pPr>
    <w:rPr>
      <w:iCs/>
      <w:szCs w:val="20"/>
    </w:rPr>
  </w:style>
  <w:style w:type="paragraph" w:customStyle="1" w:styleId="StilehelpSinistro0cmSporgente05cm">
    <w:name w:val="Stile help + Sinistro:  0 cm Sporgente  05 cm"/>
    <w:basedOn w:val="help"/>
    <w:rsid w:val="00DC5058"/>
    <w:rPr>
      <w:iCs/>
      <w:szCs w:val="20"/>
    </w:rPr>
  </w:style>
  <w:style w:type="character" w:styleId="Collegamentoipertestuale">
    <w:name w:val="Hyperlink"/>
    <w:uiPriority w:val="99"/>
    <w:rsid w:val="00C831D0"/>
    <w:rPr>
      <w:color w:val="0000FF"/>
      <w:u w:val="single"/>
    </w:rPr>
  </w:style>
  <w:style w:type="paragraph" w:styleId="Sommario2">
    <w:name w:val="toc 2"/>
    <w:basedOn w:val="Normale"/>
    <w:next w:val="Normale"/>
    <w:autoRedefine/>
    <w:uiPriority w:val="39"/>
    <w:rsid w:val="00F40B80"/>
    <w:pPr>
      <w:spacing w:before="120" w:after="0"/>
      <w:ind w:left="200"/>
      <w:jc w:val="left"/>
    </w:pPr>
    <w:rPr>
      <w:rFonts w:ascii="Times New Roman" w:hAnsi="Times New Roman"/>
      <w:b/>
      <w:bCs/>
      <w:sz w:val="22"/>
      <w:szCs w:val="22"/>
    </w:rPr>
  </w:style>
  <w:style w:type="paragraph" w:styleId="Sommario3">
    <w:name w:val="toc 3"/>
    <w:basedOn w:val="Normale"/>
    <w:next w:val="Normale"/>
    <w:autoRedefine/>
    <w:uiPriority w:val="39"/>
    <w:rsid w:val="00F40B80"/>
    <w:pPr>
      <w:spacing w:after="0"/>
      <w:ind w:left="400"/>
      <w:jc w:val="left"/>
    </w:pPr>
    <w:rPr>
      <w:rFonts w:ascii="Times New Roman" w:hAnsi="Times New Roman"/>
      <w:szCs w:val="20"/>
    </w:rPr>
  </w:style>
  <w:style w:type="paragraph" w:styleId="Sommario4">
    <w:name w:val="toc 4"/>
    <w:basedOn w:val="Normale"/>
    <w:next w:val="Normale"/>
    <w:autoRedefine/>
    <w:semiHidden/>
    <w:rsid w:val="00F40B80"/>
    <w:pPr>
      <w:spacing w:after="0"/>
      <w:ind w:left="600"/>
      <w:jc w:val="left"/>
    </w:pPr>
    <w:rPr>
      <w:rFonts w:ascii="Times New Roman" w:hAnsi="Times New Roman"/>
      <w:szCs w:val="20"/>
    </w:rPr>
  </w:style>
  <w:style w:type="paragraph" w:styleId="Sommario5">
    <w:name w:val="toc 5"/>
    <w:basedOn w:val="Normale"/>
    <w:next w:val="Normale"/>
    <w:autoRedefine/>
    <w:semiHidden/>
    <w:rsid w:val="00F40B80"/>
    <w:pPr>
      <w:spacing w:after="0"/>
      <w:ind w:left="800"/>
      <w:jc w:val="left"/>
    </w:pPr>
    <w:rPr>
      <w:rFonts w:ascii="Times New Roman" w:hAnsi="Times New Roman"/>
      <w:szCs w:val="20"/>
    </w:rPr>
  </w:style>
  <w:style w:type="paragraph" w:styleId="Sommario6">
    <w:name w:val="toc 6"/>
    <w:basedOn w:val="Normale"/>
    <w:next w:val="Normale"/>
    <w:autoRedefine/>
    <w:semiHidden/>
    <w:rsid w:val="00F40B80"/>
    <w:pPr>
      <w:spacing w:after="0"/>
      <w:ind w:left="1000"/>
      <w:jc w:val="left"/>
    </w:pPr>
    <w:rPr>
      <w:rFonts w:ascii="Times New Roman" w:hAnsi="Times New Roman"/>
      <w:szCs w:val="20"/>
    </w:rPr>
  </w:style>
  <w:style w:type="paragraph" w:styleId="Sommario7">
    <w:name w:val="toc 7"/>
    <w:basedOn w:val="Normale"/>
    <w:next w:val="Normale"/>
    <w:autoRedefine/>
    <w:semiHidden/>
    <w:rsid w:val="00F40B80"/>
    <w:pPr>
      <w:spacing w:after="0"/>
      <w:ind w:left="1200"/>
      <w:jc w:val="left"/>
    </w:pPr>
    <w:rPr>
      <w:rFonts w:ascii="Times New Roman" w:hAnsi="Times New Roman"/>
      <w:szCs w:val="20"/>
    </w:rPr>
  </w:style>
  <w:style w:type="paragraph" w:styleId="Sommario8">
    <w:name w:val="toc 8"/>
    <w:basedOn w:val="Normale"/>
    <w:next w:val="Normale"/>
    <w:autoRedefine/>
    <w:semiHidden/>
    <w:rsid w:val="00F40B80"/>
    <w:pPr>
      <w:spacing w:after="0"/>
      <w:ind w:left="1400"/>
      <w:jc w:val="left"/>
    </w:pPr>
    <w:rPr>
      <w:rFonts w:ascii="Times New Roman" w:hAnsi="Times New Roman"/>
      <w:szCs w:val="20"/>
    </w:rPr>
  </w:style>
  <w:style w:type="paragraph" w:styleId="Sommario9">
    <w:name w:val="toc 9"/>
    <w:basedOn w:val="Normale"/>
    <w:next w:val="Normale"/>
    <w:autoRedefine/>
    <w:semiHidden/>
    <w:rsid w:val="00F40B80"/>
    <w:pPr>
      <w:spacing w:after="0"/>
      <w:ind w:left="1600"/>
      <w:jc w:val="left"/>
    </w:pPr>
    <w:rPr>
      <w:rFonts w:ascii="Times New Roman" w:hAnsi="Times New Roman"/>
      <w:szCs w:val="20"/>
    </w:rPr>
  </w:style>
  <w:style w:type="paragraph" w:styleId="Testofumetto">
    <w:name w:val="Balloon Text"/>
    <w:basedOn w:val="Normale"/>
    <w:link w:val="TestofumettoCarattere"/>
    <w:rsid w:val="007E2FEF"/>
    <w:pPr>
      <w:spacing w:after="0" w:line="240" w:lineRule="auto"/>
    </w:pPr>
    <w:rPr>
      <w:rFonts w:ascii="Tahoma" w:hAnsi="Tahoma" w:cs="Tahoma"/>
      <w:sz w:val="16"/>
      <w:szCs w:val="16"/>
    </w:rPr>
  </w:style>
  <w:style w:type="character" w:customStyle="1" w:styleId="TestofumettoCarattere">
    <w:name w:val="Testo fumetto Carattere"/>
    <w:link w:val="Testofumetto"/>
    <w:rsid w:val="007E2FEF"/>
    <w:rPr>
      <w:rFonts w:ascii="Tahoma" w:hAnsi="Tahoma" w:cs="Tahoma"/>
      <w:sz w:val="16"/>
      <w:szCs w:val="16"/>
    </w:rPr>
  </w:style>
  <w:style w:type="character" w:customStyle="1" w:styleId="IntestazioneCarattere">
    <w:name w:val="Intestazione Carattere"/>
    <w:link w:val="Intestazione"/>
    <w:uiPriority w:val="99"/>
    <w:rsid w:val="007E2FEF"/>
    <w:rPr>
      <w:rFonts w:ascii="Arial" w:hAnsi="Arial"/>
      <w:szCs w:val="24"/>
    </w:rPr>
  </w:style>
  <w:style w:type="paragraph" w:styleId="Paragrafoelenco">
    <w:name w:val="List Paragraph"/>
    <w:basedOn w:val="Normale"/>
    <w:uiPriority w:val="99"/>
    <w:qFormat/>
    <w:rsid w:val="004B18A9"/>
    <w:pPr>
      <w:autoSpaceDE w:val="0"/>
      <w:autoSpaceDN w:val="0"/>
      <w:adjustRightInd w:val="0"/>
      <w:spacing w:after="0" w:line="240" w:lineRule="auto"/>
      <w:ind w:left="720"/>
    </w:pPr>
    <w:rPr>
      <w:rFonts w:eastAsia="Calibri"/>
      <w:color w:val="000000"/>
      <w:szCs w:val="20"/>
    </w:rPr>
  </w:style>
  <w:style w:type="paragraph" w:styleId="Titolo">
    <w:name w:val="Title"/>
    <w:basedOn w:val="Normale"/>
    <w:next w:val="Normale"/>
    <w:link w:val="TitoloCarattere"/>
    <w:qFormat/>
    <w:rsid w:val="00FD17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FD178B"/>
    <w:rPr>
      <w:rFonts w:asciiTheme="majorHAnsi" w:eastAsiaTheme="majorEastAsia" w:hAnsiTheme="majorHAnsi" w:cstheme="majorBidi"/>
      <w:spacing w:val="-10"/>
      <w:kern w:val="28"/>
      <w:sz w:val="56"/>
      <w:szCs w:val="56"/>
    </w:rPr>
  </w:style>
  <w:style w:type="paragraph" w:customStyle="1" w:styleId="Predefinito">
    <w:name w:val="Predefinito"/>
    <w:rsid w:val="00903628"/>
    <w:pPr>
      <w:widowControl w:val="0"/>
      <w:autoSpaceDE w:val="0"/>
      <w:autoSpaceDN w:val="0"/>
      <w:adjustRightInd w:val="0"/>
    </w:pPr>
    <w:rPr>
      <w:sz w:val="24"/>
      <w:szCs w:val="24"/>
    </w:rPr>
  </w:style>
  <w:style w:type="paragraph" w:customStyle="1" w:styleId="Intestazione2">
    <w:name w:val="Intestazione 2"/>
    <w:basedOn w:val="Intestazione"/>
    <w:next w:val="Corpotesto"/>
    <w:uiPriority w:val="99"/>
    <w:rsid w:val="00903628"/>
    <w:pPr>
      <w:keepNext/>
      <w:numPr>
        <w:ilvl w:val="1"/>
      </w:numPr>
      <w:tabs>
        <w:tab w:val="clear" w:pos="4819"/>
        <w:tab w:val="clear" w:pos="9638"/>
      </w:tabs>
      <w:autoSpaceDE w:val="0"/>
      <w:autoSpaceDN w:val="0"/>
      <w:adjustRightInd w:val="0"/>
      <w:spacing w:before="240" w:after="120" w:line="240" w:lineRule="auto"/>
      <w:jc w:val="left"/>
      <w:outlineLvl w:val="1"/>
    </w:pPr>
    <w:rPr>
      <w:rFonts w:ascii="Verdana" w:hAnsi="Microsoft YaHei" w:cs="Verdana"/>
      <w:sz w:val="28"/>
      <w:szCs w:val="28"/>
    </w:rPr>
  </w:style>
  <w:style w:type="paragraph" w:customStyle="1" w:styleId="Intestazione3">
    <w:name w:val="Intestazione 3"/>
    <w:basedOn w:val="Intestazione"/>
    <w:next w:val="Corpotesto"/>
    <w:uiPriority w:val="99"/>
    <w:rsid w:val="00903628"/>
    <w:pPr>
      <w:keepNext/>
      <w:numPr>
        <w:ilvl w:val="2"/>
      </w:numPr>
      <w:tabs>
        <w:tab w:val="clear" w:pos="4819"/>
        <w:tab w:val="clear" w:pos="9638"/>
      </w:tabs>
      <w:autoSpaceDE w:val="0"/>
      <w:autoSpaceDN w:val="0"/>
      <w:adjustRightInd w:val="0"/>
      <w:spacing w:before="240" w:line="240" w:lineRule="auto"/>
      <w:jc w:val="left"/>
      <w:outlineLvl w:val="2"/>
    </w:pPr>
    <w:rPr>
      <w:rFonts w:hAnsi="Microsoft YaHei" w:cs="Arial"/>
      <w:b/>
      <w:bCs/>
      <w:color w:val="0000FF"/>
      <w:sz w:val="24"/>
      <w:u w:val="single"/>
    </w:rPr>
  </w:style>
  <w:style w:type="paragraph" w:styleId="Corpotesto">
    <w:name w:val="Body Text"/>
    <w:basedOn w:val="Normale"/>
    <w:link w:val="CorpotestoCarattere"/>
    <w:rsid w:val="00903628"/>
    <w:pPr>
      <w:spacing w:after="120"/>
    </w:pPr>
  </w:style>
  <w:style w:type="character" w:customStyle="1" w:styleId="CorpotestoCarattere">
    <w:name w:val="Corpo testo Carattere"/>
    <w:basedOn w:val="Carpredefinitoparagrafo"/>
    <w:link w:val="Corpotesto"/>
    <w:rsid w:val="00903628"/>
    <w:rPr>
      <w:rFonts w:ascii="Arial" w:hAnsi="Arial"/>
      <w:szCs w:val="24"/>
    </w:rPr>
  </w:style>
  <w:style w:type="paragraph" w:styleId="Titolosommario">
    <w:name w:val="TOC Heading"/>
    <w:basedOn w:val="Titolo1"/>
    <w:next w:val="Normale"/>
    <w:uiPriority w:val="39"/>
    <w:unhideWhenUsed/>
    <w:qFormat/>
    <w:rsid w:val="00EF1A92"/>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96959">
      <w:bodyDiv w:val="1"/>
      <w:marLeft w:val="0"/>
      <w:marRight w:val="0"/>
      <w:marTop w:val="0"/>
      <w:marBottom w:val="0"/>
      <w:divBdr>
        <w:top w:val="none" w:sz="0" w:space="0" w:color="auto"/>
        <w:left w:val="none" w:sz="0" w:space="0" w:color="auto"/>
        <w:bottom w:val="none" w:sz="0" w:space="0" w:color="auto"/>
        <w:right w:val="none" w:sz="0" w:space="0" w:color="auto"/>
      </w:divBdr>
    </w:div>
    <w:div w:id="872309397">
      <w:bodyDiv w:val="1"/>
      <w:marLeft w:val="0"/>
      <w:marRight w:val="0"/>
      <w:marTop w:val="0"/>
      <w:marBottom w:val="0"/>
      <w:divBdr>
        <w:top w:val="none" w:sz="0" w:space="0" w:color="auto"/>
        <w:left w:val="none" w:sz="0" w:space="0" w:color="auto"/>
        <w:bottom w:val="none" w:sz="0" w:space="0" w:color="auto"/>
        <w:right w:val="none" w:sz="0" w:space="0" w:color="auto"/>
      </w:divBdr>
    </w:div>
    <w:div w:id="899024292">
      <w:bodyDiv w:val="1"/>
      <w:marLeft w:val="0"/>
      <w:marRight w:val="0"/>
      <w:marTop w:val="0"/>
      <w:marBottom w:val="0"/>
      <w:divBdr>
        <w:top w:val="none" w:sz="0" w:space="0" w:color="auto"/>
        <w:left w:val="none" w:sz="0" w:space="0" w:color="auto"/>
        <w:bottom w:val="none" w:sz="0" w:space="0" w:color="auto"/>
        <w:right w:val="none" w:sz="0" w:space="0" w:color="auto"/>
      </w:divBdr>
    </w:div>
    <w:div w:id="1077942225">
      <w:bodyDiv w:val="1"/>
      <w:marLeft w:val="0"/>
      <w:marRight w:val="0"/>
      <w:marTop w:val="0"/>
      <w:marBottom w:val="0"/>
      <w:divBdr>
        <w:top w:val="none" w:sz="0" w:space="0" w:color="auto"/>
        <w:left w:val="none" w:sz="0" w:space="0" w:color="auto"/>
        <w:bottom w:val="none" w:sz="0" w:space="0" w:color="auto"/>
        <w:right w:val="none" w:sz="0" w:space="0" w:color="auto"/>
      </w:divBdr>
    </w:div>
    <w:div w:id="1531606405">
      <w:bodyDiv w:val="1"/>
      <w:marLeft w:val="0"/>
      <w:marRight w:val="0"/>
      <w:marTop w:val="0"/>
      <w:marBottom w:val="0"/>
      <w:divBdr>
        <w:top w:val="none" w:sz="0" w:space="0" w:color="auto"/>
        <w:left w:val="none" w:sz="0" w:space="0" w:color="auto"/>
        <w:bottom w:val="none" w:sz="0" w:space="0" w:color="auto"/>
        <w:right w:val="none" w:sz="0" w:space="0" w:color="auto"/>
      </w:divBdr>
    </w:div>
    <w:div w:id="1666477183">
      <w:bodyDiv w:val="1"/>
      <w:marLeft w:val="0"/>
      <w:marRight w:val="0"/>
      <w:marTop w:val="0"/>
      <w:marBottom w:val="0"/>
      <w:divBdr>
        <w:top w:val="none" w:sz="0" w:space="0" w:color="auto"/>
        <w:left w:val="none" w:sz="0" w:space="0" w:color="auto"/>
        <w:bottom w:val="none" w:sz="0" w:space="0" w:color="auto"/>
        <w:right w:val="none" w:sz="0" w:space="0" w:color="auto"/>
      </w:divBdr>
    </w:div>
    <w:div w:id="2008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5C7A0-E2AF-46BA-9604-193445EC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2115</Words>
  <Characters>12058</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Personalizzazione</vt:lpstr>
    </vt:vector>
  </TitlesOfParts>
  <Company> </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Personalizzazione</dc:title>
  <dc:subject/>
  <dc:creator>Marco Maggi</dc:creator>
  <cp:keywords/>
  <cp:lastModifiedBy>Marco Maggi</cp:lastModifiedBy>
  <cp:revision>22</cp:revision>
  <cp:lastPrinted>2024-03-08T14:19:00Z</cp:lastPrinted>
  <dcterms:created xsi:type="dcterms:W3CDTF">2021-01-15T15:45:00Z</dcterms:created>
  <dcterms:modified xsi:type="dcterms:W3CDTF">2024-06-13T07:59:00Z</dcterms:modified>
</cp:coreProperties>
</file>