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B1" w:rsidRDefault="003C0EB1" w:rsidP="00096EE1"/>
    <w:p w:rsidR="00D425C6" w:rsidRPr="00B07266" w:rsidRDefault="00B507AF" w:rsidP="00D425C6">
      <w:pPr>
        <w:widowControl w:val="0"/>
        <w:spacing w:line="520" w:lineRule="exact"/>
        <w:jc w:val="center"/>
        <w:rPr>
          <w:rFonts w:ascii="Verdana" w:hAnsi="Verdana" w:cs="Arial"/>
          <w:b/>
          <w:i/>
          <w:color w:val="548DD4"/>
          <w:sz w:val="48"/>
          <w:szCs w:val="48"/>
        </w:rPr>
      </w:pPr>
      <w:r>
        <w:rPr>
          <w:rFonts w:ascii="Verdana" w:hAnsi="Verdana" w:cs="Arial"/>
          <w:b/>
          <w:i/>
          <w:color w:val="548DD4"/>
          <w:sz w:val="48"/>
          <w:szCs w:val="48"/>
        </w:rPr>
        <w:t>XCCI - ASSISTENZE</w:t>
      </w:r>
    </w:p>
    <w:p w:rsidR="003C0EB1" w:rsidRDefault="003C0EB1" w:rsidP="00096EE1"/>
    <w:p w:rsidR="00F665A6" w:rsidRDefault="00F665A6" w:rsidP="00F665A6">
      <w:pPr>
        <w:pStyle w:val="Titolo"/>
      </w:pPr>
      <w:r>
        <w:t>NOVEMBRE</w:t>
      </w:r>
    </w:p>
    <w:p w:rsidR="00DE3754" w:rsidRDefault="00DE3754" w:rsidP="00DE3754">
      <w:pPr>
        <w:pStyle w:val="Titolo1"/>
      </w:pPr>
      <w:r>
        <w:t>Varie</w:t>
      </w:r>
    </w:p>
    <w:p w:rsidR="00DE3754" w:rsidRDefault="00DE3754" w:rsidP="00DE3754">
      <w:r>
        <w:t>Ripristinati</w:t>
      </w:r>
      <w:bookmarkStart w:id="0" w:name="_GoBack"/>
      <w:bookmarkEnd w:id="0"/>
      <w:r>
        <w:t xml:space="preserve"> pulsanti sulla toolbar per visualizzare l’elenco chiamate aperte e contratti in scadenza</w:t>
      </w:r>
    </w:p>
    <w:p w:rsidR="00DE3754" w:rsidRPr="00DE3754" w:rsidRDefault="00DE3754" w:rsidP="00DE3754"/>
    <w:p w:rsidR="00B507AF" w:rsidRPr="00B507AF" w:rsidRDefault="00B507AF" w:rsidP="00B507AF">
      <w:pPr>
        <w:pStyle w:val="Titolo1"/>
      </w:pPr>
      <w:r>
        <w:t>Interventi</w:t>
      </w:r>
    </w:p>
    <w:p w:rsidR="00F665A6" w:rsidRPr="00AA6C8A" w:rsidRDefault="00F665A6" w:rsidP="00B507AF">
      <w:pPr>
        <w:pStyle w:val="Titolo2"/>
      </w:pPr>
      <w:r>
        <w:t>Gestione Interventi</w:t>
      </w:r>
    </w:p>
    <w:p w:rsidR="00F665A6" w:rsidRDefault="00F665A6" w:rsidP="00F665A6">
      <w:r>
        <w:t>Rivista sequenza campi testata</w:t>
      </w:r>
    </w:p>
    <w:p w:rsidR="00B507AF" w:rsidRDefault="00B507AF" w:rsidP="00F665A6"/>
    <w:p w:rsidR="00726607" w:rsidRDefault="00726607" w:rsidP="00726607">
      <w:pPr>
        <w:pStyle w:val="Titolo2"/>
      </w:pPr>
      <w:r>
        <w:t>Fatturazione Interventi</w:t>
      </w:r>
    </w:p>
    <w:p w:rsidR="00726607" w:rsidRDefault="00726607" w:rsidP="00726607">
      <w:pPr>
        <w:pStyle w:val="Paragrafoelenco"/>
        <w:numPr>
          <w:ilvl w:val="0"/>
          <w:numId w:val="7"/>
        </w:numPr>
      </w:pPr>
      <w:r>
        <w:t>In fase di generazione fatture, viene assegnata l’eventuale lettera d’intento e codice esenzione.</w:t>
      </w:r>
    </w:p>
    <w:p w:rsidR="00726607" w:rsidRDefault="00726607" w:rsidP="00726607">
      <w:pPr>
        <w:ind w:left="360"/>
      </w:pPr>
      <w:r>
        <w:t>Non viene controllato se l’importo è superiore al residuo dell’importo lettera intento in quanto viene sempre assegnata la prima esenzione. Eventuali rettifiche possono essere effettuate nella normale procedura di manutenzione fatture.</w:t>
      </w:r>
    </w:p>
    <w:p w:rsidR="00726607" w:rsidRDefault="00726607" w:rsidP="00726607">
      <w:pPr>
        <w:ind w:left="360"/>
      </w:pPr>
      <w:r>
        <w:t>In fase di stampa della fattura, viene riportata l’eventuale dicitura legata all’esenzione/lettera intento</w:t>
      </w:r>
    </w:p>
    <w:p w:rsidR="000019F9" w:rsidRDefault="000019F9" w:rsidP="000019F9">
      <w:pPr>
        <w:pStyle w:val="Paragrafoelenco"/>
        <w:numPr>
          <w:ilvl w:val="0"/>
          <w:numId w:val="7"/>
        </w:numPr>
      </w:pPr>
      <w:r>
        <w:t>Nel caso uno o più articoli siano gestiti con lotto / variante / ubicazione, sulla riga generata in fattura, viene riportato un dettaglio riportando i valori base dei singoli elementi gestiti</w:t>
      </w:r>
    </w:p>
    <w:p w:rsidR="00726607" w:rsidRPr="009B71DB" w:rsidRDefault="00726607" w:rsidP="00F665A6"/>
    <w:p w:rsidR="00F665A6" w:rsidRDefault="00F665A6" w:rsidP="00B507AF">
      <w:pPr>
        <w:pStyle w:val="Titolo1"/>
      </w:pPr>
      <w:r>
        <w:t>Contratti</w:t>
      </w:r>
    </w:p>
    <w:p w:rsidR="00F665A6" w:rsidRDefault="008F244A" w:rsidP="008F244A">
      <w:pPr>
        <w:pStyle w:val="Titolo2"/>
      </w:pPr>
      <w:r>
        <w:t>Fatturazione Contratti</w:t>
      </w:r>
    </w:p>
    <w:p w:rsidR="008F244A" w:rsidRDefault="008F244A" w:rsidP="00726607">
      <w:pPr>
        <w:pStyle w:val="Paragrafoelenco"/>
        <w:numPr>
          <w:ilvl w:val="0"/>
          <w:numId w:val="6"/>
        </w:numPr>
      </w:pPr>
      <w:r>
        <w:t>In fase di generazione fatture, viene assegnata l’eventuale lettera d’intento e codice esenzione.</w:t>
      </w:r>
    </w:p>
    <w:p w:rsidR="008F244A" w:rsidRDefault="008F244A" w:rsidP="00726607">
      <w:pPr>
        <w:ind w:left="360"/>
      </w:pPr>
      <w:r>
        <w:t>Non viene controllato se l’importo è superiore al residuo dell’importo lettera intento in quanto viene sempre assegnata la prima esenzione. Eventuali rettifiche possono essere effettuate nella normale procedura di manutenzione fatture.</w:t>
      </w:r>
    </w:p>
    <w:p w:rsidR="00726607" w:rsidRDefault="00726607" w:rsidP="00726607">
      <w:pPr>
        <w:ind w:left="360"/>
      </w:pPr>
      <w:r>
        <w:t>In fase di stampa della fattura, viene riportata l’eventuale dicitura legata all’esenzione/lettera intento</w:t>
      </w:r>
    </w:p>
    <w:p w:rsidR="000019F9" w:rsidRDefault="000019F9" w:rsidP="000019F9">
      <w:pPr>
        <w:pStyle w:val="Paragrafoelenco"/>
        <w:numPr>
          <w:ilvl w:val="0"/>
          <w:numId w:val="7"/>
        </w:numPr>
      </w:pPr>
      <w:r>
        <w:t>Nel caso uno o più articoli siano gestiti con lotto / variante / ubicazione, sulla riga generata in fattura, viene riportato un dettaglio riportando i valori base dei singoli elementi gestiti</w:t>
      </w:r>
    </w:p>
    <w:p w:rsidR="00F665A6" w:rsidRDefault="00F665A6" w:rsidP="00F665A6"/>
    <w:p w:rsidR="00726607" w:rsidRDefault="00726607" w:rsidP="00F665A6"/>
    <w:p w:rsidR="00726607" w:rsidRDefault="00726607" w:rsidP="00F665A6"/>
    <w:p w:rsidR="00726607" w:rsidRDefault="00726607" w:rsidP="00F665A6"/>
    <w:p w:rsidR="00726607" w:rsidRDefault="00726607" w:rsidP="00F665A6"/>
    <w:p w:rsidR="00F665A6" w:rsidRDefault="00F665A6" w:rsidP="00F665A6">
      <w:pPr>
        <w:pStyle w:val="Titolo"/>
      </w:pPr>
      <w:r>
        <w:t>SETTEMBRE</w:t>
      </w:r>
    </w:p>
    <w:p w:rsidR="00F665A6" w:rsidRDefault="00F665A6" w:rsidP="00B507AF">
      <w:pPr>
        <w:pStyle w:val="Titolo1"/>
      </w:pPr>
      <w:r>
        <w:t>Ciclo Attivo</w:t>
      </w:r>
    </w:p>
    <w:p w:rsidR="00F665A6" w:rsidRDefault="00F665A6" w:rsidP="00F665A6">
      <w:r>
        <w:t>IN fase di modifica DDT e/o Fattura, aggiunta la possibilità di evadere altri interventi</w:t>
      </w:r>
    </w:p>
    <w:p w:rsidR="00F665A6" w:rsidRDefault="00F665A6" w:rsidP="00F665A6"/>
    <w:p w:rsidR="00F665A6" w:rsidRPr="00370EBF" w:rsidRDefault="00F665A6" w:rsidP="00F665A6"/>
    <w:p w:rsidR="00F665A6" w:rsidRDefault="00F665A6" w:rsidP="00F665A6">
      <w:pPr>
        <w:pStyle w:val="Titolo"/>
      </w:pPr>
      <w:r>
        <w:t>GIUGNO</w:t>
      </w:r>
    </w:p>
    <w:p w:rsidR="00F665A6" w:rsidRDefault="00F665A6" w:rsidP="00B507AF">
      <w:pPr>
        <w:pStyle w:val="Titolo1"/>
      </w:pPr>
      <w:r>
        <w:t>Generale</w:t>
      </w:r>
    </w:p>
    <w:p w:rsidR="00F665A6" w:rsidRDefault="00F665A6" w:rsidP="006C72F3">
      <w:pPr>
        <w:numPr>
          <w:ilvl w:val="0"/>
          <w:numId w:val="5"/>
        </w:numPr>
      </w:pPr>
      <w:r>
        <w:t>Rilascio versione su 51 SP3</w:t>
      </w:r>
    </w:p>
    <w:p w:rsidR="00F665A6" w:rsidRDefault="00F665A6" w:rsidP="006C72F3">
      <w:pPr>
        <w:numPr>
          <w:ilvl w:val="0"/>
          <w:numId w:val="5"/>
        </w:numPr>
      </w:pPr>
      <w:r>
        <w:t>Per l’installazione della nuova versione, svuotare la cartella custom e sostituirla con la nuova versione</w:t>
      </w:r>
    </w:p>
    <w:p w:rsidR="00F665A6" w:rsidRDefault="00F665A6" w:rsidP="00F665A6"/>
    <w:p w:rsidR="00F665A6" w:rsidRDefault="00F665A6" w:rsidP="00B507AF">
      <w:pPr>
        <w:pStyle w:val="Titolo1"/>
      </w:pPr>
      <w:r>
        <w:lastRenderedPageBreak/>
        <w:t>Cicli Attivo</w:t>
      </w:r>
    </w:p>
    <w:p w:rsidR="00F665A6" w:rsidRDefault="00F665A6" w:rsidP="00F665A6">
      <w:r>
        <w:t>Abilitata l’evasione interventi anche in fase di modifica del documento ddt o Fattura</w:t>
      </w:r>
    </w:p>
    <w:p w:rsidR="00F665A6" w:rsidRDefault="00F665A6" w:rsidP="00F665A6"/>
    <w:p w:rsidR="00F665A6" w:rsidRPr="008F489F" w:rsidRDefault="00F665A6" w:rsidP="00F665A6"/>
    <w:p w:rsidR="00F665A6" w:rsidRDefault="00F665A6" w:rsidP="00F665A6">
      <w:pPr>
        <w:pStyle w:val="Titolo"/>
      </w:pPr>
      <w:r>
        <w:t>APRILE</w:t>
      </w:r>
    </w:p>
    <w:p w:rsidR="00F665A6" w:rsidRDefault="00F665A6" w:rsidP="00F665A6"/>
    <w:p w:rsidR="00F665A6" w:rsidRDefault="00F665A6" w:rsidP="00B507AF">
      <w:pPr>
        <w:pStyle w:val="Titolo1"/>
      </w:pPr>
      <w:r>
        <w:t>Stampa Impianti</w:t>
      </w:r>
    </w:p>
    <w:p w:rsidR="00F665A6" w:rsidRDefault="00F665A6" w:rsidP="006C72F3">
      <w:pPr>
        <w:numPr>
          <w:ilvl w:val="0"/>
          <w:numId w:val="3"/>
        </w:numPr>
      </w:pPr>
      <w:r>
        <w:t>Sistemato errore bloccante su stampa con destinazione diversa</w:t>
      </w:r>
    </w:p>
    <w:p w:rsidR="00F665A6" w:rsidRDefault="00F665A6" w:rsidP="006C72F3">
      <w:pPr>
        <w:numPr>
          <w:ilvl w:val="0"/>
          <w:numId w:val="3"/>
        </w:numPr>
      </w:pPr>
      <w:r>
        <w:t>Sistemata stampa nel caso di gestione libera della destinazione diversa</w:t>
      </w:r>
    </w:p>
    <w:p w:rsidR="00F665A6" w:rsidRDefault="00F665A6" w:rsidP="00F665A6"/>
    <w:p w:rsidR="00F665A6" w:rsidRDefault="00F665A6" w:rsidP="00B507AF">
      <w:pPr>
        <w:pStyle w:val="Titolo1"/>
      </w:pPr>
      <w:r>
        <w:t>Stampa Contratti</w:t>
      </w:r>
    </w:p>
    <w:p w:rsidR="00F665A6" w:rsidRDefault="00F665A6" w:rsidP="006C72F3">
      <w:pPr>
        <w:numPr>
          <w:ilvl w:val="0"/>
          <w:numId w:val="4"/>
        </w:numPr>
      </w:pPr>
      <w:r>
        <w:t>Sistemata stampa nel caso di gestione libera della destinazione diversa</w:t>
      </w:r>
    </w:p>
    <w:p w:rsidR="00F665A6" w:rsidRDefault="00F665A6" w:rsidP="00F665A6"/>
    <w:p w:rsidR="00F665A6" w:rsidRDefault="00F665A6" w:rsidP="00F665A6"/>
    <w:sectPr w:rsidR="00F665A6" w:rsidSect="00D425C6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794" w:right="851" w:bottom="851" w:left="85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36C" w:rsidRDefault="005B536C">
      <w:r>
        <w:separator/>
      </w:r>
    </w:p>
  </w:endnote>
  <w:endnote w:type="continuationSeparator" w:id="0">
    <w:p w:rsidR="005B536C" w:rsidRDefault="005B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D3" w:rsidRDefault="005B536C" w:rsidP="00726CD3">
    <w:pPr>
      <w:pStyle w:val="Pidipagina"/>
    </w:pPr>
    <w:r>
      <w:pict>
        <v:rect id="_x0000_i1025" style="width:496.05pt;height:1.5pt" o:hralign="center" o:hrstd="t" o:hrnoshade="t" o:hr="t" fillcolor="#0070c0" stroked="f"/>
      </w:pict>
    </w:r>
  </w:p>
  <w:p w:rsidR="007E2FEF" w:rsidRPr="007E2FEF" w:rsidRDefault="007E2FEF" w:rsidP="007E2FEF">
    <w:pPr>
      <w:pStyle w:val="Pidipagina"/>
      <w:jc w:val="center"/>
      <w:rPr>
        <w:sz w:val="16"/>
        <w:szCs w:val="16"/>
      </w:rPr>
    </w:pPr>
    <w:r w:rsidRPr="007E2FEF">
      <w:rPr>
        <w:sz w:val="16"/>
        <w:szCs w:val="16"/>
      </w:rPr>
      <w:t>Pag.</w:t>
    </w:r>
    <w:r w:rsidRPr="007E2FEF">
      <w:rPr>
        <w:sz w:val="16"/>
        <w:szCs w:val="16"/>
      </w:rPr>
      <w:fldChar w:fldCharType="begin"/>
    </w:r>
    <w:r w:rsidRPr="007E2FEF">
      <w:rPr>
        <w:sz w:val="16"/>
        <w:szCs w:val="16"/>
      </w:rPr>
      <w:instrText>PAGE   \* MERGEFORMAT</w:instrText>
    </w:r>
    <w:r w:rsidRPr="007E2FEF">
      <w:rPr>
        <w:sz w:val="16"/>
        <w:szCs w:val="16"/>
      </w:rPr>
      <w:fldChar w:fldCharType="separate"/>
    </w:r>
    <w:r w:rsidR="00DE3754">
      <w:rPr>
        <w:noProof/>
        <w:sz w:val="16"/>
        <w:szCs w:val="16"/>
      </w:rPr>
      <w:t>2</w:t>
    </w:r>
    <w:r w:rsidRPr="007E2FE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36C" w:rsidRDefault="005B536C">
      <w:r>
        <w:separator/>
      </w:r>
    </w:p>
  </w:footnote>
  <w:footnote w:type="continuationSeparator" w:id="0">
    <w:p w:rsidR="005B536C" w:rsidRDefault="005B5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F45" w:rsidRDefault="00C04F45" w:rsidP="00753CE2">
    <w:pPr>
      <w:pStyle w:val="Intestazion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C04F45" w:rsidRDefault="00C04F45" w:rsidP="00D11586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FEF" w:rsidRPr="00B07266" w:rsidRDefault="00D425C6" w:rsidP="00D425C6">
    <w:pPr>
      <w:pStyle w:val="Intestazione"/>
      <w:pBdr>
        <w:bottom w:val="single" w:sz="4" w:space="1" w:color="auto"/>
      </w:pBdr>
    </w:pPr>
    <w:r>
      <w:t>NOTE PERSONALIZZAZIONI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D3" w:rsidRDefault="00AA5BE6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4728210</wp:posOffset>
              </wp:positionH>
              <wp:positionV relativeFrom="paragraph">
                <wp:posOffset>201930</wp:posOffset>
              </wp:positionV>
              <wp:extent cx="1826895" cy="235585"/>
              <wp:effectExtent l="3810" t="1905" r="7620" b="635"/>
              <wp:wrapNone/>
              <wp:docPr id="1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35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FEF" w:rsidRDefault="007E2FEF" w:rsidP="007E2FEF">
                          <w:r w:rsidRPr="00EE4A3F">
                            <w:rPr>
                              <w:rFonts w:ascii="Georgia" w:hAnsi="Georgia"/>
                              <w:i/>
                            </w:rPr>
                            <w:t>Software e Tecnologie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372.3pt;margin-top:15.9pt;width:143.85pt;height:18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QAwkwIAAC4FAAAOAAAAZHJzL2Uyb0RvYy54bWysVNuO2yAQfa/Uf0C8Z32pnbWtdVZ7qatK&#10;24u02w8gBseoGCiQ2Nuq/94BJ9mkfamq+gEDM5yZM3Pg6noaBNoxY7mSNU4uYoyYbBXlclPjL0/N&#10;osDIOiIpEUqyGj8zi69Xr19djbpiqeqVoMwgAJG2GnWNe+d0FUW27dlA7IXSTIKxU2YgDpZmE1FD&#10;RkAfRJTG8TIalaHaqJZZC7v3sxGvAn7XsdZ96jrLHBI1htxcGE0Y136MVlek2hiie97u0yD/kMVA&#10;uISgR6h74gjaGv4H1MBbo6zq3EWrhkh1HW9Z4ABskvg3No890SxwgeJYfSyT/X+w7cfdZ4M4hd5B&#10;eSQZoEdPbHLoVk0oSX19Rm0rcHvU4Ogm2AffwNXqB9V+tUiqu57IDbsxRo09IxTyS/zJ6OTojGM9&#10;yHr8oCjEIVunAtDUmcEXD8qBAB0SeT72xufS+pBFuizKHKMWbOmbPC/yEIJUh9PaWPeOqQH5SY0N&#10;9D6gk92DdT4bUh1cfDCrBKcNFyIszGZ9JwzaEdBJE775rNA9mXeDVgDDzq4B7wxDSI8klcecw807&#10;wAAS8DbPJYjiR5mkWXyblotmWVwusibLF+VlXCzipLwtl3FWZvfNT59BklU9p5TJBy7ZQaBJ9ncC&#10;2F+VWVpBomiscZmneSB3lv2e1p5r7L99fc/cBu7gvgo+1Lg4OpHKd/2tpECbVI5wMc+j8/RDyaAG&#10;h3+oStCIl8UsEDetJ0Dxwlkr+gxqMQqaCZKARwYmvTLfMRrhwtbYftsSwzAS7yUorkyyzN/wsMjy&#10;yxQW5tSyPrUQ2QJUjR1G8/TOza/CVhu+6SHSQeM3oNKGBwG9ZAUU/AIuZSCzf0D8rT9dB6+XZ271&#10;CwAA//8DAFBLAwQUAAYACAAAACEA/ZHkr94AAAAKAQAADwAAAGRycy9kb3ducmV2LnhtbEyPwW7C&#10;MBBE75X6D9ZW6q3YISiFkA2qItFLT6VwN/GSRMTrNDaQ/n3NqT2u9mnmTbGZbC+uNPrOMUIyUyCI&#10;a2c6bhD2X9uXJQgfNBvdOyaEH/KwKR8fCp0bd+NPuu5CI2II+1wjtCEMuZS+bslqP3MDcfyd3Gh1&#10;iOfYSDPqWwy3vZwrlUmrO44NrR6oaqk+7y4Wwa3eq+/JpttTFQ6JHvr94UMpxOen6W0NItAU/mC4&#10;60d1KKPT0V3YeNEjvC4WWUQR0iROuAMqnacgjgjZcgWyLOT/CeUvAAAA//8DAFBLAQItABQABgAI&#10;AAAAIQC2gziS/gAAAOEBAAATAAAAAAAAAAAAAAAAAAAAAABbQ29udGVudF9UeXBlc10ueG1sUEsB&#10;Ai0AFAAGAAgAAAAhADj9If/WAAAAlAEAAAsAAAAAAAAAAAAAAAAALwEAAF9yZWxzLy5yZWxzUEsB&#10;Ai0AFAAGAAgAAAAhAHfhADCTAgAALgUAAA4AAAAAAAAAAAAAAAAALgIAAGRycy9lMm9Eb2MueG1s&#10;UEsBAi0AFAAGAAgAAAAhAP2R5K/eAAAACgEAAA8AAAAAAAAAAAAAAAAA7QQAAGRycy9kb3ducmV2&#10;LnhtbFBLBQYAAAAABAAEAPMAAAD4BQAAAAA=&#10;" stroked="f">
              <v:fill opacity="0"/>
              <v:textbox style="mso-fit-shape-to-text:t">
                <w:txbxContent>
                  <w:p w:rsidR="007E2FEF" w:rsidRDefault="007E2FEF" w:rsidP="007E2FEF">
                    <w:r w:rsidRPr="00EE4A3F">
                      <w:rPr>
                        <w:rFonts w:ascii="Georgia" w:hAnsi="Georgia"/>
                        <w:i/>
                      </w:rPr>
                      <w:t>Software e Tecnologie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>
              <wp:simplePos x="0" y="0"/>
              <wp:positionH relativeFrom="column">
                <wp:posOffset>-332740</wp:posOffset>
              </wp:positionH>
              <wp:positionV relativeFrom="page">
                <wp:posOffset>2971800</wp:posOffset>
              </wp:positionV>
              <wp:extent cx="1485900" cy="5212080"/>
              <wp:effectExtent l="635" t="0" r="0" b="0"/>
              <wp:wrapNone/>
              <wp:docPr id="9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21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21212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EF792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color w:val="EF792F"/>
                              <w:spacing w:val="20"/>
                              <w:sz w:val="16"/>
                              <w:szCs w:val="16"/>
                            </w:rPr>
                            <w:t>DESCRIZIONE</w:t>
                          </w:r>
                        </w:p>
                        <w:p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  <w:t>………….</w:t>
                          </w:r>
                        </w:p>
                        <w:p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</w:pPr>
                        </w:p>
                        <w:p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27" type="#_x0000_t202" style="position:absolute;left:0;text-align:left;margin-left:-26.2pt;margin-top:234pt;width:117pt;height:410.4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ML9+gIAAI0GAAAOAAAAZHJzL2Uyb0RvYy54bWysVW1vmzAQ/j5p/8HydwokQACVTgmBaVL3&#10;IrX7AQ6YYA1sZrsl3bT/vrNJU5ruw7QuH5BfznfPc8/d5fLdoe/QPZWKCZ5h/8LDiPJK1IzvM/z1&#10;tnRijJQmvCad4DTDD1Thd1dv31yOQ0oXohVdTSUCJ1yl45DhVushdV1VtbQn6kIMlMNlI2RPNGzl&#10;3q0lGcF737kLz4vcUch6kKKiSsHpdrrEV9Z/09BKf24aRTXqMgzYtP1K+92Zr3t1SdK9JEPLqiMM&#10;8g8oesI4BD252hJN0J1kL1z1rJJCiUZfVKJ3RdOwiloOwMb3ztjctGSglgskRw2nNKn/57b6dP9F&#10;IlZnOMGIkx4kuqUHjTbigHzfpGccVApWNwPY6QOcg8yWqhquRfVNIS7ylvA9XUspxpaSGuDZl+7s&#10;6eRHGSe78aOoIQ6508I6OjSyN7mDbCDwDjI9nKQxWCoTMojDxIOrCu7Chb/wYiueS9LH54NU+j0V&#10;PTKLDEvQ3ron99dKAxEwfTQx0bgoWddZ/Tv+7AAMpxNqC2h6TVKAAktjaUBZcX8mXlLERRw4wSIq&#10;nMDbbp11mQdOVPqrcLvc5vnW/2VQ+EHasrqm3AR9LDQ/+DshjyU/lcip1JToWG3cGUhK7nd5J9E9&#10;gUIvza8w4gGVmZn7HIa9Bi5nlPxF4G0WiVNG8coJyiB0kpUXO56fbJLIC5JgWz6ndM04fT0lNEIN&#10;hosQI9LtYZYcG2oG/4wlFAGUwUuWJO2ZhqHSsT7DsWd+U5ub2ix4bSXXhHXTepYUQ+TPSVmXobcK&#10;lrGzWoVLJ1gWnrOJy9xZ534UrYpNvinOdC5s7ajX58WqMyvEGd5jjCfIIPdjldrmM/02dZ4+7A62&#10;zU89vRP1A3SjFNAr0Fcww2HRCvkDoxHmYYbV9zsiKUbdBw4dvYzCVQQDdL6R881uviG8AlcZ1qCm&#10;XeZ6Grp3g2T7FiJNM4SLNUyBhtn+NONiQgWMzAZmnuV2nM9mqM731urpX+TqNwAAAP//AwBQSwME&#10;FAAGAAgAAAAhACyqzv3fAAAADAEAAA8AAABkcnMvZG93bnJldi54bWxMj7FOwzAQhnck3sE6JLbW&#10;SVQiK8SpEBKwdKF06ebaRxIlPlu224a3x51gu9N9+u/72+1iZ3bBEEdHEsp1AQxJOzNSL+Hw9bYS&#10;wGJSZNTsCCX8YIRtd3/Xqsa4K33iZZ96lkMoNkrCkJJvOI96QKvi2nmkfPt2waqU19BzE9Q1h9uZ&#10;V0VRc6tGyh8G5fF1QD3tz1aCf9clpXHy5Yi7ZQqHXfo4aikfH5aXZ2AJl/QHw00/q0OXnU7uTCay&#10;WcLqqdpkVMKmFrnUjRBlDeyUh0oIAbxr+f8S3S8AAAD//wMAUEsBAi0AFAAGAAgAAAAhALaDOJL+&#10;AAAA4QEAABMAAAAAAAAAAAAAAAAAAAAAAFtDb250ZW50X1R5cGVzXS54bWxQSwECLQAUAAYACAAA&#10;ACEAOP0h/9YAAACUAQAACwAAAAAAAAAAAAAAAAAvAQAAX3JlbHMvLnJlbHNQSwECLQAUAAYACAAA&#10;ACEAdGjC/foCAACNBgAADgAAAAAAAAAAAAAAAAAuAgAAZHJzL2Uyb0RvYy54bWxQSwECLQAUAAYA&#10;CAAAACEALKrO/d8AAAAMAQAADwAAAAAAAAAAAAAAAABUBQAAZHJzL2Rvd25yZXYueG1sUEsFBgAA&#10;AAAEAAQA8wAAAGAGAAAAAA==&#10;" filled="f" fillcolor="#fffffe" stroked="f" strokecolor="#212120" insetpen="t">
              <v:textbox inset="2.88pt,2.88pt,2.88pt,2.88pt">
                <w:txbxContent>
                  <w:p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EF792F"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color w:val="EF792F"/>
                        <w:spacing w:val="20"/>
                        <w:sz w:val="16"/>
                        <w:szCs w:val="16"/>
                      </w:rPr>
                      <w:t>DESCRIZIONE</w:t>
                    </w:r>
                  </w:p>
                  <w:p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FFFFFE"/>
                        <w:sz w:val="15"/>
                        <w:szCs w:val="15"/>
                      </w:rPr>
                    </w:pPr>
                    <w:r>
                      <w:rPr>
                        <w:rFonts w:cs="Arial"/>
                        <w:color w:val="FFFFFE"/>
                        <w:sz w:val="15"/>
                        <w:szCs w:val="15"/>
                      </w:rPr>
                      <w:t>………….</w:t>
                    </w:r>
                  </w:p>
                  <w:p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FFFFFE"/>
                        <w:sz w:val="15"/>
                        <w:szCs w:val="15"/>
                      </w:rPr>
                    </w:pPr>
                  </w:p>
                  <w:p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FFFFFE"/>
                        <w:sz w:val="15"/>
                        <w:szCs w:val="15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1043305</wp:posOffset>
              </wp:positionV>
              <wp:extent cx="7306310" cy="738505"/>
              <wp:effectExtent l="11430" t="5080" r="6985" b="8890"/>
              <wp:wrapNone/>
              <wp:docPr id="8" name="Freeform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38505"/>
                      </a:xfrm>
                      <a:custGeom>
                        <a:avLst/>
                        <a:gdLst>
                          <a:gd name="T0" fmla="*/ 0 w 2448"/>
                          <a:gd name="T1" fmla="*/ 246 h 246"/>
                          <a:gd name="T2" fmla="*/ 2448 w 2448"/>
                          <a:gd name="T3" fmla="*/ 59 h 24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6">
                            <a:moveTo>
                              <a:pt x="0" y="246"/>
                            </a:moveTo>
                            <a:cubicBezTo>
                              <a:pt x="930" y="0"/>
                              <a:pt x="1822" y="3"/>
                              <a:pt x="2448" y="59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A783BB" id="Freeform 10" o:spid="_x0000_s1026" style="position:absolute;margin-left:-38.85pt;margin-top:82.15pt;width:575.3pt;height:5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cwmwMAABQIAAAOAAAAZHJzL2Uyb0RvYy54bWysVduO2zYQfS/QfyD0GECr+8XGaoNdWS4K&#10;JG2A3aLPNEVZRCVRJWnLmyD/3iF1sbxFgKCNHgRSHM2cc+bC+/eXtkFnKiTjXWZ5d66FaEd4ybpj&#10;Zv3xsrdTC0mFuxI3vKOZ9Uql9f7h55/uh35LfV7zpqQCgZNOboc+s2ql+q3jSFLTFss73tMODisu&#10;WqxgK45OKfAA3tvG8V03dgYuyl5wQqWEr7vx0How/quKEvV7VUmqUJNZgE2ZtzDvg347D/d4exS4&#10;rxmZYOD/gKLFrIOgi6sdVhidBPuXq5YRwSWv1B3hrcOrihFqOAAbz33D5rnGPTVcQBzZLzLJH+eW&#10;/Hb+JBArMwsS1eEWUrQXlGrBkWfkGXq5Bavn/pPQBGX/gZO/JOjm3JzojQQbdBg+8hLc4JPiRpJL&#10;JVr9J5BFF6P866I8vShE4GMSuHEA8RCBsyRIIzfSqXHwdv6bnKT6hXLjCZ8/SDVmroSV0b2c0L+A&#10;k6ptIInvHOSiAflhmE5pXmy8lY0fxqgGq/itkX9jFKbf8BWszKLN1RVgP87ocD0DJpduQgwrhHWX&#10;uEalnkutjoYPErx4E32w0vS+YQwQtXGwNoa41yACGuBt6QsLQekfRro9VhqbjqGXaMgsIxiq9SI2&#10;0Fp+pi/cmKhrBifFINz1nJwOjDzRz2vrTTBSmnqtNy681B+xG+gQ23wdIwOjaDMzWjmESBqiqYoF&#10;tma7qoyO71nTmNJoOk0mDqJRX8kbVupDzUOK4yFvBDpjGAt7/RRTwBuzlikYTg1roTtc/Yya1RSX&#10;RVeaKAqzZlwDksbkipqxMyccKnzSV9e6GQlfNu6mSIs0tEM/LuzQ3e3sx30e2vHeS6JdsMvznfdV&#10;S++F25qVJe008Hk8eeH3tf80KMfBsgyoG4LfpYNzC8PoD1y0jldKj/vITcIgtZMkCuwwKFz7Kd3n&#10;9mPuxXFSPOVPxRtKhZEJit7Mfojxf1gtmmtU/ARpe67LAZVMwsQPoo0PHV8ymPt+MiYS4eYIFxZR&#10;0A2Cqz+Zqs20ndvxRpk0T+PUnypk8T4KMSdb75Z0TdyuUkFxzIVgxqaelPqOktsDL19hagIGMxrh&#10;KoVFzcVnCw1wLWWW/PuEBbVQ82sHc3/jhSH0kzKbMEp82Ij1yWF9gjsCrjJLWTBq9DJXsINfTr1g&#10;xxoieabDO/4I07pieqgafCOqaQNXj2EyXZP6blvvjdX1Mn/4BwAA//8DAFBLAwQUAAYACAAAACEA&#10;TtQeZ+EAAAAMAQAADwAAAGRycy9kb3ducmV2LnhtbEyPwU7DMBBE70j8g7VIXFBrN6CkhDgVquAG&#10;QqQIcXTiJTHE68h22/D3uCc4ruZp5m21me3IDuiDcSRhtRTAkDqnDfUS3naPizWwEBVpNTpCCT8Y&#10;YFOfn1Wq1O5Ir3hoYs9SCYVSSRhinErOQzegVWHpJqSUfTpvVUyn77n26pjK7cgzIXJulaG0MKgJ&#10;twN2383eSrAfxnZPwjw3/uph1+Yv76uvrZXy8mK+vwMWcY5/MJz0kzrUyal1e9KBjRIWRVEkNAX5&#10;zTWwEyGK7BZYKyFbixx4XfH/T9S/AAAA//8DAFBLAQItABQABgAIAAAAIQC2gziS/gAAAOEBAAAT&#10;AAAAAAAAAAAAAAAAAAAAAABbQ29udGVudF9UeXBlc10ueG1sUEsBAi0AFAAGAAgAAAAhADj9If/W&#10;AAAAlAEAAAsAAAAAAAAAAAAAAAAALwEAAF9yZWxzLy5yZWxzUEsBAi0AFAAGAAgAAAAhANzRJzCb&#10;AwAAFAgAAA4AAAAAAAAAAAAAAAAALgIAAGRycy9lMm9Eb2MueG1sUEsBAi0AFAAGAAgAAAAhAE7U&#10;HmfhAAAADAEAAA8AAAAAAAAAAAAAAAAA9QUAAGRycy9kb3ducmV2LnhtbFBLBQYAAAAABAAEAPMA&#10;AAADBwAAAAA=&#10;" path="m,246c930,,1822,3,2448,59e" filled="f" fillcolor="#fffffe" strokecolor="#fffffe" strokeweight=".5pt">
              <v:stroke joinstyle="miter"/>
              <v:shadow color="#8c8682"/>
              <v:path arrowok="t" o:connecttype="custom" o:connectlocs="0,738505;7306310,177121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-483870</wp:posOffset>
              </wp:positionH>
              <wp:positionV relativeFrom="page">
                <wp:posOffset>1033780</wp:posOffset>
              </wp:positionV>
              <wp:extent cx="7306310" cy="675640"/>
              <wp:effectExtent l="11430" t="5080" r="6985" b="5080"/>
              <wp:wrapNone/>
              <wp:docPr id="7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675640"/>
                      </a:xfrm>
                      <a:custGeom>
                        <a:avLst/>
                        <a:gdLst>
                          <a:gd name="T0" fmla="*/ 0 w 2448"/>
                          <a:gd name="T1" fmla="*/ 225 h 225"/>
                          <a:gd name="T2" fmla="*/ 2448 w 2448"/>
                          <a:gd name="T3" fmla="*/ 93 h 22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25">
                            <a:moveTo>
                              <a:pt x="0" y="225"/>
                            </a:moveTo>
                            <a:cubicBezTo>
                              <a:pt x="937" y="0"/>
                              <a:pt x="1829" y="24"/>
                              <a:pt x="2448" y="93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807C8E" id="Freeform 9" o:spid="_x0000_s1026" style="position:absolute;margin-left:-38.1pt;margin-top:81.4pt;width:575.3pt;height:5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grnAMAABQIAAAOAAAAZHJzL2Uyb0RvYy54bWysVduO2zYQfS/QfyD4GECrq3UxVhvsynZR&#10;IGkD7BZ9pinKIiqJKklb3gT59w4pWZa3CBC00YNAakYzZ84MD+/fn9sGnZhUXHQ59u88jFhHRcm7&#10;Q47/eNk5KUZKk64kjehYjl+Zwu8ffv7pfujXLBC1aEomEQTp1Hroc1xr3a9dV9GatUTdiZ51YKyE&#10;bImGrTy4pSQDRG8bN/C82B2ELHspKFMKvm5GI36w8auKUf17VSmmUZNjwKbtW9r33rzdh3uyPkjS&#10;15xOMMh/QNES3kHSOdSGaIKOkv8rVMupFEpU+o6K1hVVxSmzNUA1vvemmuea9MzWAuSofqZJ/biw&#10;9LfTJ4l4meMEo4600KKdZMwQjjLDztCrNTg995+kqU/1HwT9S4HBvbGYjQIftB8+ihKikKMWlpFz&#10;JVvzJ9SKzpb415l4dtaIwsck9OLQh/5QsMXJKo5sZ1yyvvxNj0r/woSNRE4flB4bV8LK0l5O4F8g&#10;SNU20MN3LvLQgIIoSqcuzz7+wicIVqhG8H7rFCydIMg3YoULtyy8hgLshws6Ul8A03M3IYYVIuaQ&#10;eJalXijDjoEPFLz4Bg2EAC9T3jecAaJxDpfO409TEgnz/3byJUYw+fux3J5og83kMEs05NgShmpY&#10;ACfG0IoTexHWRV87ODEG6a52etxz+sQ+L72zEAbr2vHehvDTILNfg2jCYT+PqcE5m0taRIRUBqPl&#10;ZcZtyl2MRid2vGnsbDSdqSYOVyPBSjS8NEZTiJKHfdFIdCIgCzvzbCcOb9xarkGcGt7mOPXMM4Kt&#10;GSm3XWmzaMKbcQ1IGtssZmXn0nEY8YlgM+xWEr5kXrZNt2nkREG8dSJvs3Eed0XkxDs/WW3CTVFs&#10;/K+Gez9a17wsWWeAX+TJj77v+E9COQrLLFA3BX4XD+4tDMs/1GJ4vJb0uFt5SRSmTpKsQicKt57z&#10;lO4K57Hw4zjZPhVP2zclbS1NMPVW+yHH/6lq5tygEkdo23NdDqjkChQ/XGUBHPmSg+4HydhIRJoD&#10;XFhUw3GQQv/JdW3V9nIeb5hJizROg2lC5ugjEZdmm93crqm2K1UwHJdBsLpppHLU1r0oX0E2AYPV&#10;RrhKYVEL+RmjAa6lHKu/j0QyjJpfO9D9zI9AG5G2m2iVBLCRS8t+aSEdhVA51hi0xiwLDTv45dhL&#10;fqghk2+PeCceQa4rblTV4htRTRu4emwl0zVp7rbl3npdL/OHfwAAAP//AwBQSwMEFAAGAAgAAAAh&#10;AByYH3XiAAAADAEAAA8AAABkcnMvZG93bnJldi54bWxMjzFPwzAQhXck/oN1SCyodTAlhRCnCgi6&#10;wNAWGNgu8RFHxHaI3Sb8e9wJxtP79O57+WoyHTvQ4FtnJVzOE2Bka6da20h4e32a3QDzAa3CzlmS&#10;8EMeVsXpSY6ZcqPd0mEXGhZLrM9Qgg6hzzj3tSaDfu56sjH7dIPBEM+h4WrAMZabjoskSbnB1sYP&#10;Gnt60FR/7fZGwsXH+n3UG371fP1SVkP5iKK5/5by/Gwq74AFmsIfDEf9qA5FdKrc3irPOgmzZSoi&#10;GoNUxA1HIlkuFsAqCSK9FcCLnP8fUfwCAAD//wMAUEsBAi0AFAAGAAgAAAAhALaDOJL+AAAA4QEA&#10;ABMAAAAAAAAAAAAAAAAAAAAAAFtDb250ZW50X1R5cGVzXS54bWxQSwECLQAUAAYACAAAACEAOP0h&#10;/9YAAACUAQAACwAAAAAAAAAAAAAAAAAvAQAAX3JlbHMvLnJlbHNQSwECLQAUAAYACAAAACEAqFvY&#10;K5wDAAAUCAAADgAAAAAAAAAAAAAAAAAuAgAAZHJzL2Uyb0RvYy54bWxQSwECLQAUAAYACAAAACEA&#10;HJgfdeIAAAAMAQAADwAAAAAAAAAAAAAAAAD2BQAAZHJzL2Rvd25yZXYueG1sUEsFBgAAAAAEAAQA&#10;8wAAAAUHAAAAAA==&#10;" path="m,225c937,,1829,24,2448,93e" filled="f" fillcolor="#fffffe" strokecolor="#fffffe" strokeweight=".5pt">
              <v:stroke joinstyle="miter"/>
              <v:shadow color="#8c8682"/>
              <v:path arrowok="t" o:connecttype="custom" o:connectlocs="0,675640;7306310,27926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932180</wp:posOffset>
              </wp:positionV>
              <wp:extent cx="7306310" cy="744855"/>
              <wp:effectExtent l="11430" t="8255" r="6985" b="8890"/>
              <wp:wrapNone/>
              <wp:docPr id="6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44855"/>
                      </a:xfrm>
                      <a:custGeom>
                        <a:avLst/>
                        <a:gdLst>
                          <a:gd name="T0" fmla="*/ 2448 w 2448"/>
                          <a:gd name="T1" fmla="*/ 56 h 248"/>
                          <a:gd name="T2" fmla="*/ 0 w 2448"/>
                          <a:gd name="T3" fmla="*/ 248 h 24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8">
                            <a:moveTo>
                              <a:pt x="2448" y="56"/>
                            </a:moveTo>
                            <a:cubicBezTo>
                              <a:pt x="1822" y="1"/>
                              <a:pt x="929" y="0"/>
                              <a:pt x="0" y="248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EFB32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C975E2" id="Freeform 8" o:spid="_x0000_s1026" style="position:absolute;margin-left:-38.85pt;margin-top:73.4pt;width:575.3pt;height:5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0jEowMAABMIAAAOAAAAZHJzL2Uyb0RvYy54bWysVV2PozYUfa/U/2D5sRLD90eiYVYTAlWl&#10;bbvSTNVnB0ywCpjaTsjsqv+914YQMquVqrZ5IDa+XJ9z7vXx44dL16IzFZLxPsXug4MR7Utesf6Y&#10;4t9eCyvBSCrSV6TlPU3xG5X4w9P33z2Ow5Z6vOFtRQWCJL3cjkOKG6WGrW3LsqEdkQ98oD0s1lx0&#10;RMFUHO1KkBGyd63tOU5kj1xUg+AllRLe7qdF/GTy1zUt1a91LalCbYoBmzJPYZ4H/bSfHsn2KMjQ&#10;sHKGQf4Fio6wHjZdUu2JIugk2FepOlYKLnmtHkre2byuWUkNB2DjOu/YvDRkoIYLiCOHRSb5/6Ut&#10;fzl/EohVKY4w6kkHJSoEpVpwlGh1xkFuIehl+CQ0Pzl85OUfEhbsuxU9kRCDDuPPvIIs5KS4UeRS&#10;i05/CVzRxQj/tghPLwqV8DL2nch3oT4lrMVBkISh3tsm2+vX5UmqHyk3mcj5o1RT4SoYGdmrGfwr&#10;JKm7Fmr4g408yIRG8zcXeglzV2FhhBoIMnShgkuMt4pxvpHHX8VAilsiwH68oiPNFXB56WfEMEJE&#10;HxLHqDRwqdXR8EGCV3emD1Ga3jeCAaAO9tfBsO9tEwH9/77zBUbQ+YdJkIEojU3voYdoTLEWDaNG&#10;DxIDreNn+spNiNIYpwDYOIzmjW8R5enAyh39vI53E28CakjBRibLxtsY9PMRnF5O7OdSaCardDDV&#10;EE1XLLBNzK0zel6wtjWt0faaTOSHk76St6zSi5qHFMdD1gp0JuAKebHzvWJmchfWMQXe1LIuxYmj&#10;f5NmDSVV3ldmF0VYO40BSWtqRY3rXAsOHT7rq3vdOMKXjbPJkzwJrMCLcitw9nvrucgCKyrcONz7&#10;+yzbu39p6d1g27Cqor0GfnUnN/hnp3/2yclXFn+6I3inQ6F/+dc62PcwjP7ARet4o/RchE4c+IkV&#10;x6FvBX7uWLukyKznzI2iON9lu/wdpdzIBE1vrB/2+C+sFs01Kn6Csr001YgqJsHw/XDjwXGvGNi+&#10;F0+FRKQ9wn1VKjgNgqvfmWqM2V6P450ySZZEiTcrs2SfhLgWW8+Wcs3cblJBc1wbwdimdsrJWg+8&#10;egPXBAzGGuEmhUHDxWeMRriVUiz/PBFBMWp/6sH2N24QwCFRZhKEsQcTsV45rFdIX0KqFCsMVqOH&#10;mYIZfHIaBDs2sJNrTnjPn8Gta6ZN1eCbUM0TuHkMk/mW1Ffbem6ibnf5098AAAD//wMAUEsDBBQA&#10;BgAIAAAAIQCAbwwM4gAAAAwBAAAPAAAAZHJzL2Rvd25yZXYueG1sTI9BS8NAFITvgv9heYIXaTcN&#10;JdGYTREhgloKVvG8zb4mwezbkN20sb/e11M9DjPMfJOvJtuJAw6+daRgMY9AIFXOtFQr+PosZ/cg&#10;fNBkdOcIFfyih1VxfZXrzLgjfeBhG2rBJeQzraAJoc+k9FWDVvu565HY27vB6sByqKUZ9JHLbSfj&#10;KEqk1S3xQqN7fG6w+tmOlkdOr+X3Zn2i/aZvh5e38i5ev49K3d5MT48gAk7hEoYzPqNDwUw7N5Lx&#10;olMwS9OUo2wsE/5wTkRp/ABipyBOlguQRS7/nyj+AAAA//8DAFBLAQItABQABgAIAAAAIQC2gziS&#10;/gAAAOEBAAATAAAAAAAAAAAAAAAAAAAAAABbQ29udGVudF9UeXBlc10ueG1sUEsBAi0AFAAGAAgA&#10;AAAhADj9If/WAAAAlAEAAAsAAAAAAAAAAAAAAAAALwEAAF9yZWxzLy5yZWxzUEsBAi0AFAAGAAgA&#10;AAAhALW7SMSjAwAAEwgAAA4AAAAAAAAAAAAAAAAALgIAAGRycy9lMm9Eb2MueG1sUEsBAi0AFAAG&#10;AAgAAAAhAIBvDAziAAAADAEAAA8AAAAAAAAAAAAAAAAA/QUAAGRycy9kb3ducmV2LnhtbFBLBQYA&#10;AAAABAAEAPMAAAAMBwAAAAA=&#10;" path="m2448,56c1822,1,929,,,248e" filled="f" fillcolor="#fffffe" strokecolor="#efb32f" strokeweight=".5pt">
              <v:stroke joinstyle="miter"/>
              <v:shadow color="#8c8682"/>
              <v:path arrowok="t" o:connecttype="custom" o:connectlocs="7306310,168193;0,74485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986155</wp:posOffset>
              </wp:positionV>
              <wp:extent cx="7306310" cy="807720"/>
              <wp:effectExtent l="11430" t="5080" r="6985" b="6350"/>
              <wp:wrapNone/>
              <wp:docPr id="5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807720"/>
                      </a:xfrm>
                      <a:custGeom>
                        <a:avLst/>
                        <a:gdLst>
                          <a:gd name="T0" fmla="*/ 0 w 2448"/>
                          <a:gd name="T1" fmla="*/ 269 h 269"/>
                          <a:gd name="T2" fmla="*/ 2448 w 2448"/>
                          <a:gd name="T3" fmla="*/ 47 h 26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69">
                            <a:moveTo>
                              <a:pt x="0" y="269"/>
                            </a:moveTo>
                            <a:cubicBezTo>
                              <a:pt x="927" y="9"/>
                              <a:pt x="1821" y="0"/>
                              <a:pt x="2448" y="47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CA7822" id="Freeform 7" o:spid="_x0000_s1026" style="position:absolute;margin-left:-38.85pt;margin-top:77.65pt;width:575.3pt;height:63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314mgMAABMIAAAOAAAAZHJzL2Uyb0RvYy54bWysVd+PozYQfq/U/8Hi8SSWnwESLXvaJaSq&#10;dNeetFv12QETrAKmthOyd7r/vTOGELLVSaf2eEC2Zzz+5pvx5/v357YhJyYVF11qeXeuRVhXiJJ3&#10;h9T642VnJxZRmnYlbUTHUuuVKev9w88/3Q/9hvmiFk3JJIEgndoMfWrVWvcbx1FFzVqq7kTPOjBW&#10;QrZUw1QenFLSAaK3jeO7buQMQpa9FAVTCla3o9F6MPGrihX696pSTJMmtQCbNn9p/nv8Ow/3dHOQ&#10;tK95McGg/wFFS3kHh86htlRTcpT8X6FaXkihRKXvCtE6oqp4wUwOkI3nvsnmuaY9M7kAOaqfaVI/&#10;Lmzx2+mTJLxMrZVFOtpCiXaSMSScxMjO0KsNOD33nyTmp/oPovhLgcG5seBEgQ/ZDx9FCVHoUQvD&#10;yLmSLe6EXMnZEP86E8/OmhSwGAduFHhQnwJsiRvHvqmMQzeX3cVR6V+YMJHo6YPSY+FKGBnaywn8&#10;CwSp2gZq+M4hLhmIH4bJVOXZx1v4+NGa1AT+b538pRME+UasYOEWxtdQgP1wQUfrC+Di3E2IYUQo&#10;XhLXsNQLhewgfKDgxUM0EAK8ML1vOANEdA6WzuOm6RAJ/f+286VFoPP3Y7o91YgNz8AhGVLLEEZq&#10;GAAnaGjFib0I46KvFZwYg+Ou9uK458UT+7z0XvuxQTnx25sQXuJDDa59MK6OJ8NqaDoPM1kEhClC&#10;NLTMsI3PtTM6seNNY1qj6TCZKFiN/CrR8BKNmIeSh33WSHKioAo7/PKJwhu3lmvQpoa32JP4jZzV&#10;jJZ5V5pTNOXNOAYkjakVM6pzKTh0+MQv9rpRhC9rd50neRLaoR/lduhut/bjLgvtaOfFq22wzbKt&#10;9xWp98JNzcuSdQj8ok5e+H23f9LJUVdmfbpJ8Lt4cG5hGP4hF+TxmtLjbuXGYZDYcbwK7DDIXfsp&#10;2WX2Y+ZFUZw/ZU/5m5RyQxM0vZF+OOP/ZDVzjqjEEcr2XJcDKbkCwQ9Wa+y2koPs+/FYSEKbA7xX&#10;hYbbIIX+k+vaiO3lOt4wk2RJlPhTh8zRRyIuxcbZXK4ptytV0ByXRjCyiUo5SutelK+gmoDBSCO8&#10;pDCohfxskQFepdRSfx+pZBZpfu1A9tdeGOIzZibhCnWSyKVlv7TQroBQqaUtkBocZhpmsOXYS36o&#10;4STP3PBOPIJaVxxF1eAbUU0TeHlMJtMriU/bcm68rm/5wz8AAAD//wMAUEsDBBQABgAIAAAAIQB4&#10;+LaR4wAAAAwBAAAPAAAAZHJzL2Rvd25yZXYueG1sTI/LTsMwEEX3SPyDNUjsWqdBISXEqQKiCzZU&#10;DQ+xdOMhSYnHUew05u9xV7Ac3aN7z+Qbr3t2wtF2hgSslhEwpNqojhoBb6/bxRqYdZKU7A2hgB+0&#10;sCkuL3KZKTPTHk+Va1goIZtJAa1zQ8a5rVvU0i7NgBSyLzNq6cI5NlyNcg7luudxFN1yLTsKC60c&#10;8LHF+ruatICX9+fPp272u49tOemq9A/H42ovxPWVL++BOfTuD4azflCHIjgdzETKsl7AIk3TgIYg&#10;SW6AnYkoje+AHQTE6zgBXuT8/xPFLwAAAP//AwBQSwECLQAUAAYACAAAACEAtoM4kv4AAADhAQAA&#10;EwAAAAAAAAAAAAAAAAAAAAAAW0NvbnRlbnRfVHlwZXNdLnhtbFBLAQItABQABgAIAAAAIQA4/SH/&#10;1gAAAJQBAAALAAAAAAAAAAAAAAAAAC8BAABfcmVscy8ucmVsc1BLAQItABQABgAIAAAAIQCCX314&#10;mgMAABMIAAAOAAAAAAAAAAAAAAAAAC4CAABkcnMvZTJvRG9jLnhtbFBLAQItABQABgAIAAAAIQB4&#10;+LaR4wAAAAwBAAAPAAAAAAAAAAAAAAAAAPQFAABkcnMvZG93bnJldi54bWxQSwUGAAAAAAQABADz&#10;AAAABAcAAAAA&#10;" path="m,269c927,9,1821,,2448,47e" filled="f" fillcolor="#fffffe" strokecolor="#fffffe" strokeweight=".5pt">
              <v:stroke joinstyle="miter"/>
              <v:shadow color="#8c8682"/>
              <v:path arrowok="t" o:connecttype="custom" o:connectlocs="0,807720;7306310,141126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-502920</wp:posOffset>
              </wp:positionH>
              <wp:positionV relativeFrom="page">
                <wp:posOffset>976630</wp:posOffset>
              </wp:positionV>
              <wp:extent cx="7306310" cy="807720"/>
              <wp:effectExtent l="11430" t="5080" r="6985" b="6350"/>
              <wp:wrapNone/>
              <wp:docPr id="4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807720"/>
                      </a:xfrm>
                      <a:custGeom>
                        <a:avLst/>
                        <a:gdLst>
                          <a:gd name="T0" fmla="*/ 0 w 2448"/>
                          <a:gd name="T1" fmla="*/ 269 h 269"/>
                          <a:gd name="T2" fmla="*/ 2448 w 2448"/>
                          <a:gd name="T3" fmla="*/ 47 h 26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69">
                            <a:moveTo>
                              <a:pt x="0" y="269"/>
                            </a:moveTo>
                            <a:cubicBezTo>
                              <a:pt x="927" y="9"/>
                              <a:pt x="1821" y="0"/>
                              <a:pt x="2448" y="47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0783D1" id="Freeform 6" o:spid="_x0000_s1026" style="position:absolute;margin-left:-39.6pt;margin-top:76.9pt;width:575.3pt;height:63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SzmQMAABMIAAAOAAAAZHJzL2Uyb0RvYy54bWysVW2PozYQ/l6p/8Hi40ksrwESLXvaJUlV&#10;6a49abfqZwdMsAqY2k7I3un+e2fMS8hWJ53a4wOymWHmmWfGj+/fX5qanJlUXLSp5d25FmFtLgre&#10;HlPrj5e9nVhEadoWtBYtS61Xpqz3Dz//dN93G+aLStQFkwSCtGrTd6lVad1tHEflFWuouhMda8FY&#10;CtlQDVt5dApJe4je1I7vupHTC1l0UuRMKfi6HYzWg4lflizXv5elYprUqQXYtHlL8z7g23m4p5uj&#10;pF3F8xEG/Q8oGspbSDqH2lJNyUnyf4VqeC6FEqW+y0XjiLLkOTM1QDWe+6aa54p2zNQC5Khupkn9&#10;uLD5b+dPkvAitUKLtLSBFu0lY0g4iZCdvlMbcHruPkmsT3UfRP6XAoNzY8GNAh9y6D+KAqLQkxaG&#10;kUspG/wTaiUXQ/zrTDy7aJLDxzhwo8CD/uRgS9w49k1nHLqZ/s5PSv/ChIlEzx+UHhpXwMrQXozg&#10;XyBI2dTQw3cOcUlP/DBMxi7PPt7Cx4/WpCLwfuvkL50gyDdiBQu3ML6GAuzHCR2tJsD5pR0Rw4pQ&#10;PCSuYakTCtlB+EDBi4doIAR4YXnfcAaI6BwsnYefxiQS5v/t5EuLwOQfhnI7qhEb5sAl6VPLEEYq&#10;WAAnaGjEmb0I46KvHRwZg3RXe3468PyJfV56r/3YoBz57UwIL/GhB9c5GL4OmeFrGE8VLQJCJoRo&#10;aJlhY7WLyWjFnte1GY26xWKiYDXwq0TNCzRiHUoeD1ktyZmCKuzx2Y0Jb9warkGbat7gTOIzcFYx&#10;WuzawmTRlNfDGpDUplfMqM7UcJjwkV+cdaMIX9buepfsktAO/Whnh+52az/us9CO9l682gbbLNt6&#10;X5F6L9xUvChYi8AndfLC7zv9o04OujLr002B38WDcwvD8A+1II/Xkh73KzcOg8SO41Vgh8HOtZ+S&#10;fWY/Zl4Uxbun7Gn3pqSdoQmG3kg/5Pg/Vc2cIypxgrY9V0VPCq5A8IPVGqet4CD7fjw0ktD6CPdV&#10;ruE0SKH/5LoyYjsdxxtmkiyJEn+ckDn6QMTUbNzN7Rpru1IFwzENgpFNVMpBWg+ieAXVBAxGGuEm&#10;hUUl5GeL9HArpZb6+0Qls0j9awuyv/bCEK8xswlXqJNELi2HpYW2OYRKLW2B1OAy07CDX06d5McK&#10;MnnmhLfiEdS65CiqBt+AatzAzWMqGW9JvNqWe+N1vcsf/gEAAP//AwBQSwMEFAAGAAgAAAAhAHpd&#10;KIXjAAAADAEAAA8AAABkcnMvZG93bnJldi54bWxMj8tOwzAQRfdI/IM1SOxaO+HREuJUAdEFm6Km&#10;BbF0kyFJicdR7DTm73FXsBzdozvnpiuvO3bCwbaGJERzAQypNFVLtYT9bj1bArNOUaU6QyjhBy2s&#10;ssuLVCWVmWiLp8LVLJSQTZSExrk+4dyWDWpl56ZHCtmXGbRy4RxqXg1qCuW647EQ91yrlsKHRvX4&#10;3GD5XYxawub99fOlnfzbxzofdZH7p+Mx2kp5feXzR2AOvfuD4awf1CELTgczUmVZJ2G2eIgDGoK7&#10;m7DhTIhFdAvsICFeRgJ4lvL/I7JfAAAA//8DAFBLAQItABQABgAIAAAAIQC2gziS/gAAAOEBAAAT&#10;AAAAAAAAAAAAAAAAAAAAAABbQ29udGVudF9UeXBlc10ueG1sUEsBAi0AFAAGAAgAAAAhADj9If/W&#10;AAAAlAEAAAsAAAAAAAAAAAAAAAAALwEAAF9yZWxzLy5yZWxzUEsBAi0AFAAGAAgAAAAhAEoWJLOZ&#10;AwAAEwgAAA4AAAAAAAAAAAAAAAAALgIAAGRycy9lMm9Eb2MueG1sUEsBAi0AFAAGAAgAAAAhAHpd&#10;KIXjAAAADAEAAA8AAAAAAAAAAAAAAAAA8wUAAGRycy9kb3ducmV2LnhtbFBLBQYAAAAABAAEAPMA&#10;AAADBwAAAAA=&#10;" path="m,269c927,9,1821,,2448,47e" filled="f" fillcolor="#fffffe" strokecolor="#fffffe" strokeweight=".5pt">
              <v:stroke joinstyle="miter"/>
              <v:shadow color="#8c8682"/>
              <v:path arrowok="t" o:connecttype="custom" o:connectlocs="0,807720;7306310,141126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1100455</wp:posOffset>
              </wp:positionV>
              <wp:extent cx="7306310" cy="675640"/>
              <wp:effectExtent l="11430" t="5080" r="6985" b="5080"/>
              <wp:wrapNone/>
              <wp:docPr id="3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675640"/>
                      </a:xfrm>
                      <a:custGeom>
                        <a:avLst/>
                        <a:gdLst>
                          <a:gd name="T0" fmla="*/ 0 w 2448"/>
                          <a:gd name="T1" fmla="*/ 225 h 225"/>
                          <a:gd name="T2" fmla="*/ 2448 w 2448"/>
                          <a:gd name="T3" fmla="*/ 93 h 22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25">
                            <a:moveTo>
                              <a:pt x="0" y="225"/>
                            </a:moveTo>
                            <a:cubicBezTo>
                              <a:pt x="937" y="0"/>
                              <a:pt x="1829" y="24"/>
                              <a:pt x="2448" y="93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E87616" id="Freeform 5" o:spid="_x0000_s1026" style="position:absolute;margin-left:-38.85pt;margin-top:86.65pt;width:575.3pt;height:53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9UngMAABQIAAAOAAAAZHJzL2Uyb0RvYy54bWysVd+PozYQfq/U/8Hy40ksPwMkWva0S0hV&#10;6a49abfqs2NMsAqY2k7I3un+944NIWSrk07t8YBsZpj55pvx5/v357ZBJyYVF12G/TsPI9ZRUfLu&#10;kOE/XnZOipHSpCtJIzqW4Vem8PuHn3+6H/oNC0QtmpJJBEE6tRn6DNda9xvXVbRmLVF3omcdGCsh&#10;W6JhKw9uKckA0dvGDTwvdgchy14KypSCr9vRiB9s/KpiVP9eVYpp1GQYsGn7lva9N2/34Z5sDpL0&#10;NacTDPIfULSEd5B0DrUlmqCj5P8K1XIqhRKVvqOidUVVccpsDVCN772p5rkmPbO1ADmqn2lSPy4s&#10;/e30SSJeZjjEqCMttGgnGTOEo5VhZ+jVBpye+0/S1Kf6D4L+pcDg3ljMRoEP2g8fRQlRyFELy8i5&#10;kq35E2pFZ0v860w8O2tE4WMSenHoQ38o2OJkFUe2My7ZXP6mR6V/YcJGIqcPSo+NK2FlaS8n8C8Q&#10;pGob6OE7F3loQEEUpVOXZx9/4RMEK1QjeL91CpZOEOQbsYC2Od86vIYC7IcLOlJfANNzNyGGFSLm&#10;kHiWpV4ow46BDxS8+AYNhAAvU943nAGicQ6XzuNPUxIJ8/928iVGMPn7sdyeaIPN5DBLNGTYEoZq&#10;WAAnxtCKE3sR1kVfOzgxBumudnrcc/rEPi+912FiUU5Hrbch/DRY269BNOGwn8fUUNJ6LmkREVIZ&#10;jJaXGbcpdzEandjxprGz0XSmmjhcjQQr0fDSGE0hSh72eSPRiYAs7MxTTBzeuLVcgzg1vM1w6pln&#10;BFszUhZdabNowptxDUga2yxmZefScRjxiWAz7FYSvqy9dZEWaeREQVw4kbfdOo+7PHLinZ+stuE2&#10;z7f+V8O9H21qXpasM8Av8uRH33f8J6EchWUWqJsCv4sH9xaG5R9qMTxeS3rcrbwkClMnSVahE4WF&#10;5zylu9x5zP04Toqn/Kl4U1JhaYKpt9oPOf5PVTPnBpU4Qtue63JAJVeg+OFqHcCRLznofpCMjUSk&#10;OcCFRTUcByn0n1zXVm0v5/GGmTRP4zSYJmSOPhJxabbZze2aartSBcNxGQSrm0YqR23di/IVZBMw&#10;WG2EqxQWtZCfMRrgWsqw+vtIJMOo+bUD3V/7EWgj0nYTrZIANnJp2S8tpKMQKsMag9aYZa5hB78c&#10;e8kPNWTy7RHvxCPIdcWNqlp8I6ppA1ePrWS6Js3dttxbr+tl/vAPAAAA//8DAFBLAwQUAAYACAAA&#10;ACEAUwj6fuIAAAAMAQAADwAAAGRycy9kb3ducmV2LnhtbEyPMU/DMBCFdyT+g3VILKh1SARuQ5wq&#10;IGCBAVoY2C7xkUTEdrDdJvx73AnG0/v03nfFZtYDO5DzvTUSLpcJMDKNVb1pJbztHhYrYD6gUThY&#10;QxJ+yMOmPD0pMFd2Mq902IaWxRLjc5TQhTDmnPumI41+aUcyMfu0TmOIp2u5cjjFcj3wNEmuucbe&#10;xIUOR7rrqPna7rWEi4/H96l74dnT1XNVu+oe0/b2W8rzs7m6ARZoDn8wHPWjOpTRqbZ7ozwbJCyE&#10;EBGNgcgyYEciEekaWC0hFWsBvCz4/yfKXwAAAP//AwBQSwECLQAUAAYACAAAACEAtoM4kv4AAADh&#10;AQAAEwAAAAAAAAAAAAAAAAAAAAAAW0NvbnRlbnRfVHlwZXNdLnhtbFBLAQItABQABgAIAAAAIQA4&#10;/SH/1gAAAJQBAAALAAAAAAAAAAAAAAAAAC8BAABfcmVscy8ucmVsc1BLAQItABQABgAIAAAAIQCh&#10;Wx9UngMAABQIAAAOAAAAAAAAAAAAAAAAAC4CAABkcnMvZTJvRG9jLnhtbFBLAQItABQABgAIAAAA&#10;IQBTCPp+4gAAAAwBAAAPAAAAAAAAAAAAAAAAAPgFAABkcnMvZG93bnJldi54bWxQSwUGAAAAAAQA&#10;BADzAAAABwcAAAAA&#10;" path="m,225c937,,1829,24,2448,93e" filled="f" fillcolor="#fffffe" strokecolor="#fffffe" strokeweight=".5pt">
              <v:stroke joinstyle="miter"/>
              <v:shadow color="#8c8682"/>
              <v:path arrowok="t" o:connecttype="custom" o:connectlocs="0,675640;7306310,27926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976630</wp:posOffset>
              </wp:positionV>
              <wp:extent cx="7306310" cy="738505"/>
              <wp:effectExtent l="11430" t="5080" r="6985" b="8890"/>
              <wp:wrapNone/>
              <wp:docPr id="2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38505"/>
                      </a:xfrm>
                      <a:custGeom>
                        <a:avLst/>
                        <a:gdLst>
                          <a:gd name="T0" fmla="*/ 0 w 2448"/>
                          <a:gd name="T1" fmla="*/ 246 h 246"/>
                          <a:gd name="T2" fmla="*/ 2448 w 2448"/>
                          <a:gd name="T3" fmla="*/ 59 h 24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6">
                            <a:moveTo>
                              <a:pt x="0" y="246"/>
                            </a:moveTo>
                            <a:cubicBezTo>
                              <a:pt x="930" y="0"/>
                              <a:pt x="1822" y="3"/>
                              <a:pt x="2448" y="59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72FF97" id="Freeform 4" o:spid="_x0000_s1026" style="position:absolute;margin-left:-38.85pt;margin-top:76.9pt;width:575.3pt;height:58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atonAMAABMIAAAOAAAAZHJzL2Uyb0RvYy54bWysVduO2zYQfS/QfyD4GECr+8XGaoNdWS4K&#10;JG2A3aLPtERZRCVRJWnLmyD/3iF1sbxFgKCNHwzSHM+cc2Z4eP/+0jboTIVkvEuxe+dgRLuCl6w7&#10;pviPl72VYCQV6UrS8I6m+JVK/P7h55/uh35LPV7zpqQCQZJOboc+xbVS/da2ZVHTlsg73tMODisu&#10;WqJgK452KcgA2dvG9hwnsgcuyl7wgkoJv+7GQ/xg8lcVLdTvVSWpQk2KAZsy38J8H/S3/XBPtkdB&#10;+poVEwzyH1C0hHVQdEm1I4qgk2D/StWyQnDJK3VX8NbmVcUKajgAG9d5w+a5Jj01XEAc2S8yyR+X&#10;tvjt/EkgVqbYw6gjLbRoLyjVgqNAqzP0cgtBz/0nofnJ/gMv/pJwYN+c6I2EGHQYPvISspCT4kaR&#10;SyVa/U/gii5G+NdFeHpRqIAfY9+JfBf6U8BZ7CehE+raNtnO/y5OUv1CuclEzh+kGhtXwsrIXk7g&#10;XyBJ1TbQw3c2ctCAvCBIpi4vMe4qxgsiVENU9DYI9FgS6STfyOWvwsLNNRVgP87oSD0DLi7dhBhW&#10;iOhL4hiVei61Oho+SPDiTvQhStP7RjBA1MH+OhjqXosImP+3ky8wgsk/jHR7ojQ2XUMv0QBzoAVD&#10;tV5EBlrLz/SFmxB17eCkGJS7nhenAyue6Od19MYfKU1XrTcp3MQbsRvoUNv8OlYGRuFmZrRKCJU0&#10;RDMVC2zNdjUZHd+zpjGj0XSaTOSHo76SN6zUh5qHFMdD1gh0JuAKe/3Jp4I3YS1T4E0Na1OcOPoz&#10;alZTUuZdaaoowppxDUga0ytqXGduOEz4pK+edeMIXzbOJk/yJLACL8qtwNntrMd9FljR3o3Dnb/L&#10;sp37VUvvBtualSXtNPDZndzg+27/5JOjryz+dEPwu3Swb2EY/YGL1vFK6XEfOnHgJ1Ych74V+Llj&#10;PSX7zHrM3CiK86fsKX9DKTcywdAb64ca/4fVorlGxU/Qtue6HFDJJBi+H248uPElA9v34rGRiDRH&#10;eK8KBbdBcPUnU7Ux2/k63iiTZEmUeNOELNlHIeZm693SronbVSoYjnkQjG1qpxyt9cDLV3BNwGCs&#10;EV5SWNRcfMZogFcpxfLvExEUo+bXDmx/4wYB3CdlNkEYe7AR65PD+oR0BaRKscJgNXqZKdjBX069&#10;YMcaKrnmhnf8Edy6YtpUDb4R1bSBl8cwmV5J/bSt9ybq+pY//AMAAP//AwBQSwMEFAAGAAgAAAAh&#10;AEyuzoPhAAAADAEAAA8AAABkcnMvZG93bnJldi54bWxMj8FOwzAQRO9I/IO1SFxQayeIGkKcClVw&#10;A1WkCHF0YpME4nVku234e7YnOK7mafZNuZ7dyA42xMGjgmwpgFlsvRmwU/C2e1rcAotJo9GjR6vg&#10;x0ZYV+dnpS6MP+KrPdSpY1SCsdAK+pSmgvPY9tbpuPSTRco+fXA60Rk6boI+UrkbeS7Eijs9IH3o&#10;9WQ3vW2/671T4D4G1z6L4aUOV4+7ZrV9z742TqnLi/nhHliyc/qD4aRP6lCRU+P3aCIbFSyklIRS&#10;cHNNG06EkPkdsEZBLkUGvCr5/xHVLwAAAP//AwBQSwECLQAUAAYACAAAACEAtoM4kv4AAADhAQAA&#10;EwAAAAAAAAAAAAAAAAAAAAAAW0NvbnRlbnRfVHlwZXNdLnhtbFBLAQItABQABgAIAAAAIQA4/SH/&#10;1gAAAJQBAAALAAAAAAAAAAAAAAAAAC8BAABfcmVscy8ucmVsc1BLAQItABQABgAIAAAAIQAUsato&#10;nAMAABMIAAAOAAAAAAAAAAAAAAAAAC4CAABkcnMvZTJvRG9jLnhtbFBLAQItABQABgAIAAAAIQBM&#10;rs6D4QAAAAwBAAAPAAAAAAAAAAAAAAAAAPYFAABkcnMvZG93bnJldi54bWxQSwUGAAAAAAQABADz&#10;AAAABAcAAAAA&#10;" path="m,246c930,,1822,3,2448,59e" filled="f" fillcolor="#fffffe" strokecolor="#fffffe" strokeweight=".5pt">
              <v:stroke joinstyle="miter"/>
              <v:shadow color="#8c8682"/>
              <v:path arrowok="t" o:connecttype="custom" o:connectlocs="0,738505;7306310,177121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-493395</wp:posOffset>
              </wp:positionH>
              <wp:positionV relativeFrom="page">
                <wp:posOffset>1102995</wp:posOffset>
              </wp:positionV>
              <wp:extent cx="7306310" cy="744855"/>
              <wp:effectExtent l="11430" t="7620" r="6985" b="9525"/>
              <wp:wrapNone/>
              <wp:docPr id="1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44855"/>
                      </a:xfrm>
                      <a:custGeom>
                        <a:avLst/>
                        <a:gdLst>
                          <a:gd name="T0" fmla="*/ 0 w 2448"/>
                          <a:gd name="T1" fmla="*/ 248 h 248"/>
                          <a:gd name="T2" fmla="*/ 2448 w 2448"/>
                          <a:gd name="T3" fmla="*/ 55 h 24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8">
                            <a:moveTo>
                              <a:pt x="0" y="248"/>
                            </a:moveTo>
                            <a:cubicBezTo>
                              <a:pt x="929" y="0"/>
                              <a:pt x="1821" y="1"/>
                              <a:pt x="2448" y="55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EFB32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CADEE1" id="Freeform 3" o:spid="_x0000_s1026" style="position:absolute;margin-left:-38.85pt;margin-top:86.85pt;width:575.3pt;height:58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u5XowMAABMIAAAOAAAAZHJzL2Uyb0RvYy54bWysVU2P2zYQvRfofyB4DKDVtyUbqw3WtlQU&#10;SNMAu0XPtEhZRCVRJWnLm6D/PUNKlu3dFiiS+CCTmtHMmzfDx/v3p7ZBRyYVF12G/TsPI9aVgvJu&#10;n+E/ngsnxUhp0lHSiI5l+IUp/P7h55/uh37FAlGLhjKJIEinVkOf4VrrfuW6qqxZS9Sd6FkHxkrI&#10;lmjYyr1LJRkgetu4gect3EFI2ktRMqXg7XY04gcbv6pYqX+vKsU0ajIM2LR9Svvcmaf7cE9We0n6&#10;mpcTDPINKFrCO0g6h9oSTdBB8jehWl5KoUSl70rRuqKqeMlsDVCN772q5qkmPbO1ADmqn2lSPy5s&#10;+fH4SSJOoXcYdaSFFhWSMUM4Cg07Q69W4PTUf5KmPtV/EOVfCgzujcVsFPig3fCboBCFHLSwjJwq&#10;2ZovoVZ0ssS/zMSzk0YlvExCbxH60J8SbEkUpXFscrtkdf66PCj9CxM2Ejl+UHpsHIWVpZ1O4J8h&#10;SNU20MN3LvLQgAKINnV59oFSZ58gSlENXm+cghsn8Pr3WOGVWxxfQgH2/Rkdqc+Ay1M3IYYVIuaQ&#10;eJalXijDjoEPFDz7U/ngZcr7D2eAaJxtnyCfdR7/pyQS5v/15EuMYPJ3Iyc90QabyWGWaMiwJQzV&#10;ZpFaaK04smdhXfSlgxNjkO5iLw87Xq7Z52vvZbC0KKej1tsQfhpADwC7rRNy27djZng7d/86IGQy&#10;EO1UzLBNtVeT0YmCN40djaYzxSzCeORXiYZTYzR1KLnfbRqJjgRUIS/WYVBMfN+4tVyDNjW8zXDq&#10;md/IWc0IzTtqs2jCm3ENSBrbK2ZV59xwmPCJXzPrVhG+LL1lnuZp5ETBIncib7t1HotN5CwKP4m3&#10;4Xaz2fr/GOr9aFVzSllngJ/VyY/+3+mfdHLUlVmfbgq84aEwv/wtD+4tDMs/1GJ4vJT0WMReEoWp&#10;kyRx6ERh7jnrtNg4jxt/sUjy9WadvyoptzTB0FvphxzfU9XMuUElDtC2p5oOiHIFgh/GSzNtlIPs&#10;B8nYSESaPdxXpYbTIIX+k+vaiu35ON4wk27SRRpMzMzRRyLOzTa7uV1TbReqYDjOg2Bl0yjlKK07&#10;QV9ANQGDlUa4SWFRC/kZowFupQyrvw9EMoyaXzuQ/aUfReYas5soTgLYyGvL7tpCuhJCZVhjkBqz&#10;3GjYwSeHXvJ9DZl8e8I78QhqXXEjqhbfiGrawM1jK5luSXO1Xe+t1+Uuf/gKAAD//wMAUEsDBBQA&#10;BgAIAAAAIQCXJCiY4QAAAAwBAAAPAAAAZHJzL2Rvd25yZXYueG1sTI9dS8MwFIbvBf9DOII3siWr&#10;YFxtOkSooI6BU7zOmqwtNiclSbe6X+/Zld6dw/vwfhSryfXsYEPsPCpYzAUwi7U3HTYKPj+q2T2w&#10;mDQa3Xu0Cn5shFV5eVHo3PgjvtvDNjWMTDDmWkGb0pBzHuvWOh3nfrBI2t4HpxO9oeEm6COZu55n&#10;QtxxpzukhFYP9qm19fd2dBRyeqm+NusT7jdDF55fq5ts/TYqdX01PT4AS3ZKfzCc61N1KKnTzo9o&#10;IusVzKSUhJIgb+k4E0JmS2A7BdlyIYCXBf8/ovwFAAD//wMAUEsBAi0AFAAGAAgAAAAhALaDOJL+&#10;AAAA4QEAABMAAAAAAAAAAAAAAAAAAAAAAFtDb250ZW50X1R5cGVzXS54bWxQSwECLQAUAAYACAAA&#10;ACEAOP0h/9YAAACUAQAACwAAAAAAAAAAAAAAAAAvAQAAX3JlbHMvLnJlbHNQSwECLQAUAAYACAAA&#10;ACEASk7uV6MDAAATCAAADgAAAAAAAAAAAAAAAAAuAgAAZHJzL2Uyb0RvYy54bWxQSwECLQAUAAYA&#10;CAAAACEAlyQomOEAAAAMAQAADwAAAAAAAAAAAAAAAAD9BQAAZHJzL2Rvd25yZXYueG1sUEsFBgAA&#10;AAAEAAQA8wAAAAsHAAAAAA==&#10;" path="m,248c929,,1821,1,2448,55e" filled="f" fillcolor="#fffffe" strokecolor="#efb32f" strokeweight=".5pt">
              <v:stroke joinstyle="miter"/>
              <v:shadow color="#8c8682"/>
              <v:path arrowok="t" o:connecttype="custom" o:connectlocs="0,744855;7306310,165190" o:connectangles="0,0"/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5pt;height:42pt" o:bullet="t">
        <v:imagedata r:id="rId1" o:title="Immagine3"/>
      </v:shape>
    </w:pict>
  </w:numPicBullet>
  <w:abstractNum w:abstractNumId="0" w15:restartNumberingAfterBreak="0">
    <w:nsid w:val="047942DF"/>
    <w:multiLevelType w:val="hybridMultilevel"/>
    <w:tmpl w:val="CAEC7484"/>
    <w:lvl w:ilvl="0" w:tplc="66809D7C">
      <w:start w:val="1"/>
      <w:numFmt w:val="bullet"/>
      <w:pStyle w:val="Elencoprogrammi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21552"/>
    <w:multiLevelType w:val="hybridMultilevel"/>
    <w:tmpl w:val="52D6609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1B0144E"/>
    <w:multiLevelType w:val="hybridMultilevel"/>
    <w:tmpl w:val="306C026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4963C63"/>
    <w:multiLevelType w:val="hybridMultilevel"/>
    <w:tmpl w:val="DDCA1E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D71BDC"/>
    <w:multiLevelType w:val="hybridMultilevel"/>
    <w:tmpl w:val="E08A9B98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68041D5D"/>
    <w:multiLevelType w:val="hybridMultilevel"/>
    <w:tmpl w:val="24BA75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5B257F"/>
    <w:multiLevelType w:val="multilevel"/>
    <w:tmpl w:val="65B06AA2"/>
    <w:lvl w:ilvl="0">
      <w:start w:val="1"/>
      <w:numFmt w:val="decimal"/>
      <w:pStyle w:val="Titolo1"/>
      <w:suff w:val="space"/>
      <w:lvlText w:val="%1 -"/>
      <w:lvlJc w:val="left"/>
      <w:pPr>
        <w:ind w:left="0" w:firstLine="0"/>
      </w:pPr>
      <w:rPr>
        <w:rFonts w:ascii="Eras Bold ITC" w:hAnsi="Eras Bold ITC" w:hint="default"/>
        <w:b/>
        <w:i w:val="0"/>
        <w:caps w:val="0"/>
        <w:strike w:val="0"/>
        <w:dstrike w:val="0"/>
        <w:vanish w:val="0"/>
        <w:color w:val="00000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olo2"/>
      <w:suff w:val="space"/>
      <w:lvlText w:val="%1.%2."/>
      <w:lvlJc w:val="left"/>
      <w:pPr>
        <w:ind w:left="576" w:hanging="576"/>
      </w:pPr>
      <w:rPr>
        <w:rFonts w:ascii="Impact" w:hAnsi="Impact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6CD"/>
    <w:rsid w:val="000019F9"/>
    <w:rsid w:val="000034A4"/>
    <w:rsid w:val="00004C7D"/>
    <w:rsid w:val="00006777"/>
    <w:rsid w:val="00007934"/>
    <w:rsid w:val="00007B69"/>
    <w:rsid w:val="00015055"/>
    <w:rsid w:val="00015291"/>
    <w:rsid w:val="00025D8B"/>
    <w:rsid w:val="00030FD2"/>
    <w:rsid w:val="0003224A"/>
    <w:rsid w:val="00033209"/>
    <w:rsid w:val="00040805"/>
    <w:rsid w:val="00040A2C"/>
    <w:rsid w:val="00041858"/>
    <w:rsid w:val="00044194"/>
    <w:rsid w:val="00044D6A"/>
    <w:rsid w:val="00047740"/>
    <w:rsid w:val="000511CE"/>
    <w:rsid w:val="00052291"/>
    <w:rsid w:val="0005399A"/>
    <w:rsid w:val="000622D3"/>
    <w:rsid w:val="00074218"/>
    <w:rsid w:val="0008228A"/>
    <w:rsid w:val="0009330F"/>
    <w:rsid w:val="00095C23"/>
    <w:rsid w:val="00096EE1"/>
    <w:rsid w:val="000A0449"/>
    <w:rsid w:val="000A239C"/>
    <w:rsid w:val="000A44FC"/>
    <w:rsid w:val="000A460A"/>
    <w:rsid w:val="000B3386"/>
    <w:rsid w:val="000B440A"/>
    <w:rsid w:val="000B79AB"/>
    <w:rsid w:val="000C18E4"/>
    <w:rsid w:val="000C700F"/>
    <w:rsid w:val="000D6D3F"/>
    <w:rsid w:val="000D733B"/>
    <w:rsid w:val="000E3801"/>
    <w:rsid w:val="000E4CBF"/>
    <w:rsid w:val="000E5BDC"/>
    <w:rsid w:val="000F39B3"/>
    <w:rsid w:val="0010784A"/>
    <w:rsid w:val="00107EA4"/>
    <w:rsid w:val="00110709"/>
    <w:rsid w:val="00110F65"/>
    <w:rsid w:val="00113B5D"/>
    <w:rsid w:val="00113B94"/>
    <w:rsid w:val="00114079"/>
    <w:rsid w:val="00124339"/>
    <w:rsid w:val="00126A40"/>
    <w:rsid w:val="00135798"/>
    <w:rsid w:val="00135B4F"/>
    <w:rsid w:val="00163B19"/>
    <w:rsid w:val="00164B58"/>
    <w:rsid w:val="00165AB4"/>
    <w:rsid w:val="001709CB"/>
    <w:rsid w:val="0017426E"/>
    <w:rsid w:val="001762C6"/>
    <w:rsid w:val="00184BFE"/>
    <w:rsid w:val="001851D2"/>
    <w:rsid w:val="001A269A"/>
    <w:rsid w:val="001A3A1F"/>
    <w:rsid w:val="001A49D7"/>
    <w:rsid w:val="001A7937"/>
    <w:rsid w:val="001B2B89"/>
    <w:rsid w:val="001C2E3F"/>
    <w:rsid w:val="001C6955"/>
    <w:rsid w:val="001D0F62"/>
    <w:rsid w:val="001D39C0"/>
    <w:rsid w:val="001E5384"/>
    <w:rsid w:val="001E5642"/>
    <w:rsid w:val="001E5FBD"/>
    <w:rsid w:val="001E751A"/>
    <w:rsid w:val="001E7627"/>
    <w:rsid w:val="001F407A"/>
    <w:rsid w:val="00200F67"/>
    <w:rsid w:val="00202208"/>
    <w:rsid w:val="002033ED"/>
    <w:rsid w:val="00206033"/>
    <w:rsid w:val="002068C7"/>
    <w:rsid w:val="00213EBD"/>
    <w:rsid w:val="0022113D"/>
    <w:rsid w:val="00222B82"/>
    <w:rsid w:val="002243E0"/>
    <w:rsid w:val="002357D2"/>
    <w:rsid w:val="00237FE9"/>
    <w:rsid w:val="002424F0"/>
    <w:rsid w:val="002451E7"/>
    <w:rsid w:val="00252C11"/>
    <w:rsid w:val="00262A93"/>
    <w:rsid w:val="0026731D"/>
    <w:rsid w:val="002919E3"/>
    <w:rsid w:val="00296042"/>
    <w:rsid w:val="002A07B4"/>
    <w:rsid w:val="002A174A"/>
    <w:rsid w:val="002A1995"/>
    <w:rsid w:val="002A2AA2"/>
    <w:rsid w:val="002A49CC"/>
    <w:rsid w:val="002B3CB7"/>
    <w:rsid w:val="002B608D"/>
    <w:rsid w:val="002B7B5C"/>
    <w:rsid w:val="002C1101"/>
    <w:rsid w:val="002C1F89"/>
    <w:rsid w:val="002C4617"/>
    <w:rsid w:val="002C790D"/>
    <w:rsid w:val="002D109E"/>
    <w:rsid w:val="002D316E"/>
    <w:rsid w:val="002D3B31"/>
    <w:rsid w:val="002D661A"/>
    <w:rsid w:val="002D7353"/>
    <w:rsid w:val="002D7B09"/>
    <w:rsid w:val="002E01BE"/>
    <w:rsid w:val="002E1EDC"/>
    <w:rsid w:val="002E21B4"/>
    <w:rsid w:val="002E43DA"/>
    <w:rsid w:val="002E4789"/>
    <w:rsid w:val="002E7330"/>
    <w:rsid w:val="002E73C9"/>
    <w:rsid w:val="002F16E5"/>
    <w:rsid w:val="002F5233"/>
    <w:rsid w:val="0030192D"/>
    <w:rsid w:val="00303E9D"/>
    <w:rsid w:val="0030436D"/>
    <w:rsid w:val="00305744"/>
    <w:rsid w:val="00312F0E"/>
    <w:rsid w:val="003158BA"/>
    <w:rsid w:val="0031646E"/>
    <w:rsid w:val="00317D17"/>
    <w:rsid w:val="003204FB"/>
    <w:rsid w:val="003260F0"/>
    <w:rsid w:val="003278C3"/>
    <w:rsid w:val="0033058F"/>
    <w:rsid w:val="003458C8"/>
    <w:rsid w:val="00352933"/>
    <w:rsid w:val="00352EBB"/>
    <w:rsid w:val="00370A9A"/>
    <w:rsid w:val="00372EB3"/>
    <w:rsid w:val="0038199C"/>
    <w:rsid w:val="00395ADB"/>
    <w:rsid w:val="003A18B0"/>
    <w:rsid w:val="003A1E03"/>
    <w:rsid w:val="003A2231"/>
    <w:rsid w:val="003A316E"/>
    <w:rsid w:val="003A6964"/>
    <w:rsid w:val="003B1CEA"/>
    <w:rsid w:val="003B6E47"/>
    <w:rsid w:val="003B784A"/>
    <w:rsid w:val="003C0EB1"/>
    <w:rsid w:val="003C3DCA"/>
    <w:rsid w:val="003C7EB8"/>
    <w:rsid w:val="003C7EB9"/>
    <w:rsid w:val="003D6E1C"/>
    <w:rsid w:val="003E3C79"/>
    <w:rsid w:val="003F2F49"/>
    <w:rsid w:val="003F3560"/>
    <w:rsid w:val="003F5809"/>
    <w:rsid w:val="003F75DC"/>
    <w:rsid w:val="00402698"/>
    <w:rsid w:val="00404C20"/>
    <w:rsid w:val="00406CF4"/>
    <w:rsid w:val="00411AC5"/>
    <w:rsid w:val="00414E63"/>
    <w:rsid w:val="00424422"/>
    <w:rsid w:val="004249F4"/>
    <w:rsid w:val="004264E4"/>
    <w:rsid w:val="00426F26"/>
    <w:rsid w:val="00437F74"/>
    <w:rsid w:val="00443BB7"/>
    <w:rsid w:val="00446EF0"/>
    <w:rsid w:val="00450689"/>
    <w:rsid w:val="00455B33"/>
    <w:rsid w:val="00457A60"/>
    <w:rsid w:val="00464CD2"/>
    <w:rsid w:val="00470841"/>
    <w:rsid w:val="004823D9"/>
    <w:rsid w:val="004878A5"/>
    <w:rsid w:val="00495FCC"/>
    <w:rsid w:val="004966FC"/>
    <w:rsid w:val="004A3C6B"/>
    <w:rsid w:val="004A4A3F"/>
    <w:rsid w:val="004A6905"/>
    <w:rsid w:val="004C1931"/>
    <w:rsid w:val="004C3109"/>
    <w:rsid w:val="004C3F61"/>
    <w:rsid w:val="004C6ECF"/>
    <w:rsid w:val="004D1830"/>
    <w:rsid w:val="004D6034"/>
    <w:rsid w:val="004D6F6B"/>
    <w:rsid w:val="004D722C"/>
    <w:rsid w:val="004D7A13"/>
    <w:rsid w:val="004E0659"/>
    <w:rsid w:val="004E602A"/>
    <w:rsid w:val="004F0749"/>
    <w:rsid w:val="004F3104"/>
    <w:rsid w:val="004F32F5"/>
    <w:rsid w:val="004F5879"/>
    <w:rsid w:val="004F6316"/>
    <w:rsid w:val="00504832"/>
    <w:rsid w:val="00505942"/>
    <w:rsid w:val="00513A5A"/>
    <w:rsid w:val="00517A69"/>
    <w:rsid w:val="00522E70"/>
    <w:rsid w:val="00523492"/>
    <w:rsid w:val="00523CD3"/>
    <w:rsid w:val="00523DE3"/>
    <w:rsid w:val="00526A0D"/>
    <w:rsid w:val="00530485"/>
    <w:rsid w:val="005318E8"/>
    <w:rsid w:val="0053599E"/>
    <w:rsid w:val="00550EA4"/>
    <w:rsid w:val="005604BA"/>
    <w:rsid w:val="00561521"/>
    <w:rsid w:val="00561ED1"/>
    <w:rsid w:val="00571759"/>
    <w:rsid w:val="0057455D"/>
    <w:rsid w:val="005852F0"/>
    <w:rsid w:val="00586056"/>
    <w:rsid w:val="005A442D"/>
    <w:rsid w:val="005A4D5D"/>
    <w:rsid w:val="005A7963"/>
    <w:rsid w:val="005B013E"/>
    <w:rsid w:val="005B536C"/>
    <w:rsid w:val="005B615A"/>
    <w:rsid w:val="005C1314"/>
    <w:rsid w:val="005C3835"/>
    <w:rsid w:val="005C389F"/>
    <w:rsid w:val="005C40A7"/>
    <w:rsid w:val="005C4C0B"/>
    <w:rsid w:val="005C560C"/>
    <w:rsid w:val="005C597B"/>
    <w:rsid w:val="005D0602"/>
    <w:rsid w:val="005E3731"/>
    <w:rsid w:val="005F4394"/>
    <w:rsid w:val="005F529C"/>
    <w:rsid w:val="005F67A4"/>
    <w:rsid w:val="005F72A1"/>
    <w:rsid w:val="00603342"/>
    <w:rsid w:val="00603602"/>
    <w:rsid w:val="0061135E"/>
    <w:rsid w:val="0061309A"/>
    <w:rsid w:val="00615203"/>
    <w:rsid w:val="00616BBA"/>
    <w:rsid w:val="006250B3"/>
    <w:rsid w:val="00630009"/>
    <w:rsid w:val="00633CBF"/>
    <w:rsid w:val="00636892"/>
    <w:rsid w:val="00636F9B"/>
    <w:rsid w:val="00642A09"/>
    <w:rsid w:val="00654686"/>
    <w:rsid w:val="0065743B"/>
    <w:rsid w:val="006649CE"/>
    <w:rsid w:val="00666FC5"/>
    <w:rsid w:val="00670485"/>
    <w:rsid w:val="0067425E"/>
    <w:rsid w:val="006751E8"/>
    <w:rsid w:val="00684805"/>
    <w:rsid w:val="00684FB0"/>
    <w:rsid w:val="00685AFA"/>
    <w:rsid w:val="006978EB"/>
    <w:rsid w:val="00697B38"/>
    <w:rsid w:val="006A3B3E"/>
    <w:rsid w:val="006A452F"/>
    <w:rsid w:val="006B11D9"/>
    <w:rsid w:val="006B2774"/>
    <w:rsid w:val="006B3E23"/>
    <w:rsid w:val="006C6DE2"/>
    <w:rsid w:val="006C72F3"/>
    <w:rsid w:val="006D0217"/>
    <w:rsid w:val="006D485E"/>
    <w:rsid w:val="006D4D53"/>
    <w:rsid w:val="006D53EB"/>
    <w:rsid w:val="006E19E1"/>
    <w:rsid w:val="006E2B5C"/>
    <w:rsid w:val="006E397C"/>
    <w:rsid w:val="006E5277"/>
    <w:rsid w:val="006E5626"/>
    <w:rsid w:val="006E6DAF"/>
    <w:rsid w:val="00705E66"/>
    <w:rsid w:val="0070637F"/>
    <w:rsid w:val="00710E10"/>
    <w:rsid w:val="00714D07"/>
    <w:rsid w:val="0072338A"/>
    <w:rsid w:val="00726607"/>
    <w:rsid w:val="00726CD3"/>
    <w:rsid w:val="00736E0F"/>
    <w:rsid w:val="007453FC"/>
    <w:rsid w:val="0074735D"/>
    <w:rsid w:val="00751E05"/>
    <w:rsid w:val="00753CE2"/>
    <w:rsid w:val="007562C2"/>
    <w:rsid w:val="00763D6E"/>
    <w:rsid w:val="00764684"/>
    <w:rsid w:val="00766611"/>
    <w:rsid w:val="00770BED"/>
    <w:rsid w:val="00773C8D"/>
    <w:rsid w:val="00775A14"/>
    <w:rsid w:val="00782C4B"/>
    <w:rsid w:val="00795347"/>
    <w:rsid w:val="007A74E6"/>
    <w:rsid w:val="007B04A1"/>
    <w:rsid w:val="007B25DB"/>
    <w:rsid w:val="007B5BD1"/>
    <w:rsid w:val="007C1F22"/>
    <w:rsid w:val="007C3825"/>
    <w:rsid w:val="007D0583"/>
    <w:rsid w:val="007D395F"/>
    <w:rsid w:val="007D7602"/>
    <w:rsid w:val="007D7A56"/>
    <w:rsid w:val="007E09C8"/>
    <w:rsid w:val="007E1E60"/>
    <w:rsid w:val="007E1EAE"/>
    <w:rsid w:val="007E2FEF"/>
    <w:rsid w:val="007E6D5D"/>
    <w:rsid w:val="007F270F"/>
    <w:rsid w:val="007F28C8"/>
    <w:rsid w:val="007F7EB2"/>
    <w:rsid w:val="007F7FA2"/>
    <w:rsid w:val="0080234A"/>
    <w:rsid w:val="00803F2F"/>
    <w:rsid w:val="00804C31"/>
    <w:rsid w:val="00806C2F"/>
    <w:rsid w:val="00807110"/>
    <w:rsid w:val="00814726"/>
    <w:rsid w:val="0081477A"/>
    <w:rsid w:val="00815690"/>
    <w:rsid w:val="00821300"/>
    <w:rsid w:val="0082132E"/>
    <w:rsid w:val="00822954"/>
    <w:rsid w:val="008262E5"/>
    <w:rsid w:val="00831D17"/>
    <w:rsid w:val="00841726"/>
    <w:rsid w:val="00843A75"/>
    <w:rsid w:val="00852963"/>
    <w:rsid w:val="00853537"/>
    <w:rsid w:val="00857FC1"/>
    <w:rsid w:val="00862A64"/>
    <w:rsid w:val="0086474A"/>
    <w:rsid w:val="00865CC7"/>
    <w:rsid w:val="008665CC"/>
    <w:rsid w:val="00873E04"/>
    <w:rsid w:val="00882B0E"/>
    <w:rsid w:val="008901A6"/>
    <w:rsid w:val="00897C00"/>
    <w:rsid w:val="008A0C0D"/>
    <w:rsid w:val="008A30D4"/>
    <w:rsid w:val="008A668A"/>
    <w:rsid w:val="008B2CE5"/>
    <w:rsid w:val="008B461B"/>
    <w:rsid w:val="008B5923"/>
    <w:rsid w:val="008B6E7B"/>
    <w:rsid w:val="008C0999"/>
    <w:rsid w:val="008C1136"/>
    <w:rsid w:val="008C122B"/>
    <w:rsid w:val="008C18D9"/>
    <w:rsid w:val="008C7444"/>
    <w:rsid w:val="008D55D3"/>
    <w:rsid w:val="008D6FF1"/>
    <w:rsid w:val="008E6FA7"/>
    <w:rsid w:val="008F0651"/>
    <w:rsid w:val="008F1403"/>
    <w:rsid w:val="008F244A"/>
    <w:rsid w:val="008F6D5E"/>
    <w:rsid w:val="0090439B"/>
    <w:rsid w:val="00907EE1"/>
    <w:rsid w:val="0091611B"/>
    <w:rsid w:val="0091726F"/>
    <w:rsid w:val="00920317"/>
    <w:rsid w:val="00920D58"/>
    <w:rsid w:val="00921877"/>
    <w:rsid w:val="009227AB"/>
    <w:rsid w:val="00925D46"/>
    <w:rsid w:val="00927268"/>
    <w:rsid w:val="00930E7B"/>
    <w:rsid w:val="00930F80"/>
    <w:rsid w:val="00932BEF"/>
    <w:rsid w:val="00932F7A"/>
    <w:rsid w:val="00936960"/>
    <w:rsid w:val="009432D7"/>
    <w:rsid w:val="009457CA"/>
    <w:rsid w:val="009528E9"/>
    <w:rsid w:val="00962422"/>
    <w:rsid w:val="009657E9"/>
    <w:rsid w:val="00965EF8"/>
    <w:rsid w:val="0096720F"/>
    <w:rsid w:val="00972595"/>
    <w:rsid w:val="00991BFE"/>
    <w:rsid w:val="0099374B"/>
    <w:rsid w:val="009B273F"/>
    <w:rsid w:val="009D30F9"/>
    <w:rsid w:val="009D40A6"/>
    <w:rsid w:val="009E56A0"/>
    <w:rsid w:val="009F2F86"/>
    <w:rsid w:val="00A06197"/>
    <w:rsid w:val="00A06BBD"/>
    <w:rsid w:val="00A12A52"/>
    <w:rsid w:val="00A148FF"/>
    <w:rsid w:val="00A15016"/>
    <w:rsid w:val="00A21FA7"/>
    <w:rsid w:val="00A30212"/>
    <w:rsid w:val="00A315C5"/>
    <w:rsid w:val="00A317C4"/>
    <w:rsid w:val="00A32786"/>
    <w:rsid w:val="00A34920"/>
    <w:rsid w:val="00A35CD7"/>
    <w:rsid w:val="00A41D68"/>
    <w:rsid w:val="00A47094"/>
    <w:rsid w:val="00A56994"/>
    <w:rsid w:val="00A60D24"/>
    <w:rsid w:val="00A60FBA"/>
    <w:rsid w:val="00A62A90"/>
    <w:rsid w:val="00A647C9"/>
    <w:rsid w:val="00A668AC"/>
    <w:rsid w:val="00A72246"/>
    <w:rsid w:val="00A74B86"/>
    <w:rsid w:val="00A76444"/>
    <w:rsid w:val="00A87A28"/>
    <w:rsid w:val="00A87AAF"/>
    <w:rsid w:val="00A95292"/>
    <w:rsid w:val="00A95D11"/>
    <w:rsid w:val="00A97377"/>
    <w:rsid w:val="00AA204C"/>
    <w:rsid w:val="00AA3171"/>
    <w:rsid w:val="00AA5BE6"/>
    <w:rsid w:val="00AB1FF9"/>
    <w:rsid w:val="00AB46DB"/>
    <w:rsid w:val="00AB6248"/>
    <w:rsid w:val="00AC07B0"/>
    <w:rsid w:val="00AC5DFF"/>
    <w:rsid w:val="00AC7646"/>
    <w:rsid w:val="00AD5C64"/>
    <w:rsid w:val="00AE20EA"/>
    <w:rsid w:val="00AE4BDA"/>
    <w:rsid w:val="00AE5462"/>
    <w:rsid w:val="00AE551E"/>
    <w:rsid w:val="00AE6466"/>
    <w:rsid w:val="00AF2DFF"/>
    <w:rsid w:val="00AF359D"/>
    <w:rsid w:val="00AF4871"/>
    <w:rsid w:val="00AF6A69"/>
    <w:rsid w:val="00B0133F"/>
    <w:rsid w:val="00B0173D"/>
    <w:rsid w:val="00B07266"/>
    <w:rsid w:val="00B11FE6"/>
    <w:rsid w:val="00B25E81"/>
    <w:rsid w:val="00B30240"/>
    <w:rsid w:val="00B30DBF"/>
    <w:rsid w:val="00B30E69"/>
    <w:rsid w:val="00B30FD8"/>
    <w:rsid w:val="00B33EB4"/>
    <w:rsid w:val="00B35013"/>
    <w:rsid w:val="00B44104"/>
    <w:rsid w:val="00B5062F"/>
    <w:rsid w:val="00B507AF"/>
    <w:rsid w:val="00B520B2"/>
    <w:rsid w:val="00B539FD"/>
    <w:rsid w:val="00B57810"/>
    <w:rsid w:val="00B57E40"/>
    <w:rsid w:val="00B65821"/>
    <w:rsid w:val="00B66B01"/>
    <w:rsid w:val="00B67285"/>
    <w:rsid w:val="00B7154C"/>
    <w:rsid w:val="00B71F0E"/>
    <w:rsid w:val="00B82D7C"/>
    <w:rsid w:val="00B87B60"/>
    <w:rsid w:val="00B90FFA"/>
    <w:rsid w:val="00B925EB"/>
    <w:rsid w:val="00B93EA5"/>
    <w:rsid w:val="00BA20F9"/>
    <w:rsid w:val="00BA4B56"/>
    <w:rsid w:val="00BA6E34"/>
    <w:rsid w:val="00BB6EAB"/>
    <w:rsid w:val="00BB7DA0"/>
    <w:rsid w:val="00BC712D"/>
    <w:rsid w:val="00BC7BB7"/>
    <w:rsid w:val="00BE1476"/>
    <w:rsid w:val="00BE4EA8"/>
    <w:rsid w:val="00BF0452"/>
    <w:rsid w:val="00BF1CB5"/>
    <w:rsid w:val="00BF4EF8"/>
    <w:rsid w:val="00BF6299"/>
    <w:rsid w:val="00C004B4"/>
    <w:rsid w:val="00C03798"/>
    <w:rsid w:val="00C04F45"/>
    <w:rsid w:val="00C10DC4"/>
    <w:rsid w:val="00C1497D"/>
    <w:rsid w:val="00C1693B"/>
    <w:rsid w:val="00C17408"/>
    <w:rsid w:val="00C2472E"/>
    <w:rsid w:val="00C30096"/>
    <w:rsid w:val="00C30293"/>
    <w:rsid w:val="00C32E52"/>
    <w:rsid w:val="00C355F2"/>
    <w:rsid w:val="00C37DE6"/>
    <w:rsid w:val="00C608E8"/>
    <w:rsid w:val="00C60E87"/>
    <w:rsid w:val="00C64C98"/>
    <w:rsid w:val="00C662AF"/>
    <w:rsid w:val="00C6769D"/>
    <w:rsid w:val="00C71F6B"/>
    <w:rsid w:val="00C7352E"/>
    <w:rsid w:val="00C8121A"/>
    <w:rsid w:val="00C826CD"/>
    <w:rsid w:val="00C831D0"/>
    <w:rsid w:val="00C85CDB"/>
    <w:rsid w:val="00C94D6B"/>
    <w:rsid w:val="00CA26DE"/>
    <w:rsid w:val="00CA2807"/>
    <w:rsid w:val="00CA4340"/>
    <w:rsid w:val="00CA684A"/>
    <w:rsid w:val="00CA6F04"/>
    <w:rsid w:val="00CA7885"/>
    <w:rsid w:val="00CB145F"/>
    <w:rsid w:val="00CB17DC"/>
    <w:rsid w:val="00CC034A"/>
    <w:rsid w:val="00CC2D8A"/>
    <w:rsid w:val="00CC3E00"/>
    <w:rsid w:val="00CD10A3"/>
    <w:rsid w:val="00CD615C"/>
    <w:rsid w:val="00CD7C61"/>
    <w:rsid w:val="00CE1B7F"/>
    <w:rsid w:val="00CE26F2"/>
    <w:rsid w:val="00CF18FE"/>
    <w:rsid w:val="00CF5F12"/>
    <w:rsid w:val="00D01034"/>
    <w:rsid w:val="00D03EAE"/>
    <w:rsid w:val="00D04129"/>
    <w:rsid w:val="00D11586"/>
    <w:rsid w:val="00D13892"/>
    <w:rsid w:val="00D16F9C"/>
    <w:rsid w:val="00D2193C"/>
    <w:rsid w:val="00D2758B"/>
    <w:rsid w:val="00D3772A"/>
    <w:rsid w:val="00D425C6"/>
    <w:rsid w:val="00D45AF8"/>
    <w:rsid w:val="00D47B51"/>
    <w:rsid w:val="00D5053F"/>
    <w:rsid w:val="00D52C52"/>
    <w:rsid w:val="00D65C58"/>
    <w:rsid w:val="00D66456"/>
    <w:rsid w:val="00D66868"/>
    <w:rsid w:val="00D66900"/>
    <w:rsid w:val="00D76084"/>
    <w:rsid w:val="00D77FCF"/>
    <w:rsid w:val="00D82CF4"/>
    <w:rsid w:val="00D91EF2"/>
    <w:rsid w:val="00D9593D"/>
    <w:rsid w:val="00D95BD9"/>
    <w:rsid w:val="00DA0483"/>
    <w:rsid w:val="00DA2AA2"/>
    <w:rsid w:val="00DB2788"/>
    <w:rsid w:val="00DB6D86"/>
    <w:rsid w:val="00DB7E18"/>
    <w:rsid w:val="00DC5058"/>
    <w:rsid w:val="00DD15CE"/>
    <w:rsid w:val="00DE0A58"/>
    <w:rsid w:val="00DE3754"/>
    <w:rsid w:val="00DE7891"/>
    <w:rsid w:val="00DF0BB0"/>
    <w:rsid w:val="00DF1244"/>
    <w:rsid w:val="00E01166"/>
    <w:rsid w:val="00E10F03"/>
    <w:rsid w:val="00E1520B"/>
    <w:rsid w:val="00E16176"/>
    <w:rsid w:val="00E16CD5"/>
    <w:rsid w:val="00E319EB"/>
    <w:rsid w:val="00E373E0"/>
    <w:rsid w:val="00E37446"/>
    <w:rsid w:val="00E42182"/>
    <w:rsid w:val="00E47869"/>
    <w:rsid w:val="00E51CD9"/>
    <w:rsid w:val="00E54170"/>
    <w:rsid w:val="00E56554"/>
    <w:rsid w:val="00E56B4E"/>
    <w:rsid w:val="00E6072C"/>
    <w:rsid w:val="00E638E7"/>
    <w:rsid w:val="00E722B2"/>
    <w:rsid w:val="00E73329"/>
    <w:rsid w:val="00E73390"/>
    <w:rsid w:val="00E75ACC"/>
    <w:rsid w:val="00E763C4"/>
    <w:rsid w:val="00E779E7"/>
    <w:rsid w:val="00E90C69"/>
    <w:rsid w:val="00E9413C"/>
    <w:rsid w:val="00E95361"/>
    <w:rsid w:val="00E95893"/>
    <w:rsid w:val="00E958A8"/>
    <w:rsid w:val="00E97651"/>
    <w:rsid w:val="00EB3CDD"/>
    <w:rsid w:val="00EC04F2"/>
    <w:rsid w:val="00EC1C6A"/>
    <w:rsid w:val="00EC34A3"/>
    <w:rsid w:val="00EC3692"/>
    <w:rsid w:val="00EC684E"/>
    <w:rsid w:val="00ED4477"/>
    <w:rsid w:val="00ED54F6"/>
    <w:rsid w:val="00ED6C7B"/>
    <w:rsid w:val="00ED6D3B"/>
    <w:rsid w:val="00ED7C2D"/>
    <w:rsid w:val="00EE1A9D"/>
    <w:rsid w:val="00EE4653"/>
    <w:rsid w:val="00EE6ABD"/>
    <w:rsid w:val="00EE74EB"/>
    <w:rsid w:val="00EF1D85"/>
    <w:rsid w:val="00F0138C"/>
    <w:rsid w:val="00F04405"/>
    <w:rsid w:val="00F04BC7"/>
    <w:rsid w:val="00F05B96"/>
    <w:rsid w:val="00F11354"/>
    <w:rsid w:val="00F20E0F"/>
    <w:rsid w:val="00F20EBA"/>
    <w:rsid w:val="00F21315"/>
    <w:rsid w:val="00F24F17"/>
    <w:rsid w:val="00F27AB5"/>
    <w:rsid w:val="00F322A7"/>
    <w:rsid w:val="00F40B80"/>
    <w:rsid w:val="00F4111A"/>
    <w:rsid w:val="00F42841"/>
    <w:rsid w:val="00F456DC"/>
    <w:rsid w:val="00F47019"/>
    <w:rsid w:val="00F50203"/>
    <w:rsid w:val="00F52508"/>
    <w:rsid w:val="00F54862"/>
    <w:rsid w:val="00F56BA5"/>
    <w:rsid w:val="00F62201"/>
    <w:rsid w:val="00F665A6"/>
    <w:rsid w:val="00F67A8A"/>
    <w:rsid w:val="00F67EF9"/>
    <w:rsid w:val="00F72EB9"/>
    <w:rsid w:val="00F73DE8"/>
    <w:rsid w:val="00F75BA2"/>
    <w:rsid w:val="00F804BF"/>
    <w:rsid w:val="00F8189B"/>
    <w:rsid w:val="00F82B59"/>
    <w:rsid w:val="00F86232"/>
    <w:rsid w:val="00F942CC"/>
    <w:rsid w:val="00F97A8A"/>
    <w:rsid w:val="00FA5693"/>
    <w:rsid w:val="00FA6384"/>
    <w:rsid w:val="00FA6D51"/>
    <w:rsid w:val="00FB1509"/>
    <w:rsid w:val="00FB2C38"/>
    <w:rsid w:val="00FB38F5"/>
    <w:rsid w:val="00FB6988"/>
    <w:rsid w:val="00FB6DE6"/>
    <w:rsid w:val="00FB6F49"/>
    <w:rsid w:val="00FB707B"/>
    <w:rsid w:val="00FC2F74"/>
    <w:rsid w:val="00FC47BF"/>
    <w:rsid w:val="00FC6690"/>
    <w:rsid w:val="00FF4E33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|"/>
  <w15:chartTrackingRefBased/>
  <w15:docId w15:val="{216D7BA9-7B37-49FD-B856-62A7E540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7EB2"/>
    <w:pPr>
      <w:spacing w:after="60" w:line="216" w:lineRule="auto"/>
      <w:jc w:val="both"/>
    </w:pPr>
    <w:rPr>
      <w:rFonts w:ascii="Arial" w:hAnsi="Arial"/>
      <w:szCs w:val="24"/>
    </w:rPr>
  </w:style>
  <w:style w:type="paragraph" w:styleId="Titolo1">
    <w:name w:val="heading 1"/>
    <w:basedOn w:val="Normale"/>
    <w:next w:val="Normale"/>
    <w:qFormat/>
    <w:rsid w:val="004D6F6B"/>
    <w:pPr>
      <w:keepNext/>
      <w:numPr>
        <w:numId w:val="1"/>
      </w:numPr>
      <w:pBdr>
        <w:bottom w:val="single" w:sz="12" w:space="1" w:color="000080"/>
      </w:pBdr>
      <w:spacing w:before="120"/>
      <w:outlineLvl w:val="0"/>
    </w:pPr>
    <w:rPr>
      <w:rFonts w:ascii="Eras Bold ITC" w:hAnsi="Eras Bold ITC"/>
      <w:b/>
      <w:sz w:val="36"/>
      <w:szCs w:val="36"/>
    </w:rPr>
  </w:style>
  <w:style w:type="paragraph" w:styleId="Titolo2">
    <w:name w:val="heading 2"/>
    <w:next w:val="Normale"/>
    <w:qFormat/>
    <w:rsid w:val="00B507AF"/>
    <w:pPr>
      <w:numPr>
        <w:ilvl w:val="1"/>
        <w:numId w:val="1"/>
      </w:numPr>
      <w:pBdr>
        <w:bottom w:val="single" w:sz="8" w:space="1" w:color="auto"/>
      </w:pBdr>
      <w:spacing w:after="120"/>
      <w:outlineLvl w:val="1"/>
    </w:pPr>
    <w:rPr>
      <w:rFonts w:ascii="Verdana" w:hAnsi="Verdana"/>
      <w:sz w:val="28"/>
      <w:szCs w:val="28"/>
    </w:rPr>
  </w:style>
  <w:style w:type="paragraph" w:styleId="Titolo3">
    <w:name w:val="heading 3"/>
    <w:next w:val="Normale"/>
    <w:qFormat/>
    <w:rsid w:val="00CC2D8A"/>
    <w:pPr>
      <w:numPr>
        <w:ilvl w:val="2"/>
        <w:numId w:val="1"/>
      </w:numPr>
      <w:pBdr>
        <w:bottom w:val="single" w:sz="4" w:space="1" w:color="auto"/>
      </w:pBdr>
      <w:spacing w:after="60"/>
      <w:outlineLvl w:val="2"/>
    </w:pPr>
    <w:rPr>
      <w:rFonts w:ascii="Arial" w:hAnsi="Arial"/>
      <w:b/>
      <w:color w:val="0000FF"/>
      <w:sz w:val="24"/>
      <w:szCs w:val="24"/>
    </w:rPr>
  </w:style>
  <w:style w:type="paragraph" w:styleId="Titolo4">
    <w:name w:val="heading 4"/>
    <w:basedOn w:val="Normale"/>
    <w:next w:val="Normale"/>
    <w:qFormat/>
    <w:rsid w:val="004D6F6B"/>
    <w:pPr>
      <w:keepNext/>
      <w:numPr>
        <w:ilvl w:val="3"/>
        <w:numId w:val="1"/>
      </w:numPr>
      <w:pBdr>
        <w:bottom w:val="single" w:sz="4" w:space="1" w:color="auto"/>
      </w:pBdr>
      <w:tabs>
        <w:tab w:val="clear" w:pos="864"/>
      </w:tabs>
      <w:spacing w:before="120"/>
      <w:ind w:left="862" w:hanging="862"/>
      <w:outlineLvl w:val="3"/>
    </w:pPr>
    <w:rPr>
      <w:b/>
      <w:i/>
      <w:color w:val="800000"/>
      <w:szCs w:val="20"/>
    </w:rPr>
  </w:style>
  <w:style w:type="paragraph" w:styleId="Titolo5">
    <w:name w:val="heading 5"/>
    <w:basedOn w:val="Normale"/>
    <w:next w:val="Normale"/>
    <w:autoRedefine/>
    <w:qFormat/>
    <w:rsid w:val="003204FB"/>
    <w:pPr>
      <w:spacing w:before="120" w:after="0" w:line="240" w:lineRule="auto"/>
      <w:jc w:val="left"/>
      <w:outlineLvl w:val="4"/>
    </w:pPr>
    <w:rPr>
      <w:b/>
      <w:bCs/>
      <w:iCs/>
      <w:color w:val="339966"/>
      <w:sz w:val="18"/>
      <w:szCs w:val="1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lp">
    <w:name w:val="help"/>
    <w:basedOn w:val="Normale"/>
    <w:rsid w:val="00D76084"/>
    <w:pPr>
      <w:spacing w:line="228" w:lineRule="auto"/>
      <w:ind w:left="284" w:hanging="284"/>
    </w:pPr>
    <w:rPr>
      <w:i/>
      <w:sz w:val="16"/>
      <w:szCs w:val="16"/>
    </w:rPr>
  </w:style>
  <w:style w:type="paragraph" w:customStyle="1" w:styleId="Elencoprogrammi">
    <w:name w:val="Elenco programmi"/>
    <w:basedOn w:val="Normale"/>
    <w:next w:val="Normale"/>
    <w:rsid w:val="007F7EB2"/>
    <w:pPr>
      <w:numPr>
        <w:numId w:val="2"/>
      </w:numPr>
      <w:spacing w:after="0"/>
      <w:jc w:val="left"/>
    </w:pPr>
    <w:rPr>
      <w:sz w:val="18"/>
      <w:szCs w:val="18"/>
    </w:rPr>
  </w:style>
  <w:style w:type="paragraph" w:customStyle="1" w:styleId="Tabella">
    <w:name w:val="Tabella"/>
    <w:basedOn w:val="Normale"/>
    <w:next w:val="Normale"/>
    <w:rsid w:val="007F7EB2"/>
    <w:pPr>
      <w:spacing w:after="0"/>
      <w:ind w:left="57" w:right="57"/>
      <w:jc w:val="center"/>
    </w:pPr>
    <w:rPr>
      <w:b/>
      <w:sz w:val="16"/>
      <w:szCs w:val="16"/>
    </w:rPr>
  </w:style>
  <w:style w:type="paragraph" w:customStyle="1" w:styleId="maskvid">
    <w:name w:val="maskvid"/>
    <w:basedOn w:val="Normale"/>
    <w:next w:val="Normale"/>
    <w:rsid w:val="003A6964"/>
    <w:pPr>
      <w:spacing w:after="0"/>
    </w:pPr>
    <w:rPr>
      <w:rFonts w:ascii="Courier New" w:hAnsi="Courier New" w:cs="Courier New"/>
      <w:b/>
      <w:bCs/>
      <w:sz w:val="18"/>
      <w:szCs w:val="18"/>
    </w:rPr>
  </w:style>
  <w:style w:type="paragraph" w:styleId="Mappadocumento">
    <w:name w:val="Document Map"/>
    <w:basedOn w:val="Normale"/>
    <w:semiHidden/>
    <w:rsid w:val="00D52C52"/>
    <w:pPr>
      <w:shd w:val="clear" w:color="auto" w:fill="000080"/>
    </w:pPr>
    <w:rPr>
      <w:rFonts w:ascii="Tahoma" w:hAnsi="Tahoma" w:cs="Tahoma"/>
    </w:rPr>
  </w:style>
  <w:style w:type="paragraph" w:styleId="Intestazione">
    <w:name w:val="header"/>
    <w:basedOn w:val="Normale"/>
    <w:link w:val="IntestazioneCarattere"/>
    <w:uiPriority w:val="99"/>
    <w:rsid w:val="0091611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1611B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A56994"/>
    <w:pPr>
      <w:spacing w:before="20" w:after="20"/>
      <w:ind w:left="57" w:right="57"/>
    </w:pPr>
    <w:rPr>
      <w:rFonts w:ascii="Arial" w:hAnsi="Arial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91611B"/>
    <w:pPr>
      <w:spacing w:after="0" w:line="240" w:lineRule="auto"/>
      <w:jc w:val="left"/>
    </w:pPr>
    <w:rPr>
      <w:rFonts w:ascii="Times New Roman" w:hAnsi="Times New Roman"/>
      <w:szCs w:val="20"/>
    </w:rPr>
  </w:style>
  <w:style w:type="character" w:styleId="Rimandonotaapidipagina">
    <w:name w:val="footnote reference"/>
    <w:semiHidden/>
    <w:rsid w:val="0091611B"/>
    <w:rPr>
      <w:vertAlign w:val="superscript"/>
    </w:rPr>
  </w:style>
  <w:style w:type="paragraph" w:styleId="Sommario1">
    <w:name w:val="toc 1"/>
    <w:basedOn w:val="Normale"/>
    <w:next w:val="Normale"/>
    <w:autoRedefine/>
    <w:semiHidden/>
    <w:rsid w:val="00F40B80"/>
    <w:pPr>
      <w:spacing w:before="120" w:after="0"/>
      <w:jc w:val="left"/>
    </w:pPr>
    <w:rPr>
      <w:rFonts w:ascii="Times New Roman" w:hAnsi="Times New Roman"/>
      <w:b/>
      <w:bCs/>
      <w:i/>
      <w:iCs/>
      <w:sz w:val="24"/>
    </w:rPr>
  </w:style>
  <w:style w:type="paragraph" w:customStyle="1" w:styleId="StilehelpInterlineamultipla09ri">
    <w:name w:val="Stile help + Interlinea multipla 09 ri"/>
    <w:basedOn w:val="help"/>
    <w:rsid w:val="0091726F"/>
    <w:pPr>
      <w:spacing w:line="216" w:lineRule="auto"/>
    </w:pPr>
    <w:rPr>
      <w:iCs/>
      <w:szCs w:val="20"/>
    </w:rPr>
  </w:style>
  <w:style w:type="paragraph" w:customStyle="1" w:styleId="StilehelpSinistro0cmSporgente05cm">
    <w:name w:val="Stile help + Sinistro:  0 cm Sporgente  05 cm"/>
    <w:basedOn w:val="help"/>
    <w:rsid w:val="00DC5058"/>
    <w:rPr>
      <w:iCs/>
      <w:szCs w:val="20"/>
    </w:rPr>
  </w:style>
  <w:style w:type="character" w:styleId="Collegamentoipertestuale">
    <w:name w:val="Hyperlink"/>
    <w:rsid w:val="00C831D0"/>
    <w:rPr>
      <w:color w:val="0000FF"/>
      <w:u w:val="single"/>
    </w:rPr>
  </w:style>
  <w:style w:type="paragraph" w:styleId="Sommario2">
    <w:name w:val="toc 2"/>
    <w:basedOn w:val="Normale"/>
    <w:next w:val="Normale"/>
    <w:autoRedefine/>
    <w:semiHidden/>
    <w:rsid w:val="00F40B80"/>
    <w:pPr>
      <w:spacing w:before="120" w:after="0"/>
      <w:ind w:left="200"/>
      <w:jc w:val="left"/>
    </w:pPr>
    <w:rPr>
      <w:rFonts w:ascii="Times New Roman" w:hAnsi="Times New Roman"/>
      <w:b/>
      <w:bCs/>
      <w:sz w:val="22"/>
      <w:szCs w:val="22"/>
    </w:rPr>
  </w:style>
  <w:style w:type="paragraph" w:styleId="Sommario3">
    <w:name w:val="toc 3"/>
    <w:basedOn w:val="Normale"/>
    <w:next w:val="Normale"/>
    <w:autoRedefine/>
    <w:semiHidden/>
    <w:rsid w:val="00F40B80"/>
    <w:pPr>
      <w:spacing w:after="0"/>
      <w:ind w:left="400"/>
      <w:jc w:val="left"/>
    </w:pPr>
    <w:rPr>
      <w:rFonts w:ascii="Times New Roman" w:hAnsi="Times New Roman"/>
      <w:szCs w:val="20"/>
    </w:rPr>
  </w:style>
  <w:style w:type="paragraph" w:styleId="Sommario4">
    <w:name w:val="toc 4"/>
    <w:basedOn w:val="Normale"/>
    <w:next w:val="Normale"/>
    <w:autoRedefine/>
    <w:semiHidden/>
    <w:rsid w:val="00F40B80"/>
    <w:pPr>
      <w:spacing w:after="0"/>
      <w:ind w:left="600"/>
      <w:jc w:val="left"/>
    </w:pPr>
    <w:rPr>
      <w:rFonts w:ascii="Times New Roman" w:hAnsi="Times New Roman"/>
      <w:szCs w:val="20"/>
    </w:rPr>
  </w:style>
  <w:style w:type="paragraph" w:styleId="Sommario5">
    <w:name w:val="toc 5"/>
    <w:basedOn w:val="Normale"/>
    <w:next w:val="Normale"/>
    <w:autoRedefine/>
    <w:semiHidden/>
    <w:rsid w:val="00F40B80"/>
    <w:pPr>
      <w:spacing w:after="0"/>
      <w:ind w:left="800"/>
      <w:jc w:val="left"/>
    </w:pPr>
    <w:rPr>
      <w:rFonts w:ascii="Times New Roman" w:hAnsi="Times New Roman"/>
      <w:szCs w:val="20"/>
    </w:rPr>
  </w:style>
  <w:style w:type="paragraph" w:styleId="Sommario6">
    <w:name w:val="toc 6"/>
    <w:basedOn w:val="Normale"/>
    <w:next w:val="Normale"/>
    <w:autoRedefine/>
    <w:semiHidden/>
    <w:rsid w:val="00F40B80"/>
    <w:pPr>
      <w:spacing w:after="0"/>
      <w:ind w:left="1000"/>
      <w:jc w:val="left"/>
    </w:pPr>
    <w:rPr>
      <w:rFonts w:ascii="Times New Roman" w:hAnsi="Times New Roman"/>
      <w:szCs w:val="20"/>
    </w:rPr>
  </w:style>
  <w:style w:type="paragraph" w:styleId="Sommario7">
    <w:name w:val="toc 7"/>
    <w:basedOn w:val="Normale"/>
    <w:next w:val="Normale"/>
    <w:autoRedefine/>
    <w:semiHidden/>
    <w:rsid w:val="00F40B80"/>
    <w:pPr>
      <w:spacing w:after="0"/>
      <w:ind w:left="1200"/>
      <w:jc w:val="left"/>
    </w:pPr>
    <w:rPr>
      <w:rFonts w:ascii="Times New Roman" w:hAnsi="Times New Roman"/>
      <w:szCs w:val="20"/>
    </w:rPr>
  </w:style>
  <w:style w:type="paragraph" w:styleId="Sommario8">
    <w:name w:val="toc 8"/>
    <w:basedOn w:val="Normale"/>
    <w:next w:val="Normale"/>
    <w:autoRedefine/>
    <w:semiHidden/>
    <w:rsid w:val="00F40B80"/>
    <w:pPr>
      <w:spacing w:after="0"/>
      <w:ind w:left="1400"/>
      <w:jc w:val="left"/>
    </w:pPr>
    <w:rPr>
      <w:rFonts w:ascii="Times New Roman" w:hAnsi="Times New Roman"/>
      <w:szCs w:val="20"/>
    </w:rPr>
  </w:style>
  <w:style w:type="paragraph" w:styleId="Sommario9">
    <w:name w:val="toc 9"/>
    <w:basedOn w:val="Normale"/>
    <w:next w:val="Normale"/>
    <w:autoRedefine/>
    <w:semiHidden/>
    <w:rsid w:val="00F40B80"/>
    <w:pPr>
      <w:spacing w:after="0"/>
      <w:ind w:left="1600"/>
      <w:jc w:val="left"/>
    </w:pPr>
    <w:rPr>
      <w:rFonts w:ascii="Times New Roman" w:hAnsi="Times New Roman"/>
      <w:szCs w:val="20"/>
    </w:rPr>
  </w:style>
  <w:style w:type="paragraph" w:styleId="Testofumetto">
    <w:name w:val="Balloon Text"/>
    <w:basedOn w:val="Normale"/>
    <w:link w:val="TestofumettoCarattere"/>
    <w:rsid w:val="007E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E2FEF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7E2FEF"/>
    <w:rPr>
      <w:rFonts w:ascii="Arial" w:hAnsi="Arial"/>
      <w:szCs w:val="24"/>
    </w:rPr>
  </w:style>
  <w:style w:type="paragraph" w:styleId="Titolo">
    <w:name w:val="Title"/>
    <w:basedOn w:val="Normale"/>
    <w:next w:val="Normale"/>
    <w:link w:val="TitoloCarattere"/>
    <w:qFormat/>
    <w:rsid w:val="00F665A6"/>
    <w:pPr>
      <w:spacing w:after="120" w:line="240" w:lineRule="auto"/>
      <w:jc w:val="center"/>
      <w:outlineLvl w:val="0"/>
    </w:pPr>
    <w:rPr>
      <w:rFonts w:ascii="Cambria" w:hAnsi="Cambria"/>
      <w:b/>
      <w:bCs/>
      <w:kern w:val="28"/>
      <w:sz w:val="40"/>
      <w:szCs w:val="32"/>
    </w:rPr>
  </w:style>
  <w:style w:type="character" w:customStyle="1" w:styleId="TitoloCarattere">
    <w:name w:val="Titolo Carattere"/>
    <w:basedOn w:val="Carpredefinitoparagrafo"/>
    <w:link w:val="Titolo"/>
    <w:rsid w:val="00F665A6"/>
    <w:rPr>
      <w:rFonts w:ascii="Cambria" w:hAnsi="Cambria"/>
      <w:b/>
      <w:bCs/>
      <w:kern w:val="28"/>
      <w:sz w:val="40"/>
      <w:szCs w:val="32"/>
    </w:rPr>
  </w:style>
  <w:style w:type="paragraph" w:styleId="Paragrafoelenco">
    <w:name w:val="List Paragraph"/>
    <w:basedOn w:val="Normale"/>
    <w:uiPriority w:val="34"/>
    <w:qFormat/>
    <w:rsid w:val="00726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AFDAB-BB3C-4238-895E-EC2BD0CE5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Personalizzazione</vt:lpstr>
    </vt:vector>
  </TitlesOfParts>
  <Company> 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Personalizzazione</dc:title>
  <dc:subject/>
  <dc:creator>Marco Maggi</dc:creator>
  <cp:keywords/>
  <cp:lastModifiedBy>Marco Maggi</cp:lastModifiedBy>
  <cp:revision>7</cp:revision>
  <cp:lastPrinted>2005-11-17T14:12:00Z</cp:lastPrinted>
  <dcterms:created xsi:type="dcterms:W3CDTF">2018-11-12T10:43:00Z</dcterms:created>
  <dcterms:modified xsi:type="dcterms:W3CDTF">2018-11-13T14:41:00Z</dcterms:modified>
</cp:coreProperties>
</file>