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0EB1" w:rsidRDefault="003C0EB1" w:rsidP="00096EE1"/>
    <w:p w:rsidR="00D425C6" w:rsidRDefault="00B507AF" w:rsidP="00D425C6">
      <w:pPr>
        <w:widowControl w:val="0"/>
        <w:spacing w:line="520" w:lineRule="exact"/>
        <w:jc w:val="center"/>
        <w:rPr>
          <w:rFonts w:ascii="Verdana" w:hAnsi="Verdana" w:cs="Arial"/>
          <w:b/>
          <w:i/>
          <w:color w:val="548DD4"/>
          <w:sz w:val="48"/>
          <w:szCs w:val="48"/>
        </w:rPr>
      </w:pPr>
      <w:r>
        <w:rPr>
          <w:rFonts w:ascii="Verdana" w:hAnsi="Verdana" w:cs="Arial"/>
          <w:b/>
          <w:i/>
          <w:color w:val="548DD4"/>
          <w:sz w:val="48"/>
          <w:szCs w:val="48"/>
        </w:rPr>
        <w:t xml:space="preserve">XCCI </w:t>
      </w:r>
      <w:r w:rsidR="00997CBC">
        <w:rPr>
          <w:rFonts w:ascii="Verdana" w:hAnsi="Verdana" w:cs="Arial"/>
          <w:b/>
          <w:i/>
          <w:color w:val="548DD4"/>
          <w:sz w:val="48"/>
          <w:szCs w:val="48"/>
        </w:rPr>
        <w:t>–</w:t>
      </w:r>
      <w:r>
        <w:rPr>
          <w:rFonts w:ascii="Verdana" w:hAnsi="Verdana" w:cs="Arial"/>
          <w:b/>
          <w:i/>
          <w:color w:val="548DD4"/>
          <w:sz w:val="48"/>
          <w:szCs w:val="48"/>
        </w:rPr>
        <w:t xml:space="preserve"> ASSISTENZE</w:t>
      </w:r>
    </w:p>
    <w:p w:rsidR="00997CBC" w:rsidRDefault="00997CBC" w:rsidP="00997CBC">
      <w:pPr>
        <w:pStyle w:val="Titolo"/>
      </w:pPr>
      <w:r>
        <w:t>Novembre</w:t>
      </w:r>
    </w:p>
    <w:p w:rsidR="003C0EB1" w:rsidRDefault="00997CBC" w:rsidP="00096EE1">
      <w:pPr>
        <w:pStyle w:val="Titolo1"/>
      </w:pPr>
      <w:r>
        <w:t>Configurazione Modulo</w:t>
      </w:r>
    </w:p>
    <w:p w:rsidR="00997CBC" w:rsidRDefault="00997CBC" w:rsidP="00997CBC">
      <w:pPr>
        <w:pStyle w:val="Titolo2"/>
      </w:pPr>
      <w:r>
        <w:t>Assistenze -</w:t>
      </w:r>
      <w:bookmarkStart w:id="0" w:name="_GoBack"/>
      <w:bookmarkEnd w:id="0"/>
      <w:r>
        <w:t xml:space="preserve"> Documenti di vendita</w:t>
      </w:r>
    </w:p>
    <w:p w:rsidR="00997CBC" w:rsidRPr="00997CBC" w:rsidRDefault="00997CBC" w:rsidP="00997CBC">
      <w:r>
        <w:t>Aggiunti di campi flag separati, per abilitare il riporto delle descrizione aggiuntive di testata del contratto, sulla fattura generata. Presupposto che sia abilitata anche il riporto degli estremi contratto.</w:t>
      </w:r>
    </w:p>
    <w:p w:rsidR="00997CBC" w:rsidRDefault="00997CBC" w:rsidP="00997CBC"/>
    <w:p w:rsidR="00997CBC" w:rsidRPr="00997CBC" w:rsidRDefault="00997CBC" w:rsidP="00997CBC"/>
    <w:p w:rsidR="00997CBC" w:rsidRDefault="00997CBC" w:rsidP="00997CBC">
      <w:pPr>
        <w:pStyle w:val="Titolo"/>
      </w:pPr>
      <w:r>
        <w:t>OTTOBRE</w:t>
      </w:r>
    </w:p>
    <w:p w:rsidR="00997CBC" w:rsidRDefault="00997CBC" w:rsidP="00997CBC">
      <w:pPr>
        <w:pStyle w:val="Titolo1"/>
      </w:pPr>
      <w:r>
        <w:t>ALLINEAMENTO ALLA VERSIONE 52.SP2 di OS1</w:t>
      </w:r>
    </w:p>
    <w:p w:rsidR="00997CBC" w:rsidRDefault="00997CBC" w:rsidP="00997CBC"/>
    <w:p w:rsidR="00997CBC" w:rsidRDefault="00997CBC" w:rsidP="00096EE1"/>
    <w:p w:rsidR="00997CBC" w:rsidRDefault="00997CBC" w:rsidP="00096EE1"/>
    <w:p w:rsidR="00A73BB9" w:rsidRDefault="00A73BB9" w:rsidP="00F665A6">
      <w:pPr>
        <w:pStyle w:val="Titolo"/>
      </w:pPr>
      <w:r>
        <w:t>GIUGNO</w:t>
      </w:r>
    </w:p>
    <w:p w:rsidR="00A73BB9" w:rsidRDefault="00A73BB9" w:rsidP="00A73BB9">
      <w:pPr>
        <w:pStyle w:val="Titolo1"/>
      </w:pPr>
      <w:r>
        <w:t>ALLINEAMENTO ALLA VERSIONE 52.SP2 di OS1</w:t>
      </w:r>
    </w:p>
    <w:p w:rsidR="00A73BB9" w:rsidRDefault="00A73BB9" w:rsidP="00A73BB9"/>
    <w:p w:rsidR="00A73BB9" w:rsidRPr="00A73BB9" w:rsidRDefault="00A73BB9" w:rsidP="00A73BB9">
      <w:pPr>
        <w:pStyle w:val="Titolo2"/>
      </w:pPr>
      <w:r>
        <w:t>Gestione Contratti</w:t>
      </w:r>
    </w:p>
    <w:p w:rsidR="00A73BB9" w:rsidRDefault="00A73BB9" w:rsidP="00A73BB9">
      <w:r>
        <w:t>Aggiunta la possibilità di cambiare il tipo contratto, ma mantenendo la numerazione/serie fissi</w:t>
      </w:r>
    </w:p>
    <w:p w:rsidR="00A73BB9" w:rsidRDefault="00A73BB9" w:rsidP="00A73BB9"/>
    <w:p w:rsidR="00A73BB9" w:rsidRDefault="00A73BB9" w:rsidP="00A73BB9">
      <w:pPr>
        <w:pStyle w:val="Titolo2"/>
      </w:pPr>
      <w:r>
        <w:t>Gestione Interventi</w:t>
      </w:r>
    </w:p>
    <w:p w:rsidR="00A73BB9" w:rsidRDefault="00A73BB9" w:rsidP="00A73BB9">
      <w:pPr>
        <w:pStyle w:val="Paragrafoelenco"/>
        <w:numPr>
          <w:ilvl w:val="0"/>
          <w:numId w:val="11"/>
        </w:numPr>
      </w:pPr>
      <w:r>
        <w:t>Aggiunta totalizzazione valore intervento al salvataggio di ogni singola riga</w:t>
      </w:r>
    </w:p>
    <w:p w:rsidR="00A73BB9" w:rsidRDefault="00A73BB9" w:rsidP="00A73BB9">
      <w:pPr>
        <w:pStyle w:val="Paragrafoelenco"/>
        <w:numPr>
          <w:ilvl w:val="0"/>
          <w:numId w:val="11"/>
        </w:numPr>
      </w:pPr>
      <w:r>
        <w:t>Nel caso di gestione commesse, viene riproposto il codice commessa della riga precedente.</w:t>
      </w:r>
    </w:p>
    <w:p w:rsidR="00A73BB9" w:rsidRDefault="00A73BB9" w:rsidP="00A73BB9"/>
    <w:p w:rsidR="00A73BB9" w:rsidRDefault="00A73BB9" w:rsidP="00A73BB9"/>
    <w:p w:rsidR="00A73BB9" w:rsidRPr="00A73BB9" w:rsidRDefault="00A73BB9" w:rsidP="00A73BB9"/>
    <w:p w:rsidR="00F665A6" w:rsidRDefault="00532C71" w:rsidP="00F665A6">
      <w:pPr>
        <w:pStyle w:val="Titolo"/>
      </w:pPr>
      <w:r>
        <w:t>APRILE</w:t>
      </w:r>
    </w:p>
    <w:p w:rsidR="00F665A6" w:rsidRDefault="00F665A6" w:rsidP="00F665A6"/>
    <w:p w:rsidR="00532C71" w:rsidRDefault="00532C71" w:rsidP="00532C71">
      <w:pPr>
        <w:pStyle w:val="Titolo1"/>
      </w:pPr>
      <w:r>
        <w:t>ALLINEAMENTO ALLA VERSIONE 52.SP1 di OS1</w:t>
      </w:r>
    </w:p>
    <w:p w:rsidR="00532C71" w:rsidRDefault="00532C71" w:rsidP="00F665A6"/>
    <w:p w:rsidR="00532C71" w:rsidRDefault="00532C71" w:rsidP="00532C71">
      <w:pPr>
        <w:pStyle w:val="Titolo1"/>
      </w:pPr>
      <w:r>
        <w:t>Configurazione</w:t>
      </w:r>
    </w:p>
    <w:p w:rsidR="00532C71" w:rsidRDefault="00532C71" w:rsidP="00532C71">
      <w:pPr>
        <w:pStyle w:val="Titolo2"/>
      </w:pPr>
      <w:r>
        <w:t>Configurazione Interventi</w:t>
      </w:r>
    </w:p>
    <w:p w:rsidR="00532C71" w:rsidRDefault="00532C71" w:rsidP="00532C71">
      <w:pPr>
        <w:pStyle w:val="Paragrafoelenco"/>
        <w:numPr>
          <w:ilvl w:val="0"/>
          <w:numId w:val="8"/>
        </w:numPr>
      </w:pPr>
      <w:r>
        <w:t>Aggiunto flag per impostare il tipo di report proposto in fase di stampa interventi</w:t>
      </w:r>
    </w:p>
    <w:p w:rsidR="00532C71" w:rsidRDefault="00532C71" w:rsidP="00532C71">
      <w:pPr>
        <w:pStyle w:val="Paragrafoelenco"/>
        <w:numPr>
          <w:ilvl w:val="0"/>
          <w:numId w:val="8"/>
        </w:numPr>
      </w:pPr>
      <w:r>
        <w:t xml:space="preserve">Aggiunto flag abilitare la duplicazione di intervento </w:t>
      </w:r>
    </w:p>
    <w:p w:rsidR="00532C71" w:rsidRDefault="00532C71" w:rsidP="00532C71">
      <w:pPr>
        <w:pStyle w:val="Paragrafoelenco"/>
        <w:numPr>
          <w:ilvl w:val="0"/>
          <w:numId w:val="8"/>
        </w:numPr>
      </w:pPr>
      <w:r>
        <w:t>Aggiunta campo descrittivo per sostituire in fase di fatturazione interventi la dicitura “INTERVENTO” con il nuovo valore impostato.</w:t>
      </w:r>
    </w:p>
    <w:p w:rsidR="00532C71" w:rsidRDefault="00532C71" w:rsidP="00F665A6"/>
    <w:p w:rsidR="00532C71" w:rsidRDefault="00532C71" w:rsidP="00532C71">
      <w:pPr>
        <w:pStyle w:val="Titolo1"/>
      </w:pPr>
      <w:r>
        <w:t>Generazione Fatture da Interventi</w:t>
      </w:r>
    </w:p>
    <w:p w:rsidR="00532C71" w:rsidRDefault="00532C71" w:rsidP="00F665A6">
      <w:r>
        <w:t>Aggiunta sostituzione valore “INTERVENTO</w:t>
      </w:r>
    </w:p>
    <w:p w:rsidR="00532C71" w:rsidRDefault="00532C71" w:rsidP="00F665A6"/>
    <w:p w:rsidR="00532C71" w:rsidRDefault="00532C71" w:rsidP="00532C71">
      <w:pPr>
        <w:pStyle w:val="Titolo1"/>
      </w:pPr>
      <w:r>
        <w:lastRenderedPageBreak/>
        <w:t>DDT / Fattura</w:t>
      </w:r>
    </w:p>
    <w:p w:rsidR="00532C71" w:rsidRDefault="00532C71" w:rsidP="00532C71">
      <w:r>
        <w:t>IN fase di evasione interventi, Aggiunta sostituzione valore “INTERVENTO</w:t>
      </w:r>
    </w:p>
    <w:p w:rsidR="00532C71" w:rsidRDefault="00532C71" w:rsidP="00F665A6"/>
    <w:p w:rsidR="00532C71" w:rsidRDefault="00532C71" w:rsidP="00532C71">
      <w:pPr>
        <w:pStyle w:val="Titolo1"/>
      </w:pPr>
      <w:r>
        <w:t>Gestione Interventi</w:t>
      </w:r>
    </w:p>
    <w:p w:rsidR="00532C71" w:rsidRDefault="00532C71" w:rsidP="00532C71">
      <w:pPr>
        <w:pStyle w:val="Titolo2"/>
      </w:pPr>
      <w:r>
        <w:t>Manutenzione Interventi</w:t>
      </w:r>
    </w:p>
    <w:p w:rsidR="00B3064B" w:rsidRPr="00B3064B" w:rsidRDefault="00B3064B" w:rsidP="00B3064B">
      <w:pPr>
        <w:pStyle w:val="Paragrafoelenco"/>
        <w:numPr>
          <w:ilvl w:val="0"/>
          <w:numId w:val="10"/>
        </w:numPr>
      </w:pPr>
      <w:r>
        <w:t>Aggiunta, e abilitato in configurazione, di un pulsante per duplicare l’intervento attuale, con richiesta di assegnazione di una nuova data. Al termine della duplicazione la procedura si posizione automaticamente sul nuovo intervento.</w:t>
      </w:r>
    </w:p>
    <w:p w:rsidR="00532C71" w:rsidRDefault="00532C71" w:rsidP="00B3064B">
      <w:pPr>
        <w:pStyle w:val="Paragrafoelenco"/>
        <w:numPr>
          <w:ilvl w:val="0"/>
          <w:numId w:val="9"/>
        </w:numPr>
      </w:pPr>
      <w:r>
        <w:t>In fase di richiesta stampa intervento, proposto il tipo di report impostato nelle configurazioni</w:t>
      </w:r>
    </w:p>
    <w:p w:rsidR="00532C71" w:rsidRDefault="00532C71" w:rsidP="00F665A6"/>
    <w:p w:rsidR="00BF5B2E" w:rsidRDefault="00BF5B2E" w:rsidP="00BF5B2E">
      <w:pPr>
        <w:pStyle w:val="Titolo1"/>
      </w:pPr>
      <w:r>
        <w:t>Offerte / DDT / Fatture</w:t>
      </w:r>
    </w:p>
    <w:p w:rsidR="00BF5B2E" w:rsidRDefault="00BF5B2E" w:rsidP="00F665A6">
      <w:r>
        <w:t>Riviste funzioni di chiusura documenti</w:t>
      </w:r>
    </w:p>
    <w:p w:rsidR="00BF5B2E" w:rsidRDefault="00BF5B2E" w:rsidP="00F665A6"/>
    <w:p w:rsidR="00BF5B2E" w:rsidRDefault="00BF5B2E" w:rsidP="00F665A6"/>
    <w:p w:rsidR="00532C71" w:rsidRDefault="00532C71" w:rsidP="00F665A6"/>
    <w:p w:rsidR="00532C71" w:rsidRDefault="00532C71" w:rsidP="00F665A6"/>
    <w:sectPr w:rsidR="00532C71" w:rsidSect="00D425C6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794" w:right="851" w:bottom="851" w:left="851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5E39" w:rsidRDefault="00295E39">
      <w:r>
        <w:separator/>
      </w:r>
    </w:p>
  </w:endnote>
  <w:endnote w:type="continuationSeparator" w:id="0">
    <w:p w:rsidR="00295E39" w:rsidRDefault="00295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as Bold ITC">
    <w:panose1 w:val="020B0907030504020204"/>
    <w:charset w:val="00"/>
    <w:family w:val="swiss"/>
    <w:pitch w:val="variable"/>
    <w:sig w:usb0="00000003" w:usb1="00000000" w:usb2="00000000" w:usb3="00000000" w:csb0="00000001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CD3" w:rsidRDefault="00295E39" w:rsidP="00726CD3">
    <w:pPr>
      <w:pStyle w:val="Pidipagina"/>
    </w:pPr>
    <w:r>
      <w:pict>
        <v:rect id="_x0000_i1025" style="width:496.05pt;height:1.5pt" o:hralign="center" o:hrstd="t" o:hrnoshade="t" o:hr="t" fillcolor="#0070c0" stroked="f"/>
      </w:pict>
    </w:r>
  </w:p>
  <w:p w:rsidR="007E2FEF" w:rsidRPr="007E2FEF" w:rsidRDefault="007E2FEF" w:rsidP="007E2FEF">
    <w:pPr>
      <w:pStyle w:val="Pidipagina"/>
      <w:jc w:val="center"/>
      <w:rPr>
        <w:sz w:val="16"/>
        <w:szCs w:val="16"/>
      </w:rPr>
    </w:pPr>
    <w:r w:rsidRPr="007E2FEF">
      <w:rPr>
        <w:sz w:val="16"/>
        <w:szCs w:val="16"/>
      </w:rPr>
      <w:t>Pag.</w:t>
    </w:r>
    <w:r w:rsidRPr="007E2FEF">
      <w:rPr>
        <w:sz w:val="16"/>
        <w:szCs w:val="16"/>
      </w:rPr>
      <w:fldChar w:fldCharType="begin"/>
    </w:r>
    <w:r w:rsidRPr="007E2FEF">
      <w:rPr>
        <w:sz w:val="16"/>
        <w:szCs w:val="16"/>
      </w:rPr>
      <w:instrText>PAGE   \* MERGEFORMAT</w:instrText>
    </w:r>
    <w:r w:rsidRPr="007E2FEF">
      <w:rPr>
        <w:sz w:val="16"/>
        <w:szCs w:val="16"/>
      </w:rPr>
      <w:fldChar w:fldCharType="separate"/>
    </w:r>
    <w:r w:rsidR="00997CBC">
      <w:rPr>
        <w:noProof/>
        <w:sz w:val="16"/>
        <w:szCs w:val="16"/>
      </w:rPr>
      <w:t>1</w:t>
    </w:r>
    <w:r w:rsidRPr="007E2FEF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5E39" w:rsidRDefault="00295E39">
      <w:r>
        <w:separator/>
      </w:r>
    </w:p>
  </w:footnote>
  <w:footnote w:type="continuationSeparator" w:id="0">
    <w:p w:rsidR="00295E39" w:rsidRDefault="00295E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4F45" w:rsidRDefault="00C04F45" w:rsidP="00753CE2">
    <w:pPr>
      <w:pStyle w:val="Intestazion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:rsidR="00C04F45" w:rsidRDefault="00C04F45" w:rsidP="00D11586">
    <w:pPr>
      <w:pStyle w:val="Intestazion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2FEF" w:rsidRPr="00B07266" w:rsidRDefault="00D425C6" w:rsidP="00D425C6">
    <w:pPr>
      <w:pStyle w:val="Intestazione"/>
      <w:pBdr>
        <w:bottom w:val="single" w:sz="4" w:space="1" w:color="auto"/>
      </w:pBdr>
    </w:pPr>
    <w:r>
      <w:t>NOTE PERSONALIZZAZIONI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CD3" w:rsidRDefault="00AA5BE6">
    <w:pPr>
      <w:pStyle w:val="Intestazione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4728210</wp:posOffset>
              </wp:positionH>
              <wp:positionV relativeFrom="paragraph">
                <wp:posOffset>201930</wp:posOffset>
              </wp:positionV>
              <wp:extent cx="1826895" cy="235585"/>
              <wp:effectExtent l="3810" t="1905" r="7620" b="635"/>
              <wp:wrapNone/>
              <wp:docPr id="10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6895" cy="23558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FEF" w:rsidRDefault="007E2FEF" w:rsidP="007E2FEF">
                          <w:r w:rsidRPr="00EE4A3F">
                            <w:rPr>
                              <w:rFonts w:ascii="Georgia" w:hAnsi="Georgia"/>
                              <w:i/>
                            </w:rPr>
                            <w:t>Software e Tecnologie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left:0;text-align:left;margin-left:372.3pt;margin-top:15.9pt;width:143.85pt;height:18.5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" stroked="f">
              <v:fill opacity="0"/>
              <v:textbox style="mso-fit-shape-to-text:t">
                <w:txbxContent>
                  <w:p w:rsidR="007E2FEF" w:rsidRDefault="007E2FEF" w:rsidP="007E2FEF">
                    <w:r w:rsidRPr="00EE4A3F">
                      <w:rPr>
                        <w:rFonts w:ascii="Georgia" w:hAnsi="Georgia"/>
                        <w:i/>
                      </w:rPr>
                      <w:t>Software e Tecnologie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36576" distB="36576" distL="36576" distR="36576" simplePos="0" relativeHeight="251661312" behindDoc="0" locked="0" layoutInCell="1" allowOverlap="1">
              <wp:simplePos x="0" y="0"/>
              <wp:positionH relativeFrom="column">
                <wp:posOffset>-332740</wp:posOffset>
              </wp:positionH>
              <wp:positionV relativeFrom="page">
                <wp:posOffset>2971800</wp:posOffset>
              </wp:positionV>
              <wp:extent cx="1485900" cy="5212080"/>
              <wp:effectExtent l="635" t="0" r="0" b="0"/>
              <wp:wrapNone/>
              <wp:docPr id="9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0" cy="5212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E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in">
                            <a:solidFill>
                              <a:srgbClr val="21212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7E2FEF" w:rsidRDefault="007E2FEF" w:rsidP="007E2FEF">
                          <w:pPr>
                            <w:widowControl w:val="0"/>
                            <w:spacing w:line="320" w:lineRule="exact"/>
                            <w:rPr>
                              <w:rFonts w:cs="Arial"/>
                              <w:color w:val="EF792F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Arial"/>
                              <w:color w:val="EF792F"/>
                              <w:spacing w:val="20"/>
                              <w:sz w:val="16"/>
                              <w:szCs w:val="16"/>
                            </w:rPr>
                            <w:t>DESCRIZIONE</w:t>
                          </w:r>
                        </w:p>
                        <w:p w:rsidR="007E2FEF" w:rsidRDefault="007E2FEF" w:rsidP="007E2FEF">
                          <w:pPr>
                            <w:widowControl w:val="0"/>
                            <w:spacing w:line="320" w:lineRule="exact"/>
                            <w:rPr>
                              <w:rFonts w:cs="Arial"/>
                              <w:color w:val="FFFFFE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cs="Arial"/>
                              <w:color w:val="FFFFFE"/>
                              <w:sz w:val="15"/>
                              <w:szCs w:val="15"/>
                            </w:rPr>
                            <w:t>………….</w:t>
                          </w:r>
                        </w:p>
                        <w:p w:rsidR="007E2FEF" w:rsidRDefault="007E2FEF" w:rsidP="007E2FEF">
                          <w:pPr>
                            <w:widowControl w:val="0"/>
                            <w:spacing w:line="320" w:lineRule="exact"/>
                            <w:rPr>
                              <w:rFonts w:cs="Arial"/>
                              <w:color w:val="FFFFFE"/>
                              <w:sz w:val="15"/>
                              <w:szCs w:val="15"/>
                            </w:rPr>
                          </w:pPr>
                        </w:p>
                        <w:p w:rsidR="007E2FEF" w:rsidRDefault="007E2FEF" w:rsidP="007E2FEF">
                          <w:pPr>
                            <w:widowControl w:val="0"/>
                            <w:spacing w:line="320" w:lineRule="exact"/>
                            <w:rPr>
                              <w:rFonts w:cs="Arial"/>
                              <w:color w:val="FFFFFE"/>
                              <w:sz w:val="15"/>
                              <w:szCs w:val="15"/>
                            </w:rPr>
                          </w:pPr>
                        </w:p>
                      </w:txbxContent>
                    </wps:txbx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1" o:spid="_x0000_s1027" type="#_x0000_t202" style="position:absolute;left:0;text-align:left;margin-left:-26.2pt;margin-top:234pt;width:117pt;height:410.4pt;z-index:25166131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" filled="f" fillcolor="#fffffe" stroked="f" strokecolor="#212120" insetpen="t">
              <v:textbox inset="2.88pt,2.88pt,2.88pt,2.88pt">
                <w:txbxContent>
                  <w:p w:rsidR="007E2FEF" w:rsidRDefault="007E2FEF" w:rsidP="007E2FEF">
                    <w:pPr>
                      <w:widowControl w:val="0"/>
                      <w:spacing w:line="320" w:lineRule="exact"/>
                      <w:rPr>
                        <w:rFonts w:cs="Arial"/>
                        <w:color w:val="EF792F"/>
                        <w:sz w:val="16"/>
                        <w:szCs w:val="16"/>
                      </w:rPr>
                    </w:pPr>
                    <w:r>
                      <w:rPr>
                        <w:rFonts w:cs="Arial"/>
                        <w:color w:val="EF792F"/>
                        <w:spacing w:val="20"/>
                        <w:sz w:val="16"/>
                        <w:szCs w:val="16"/>
                      </w:rPr>
                      <w:t>DESCRIZIONE</w:t>
                    </w:r>
                  </w:p>
                  <w:p w:rsidR="007E2FEF" w:rsidRDefault="007E2FEF" w:rsidP="007E2FEF">
                    <w:pPr>
                      <w:widowControl w:val="0"/>
                      <w:spacing w:line="320" w:lineRule="exact"/>
                      <w:rPr>
                        <w:rFonts w:cs="Arial"/>
                        <w:color w:val="FFFFFE"/>
                        <w:sz w:val="15"/>
                        <w:szCs w:val="15"/>
                      </w:rPr>
                    </w:pPr>
                    <w:r>
                      <w:rPr>
                        <w:rFonts w:cs="Arial"/>
                        <w:color w:val="FFFFFE"/>
                        <w:sz w:val="15"/>
                        <w:szCs w:val="15"/>
                      </w:rPr>
                      <w:t>………….</w:t>
                    </w:r>
                  </w:p>
                  <w:p w:rsidR="007E2FEF" w:rsidRDefault="007E2FEF" w:rsidP="007E2FEF">
                    <w:pPr>
                      <w:widowControl w:val="0"/>
                      <w:spacing w:line="320" w:lineRule="exact"/>
                      <w:rPr>
                        <w:rFonts w:cs="Arial"/>
                        <w:color w:val="FFFFFE"/>
                        <w:sz w:val="15"/>
                        <w:szCs w:val="15"/>
                      </w:rPr>
                    </w:pPr>
                  </w:p>
                  <w:p w:rsidR="007E2FEF" w:rsidRDefault="007E2FEF" w:rsidP="007E2FEF">
                    <w:pPr>
                      <w:widowControl w:val="0"/>
                      <w:spacing w:line="320" w:lineRule="exact"/>
                      <w:rPr>
                        <w:rFonts w:cs="Arial"/>
                        <w:color w:val="FFFFFE"/>
                        <w:sz w:val="15"/>
                        <w:szCs w:val="15"/>
                      </w:rPr>
                    </w:pP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-493395</wp:posOffset>
              </wp:positionH>
              <wp:positionV relativeFrom="page">
                <wp:posOffset>1043305</wp:posOffset>
              </wp:positionV>
              <wp:extent cx="7306310" cy="738505"/>
              <wp:effectExtent l="11430" t="5080" r="6985" b="8890"/>
              <wp:wrapNone/>
              <wp:docPr id="8" name="Freeform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306310" cy="738505"/>
                      </a:xfrm>
                      <a:custGeom>
                        <a:avLst/>
                        <a:gdLst>
                          <a:gd name="T0" fmla="*/ 0 w 2448"/>
                          <a:gd name="T1" fmla="*/ 246 h 246"/>
                          <a:gd name="T2" fmla="*/ 2448 w 2448"/>
                          <a:gd name="T3" fmla="*/ 59 h 246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2448" h="246">
                            <a:moveTo>
                              <a:pt x="0" y="246"/>
                            </a:moveTo>
                            <a:cubicBezTo>
                              <a:pt x="930" y="0"/>
                              <a:pt x="1822" y="3"/>
                              <a:pt x="2448" y="59"/>
                            </a:cubicBezTo>
                          </a:path>
                        </a:pathLst>
                      </a:custGeom>
                      <a:noFill/>
                      <a:ln w="6350">
                        <a:solidFill>
                          <a:srgbClr val="FFFFFE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E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C8682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AA783BB" id="Freeform 10" o:spid="_x0000_s1026" style="position:absolute;margin-left:-38.85pt;margin-top:82.15pt;width:575.3pt;height:58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2448,2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" path="m,246c930,,1822,3,2448,59e" filled="f" fillcolor="#fffffe" strokecolor="#fffffe" strokeweight=".5pt">
              <v:stroke joinstyle="miter"/>
              <v:shadow color="#8c8682"/>
              <v:path arrowok="t" o:connecttype="custom" o:connectlocs="0,738505;7306310,177121" o:connectangles="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-483870</wp:posOffset>
              </wp:positionH>
              <wp:positionV relativeFrom="page">
                <wp:posOffset>1033780</wp:posOffset>
              </wp:positionV>
              <wp:extent cx="7306310" cy="675640"/>
              <wp:effectExtent l="11430" t="5080" r="6985" b="5080"/>
              <wp:wrapNone/>
              <wp:docPr id="7" name="Freeform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306310" cy="675640"/>
                      </a:xfrm>
                      <a:custGeom>
                        <a:avLst/>
                        <a:gdLst>
                          <a:gd name="T0" fmla="*/ 0 w 2448"/>
                          <a:gd name="T1" fmla="*/ 225 h 225"/>
                          <a:gd name="T2" fmla="*/ 2448 w 2448"/>
                          <a:gd name="T3" fmla="*/ 93 h 22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2448" h="225">
                            <a:moveTo>
                              <a:pt x="0" y="225"/>
                            </a:moveTo>
                            <a:cubicBezTo>
                              <a:pt x="937" y="0"/>
                              <a:pt x="1829" y="24"/>
                              <a:pt x="2448" y="93"/>
                            </a:cubicBezTo>
                          </a:path>
                        </a:pathLst>
                      </a:custGeom>
                      <a:noFill/>
                      <a:ln w="6350">
                        <a:solidFill>
                          <a:srgbClr val="FFFFFE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E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C8682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E807C8E" id="Freeform 9" o:spid="_x0000_s1026" style="position:absolute;margin-left:-38.1pt;margin-top:81.4pt;width:575.3pt;height:5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2448,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" path="m,225c937,,1829,24,2448,93e" filled="f" fillcolor="#fffffe" strokecolor="#fffffe" strokeweight=".5pt">
              <v:stroke joinstyle="miter"/>
              <v:shadow color="#8c8682"/>
              <v:path arrowok="t" o:connecttype="custom" o:connectlocs="0,675640;7306310,279265" o:connectangles="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-493395</wp:posOffset>
              </wp:positionH>
              <wp:positionV relativeFrom="page">
                <wp:posOffset>932180</wp:posOffset>
              </wp:positionV>
              <wp:extent cx="7306310" cy="744855"/>
              <wp:effectExtent l="11430" t="8255" r="6985" b="8890"/>
              <wp:wrapNone/>
              <wp:docPr id="6" name="Freeform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306310" cy="744855"/>
                      </a:xfrm>
                      <a:custGeom>
                        <a:avLst/>
                        <a:gdLst>
                          <a:gd name="T0" fmla="*/ 2448 w 2448"/>
                          <a:gd name="T1" fmla="*/ 56 h 248"/>
                          <a:gd name="T2" fmla="*/ 0 w 2448"/>
                          <a:gd name="T3" fmla="*/ 248 h 248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2448" h="248">
                            <a:moveTo>
                              <a:pt x="2448" y="56"/>
                            </a:moveTo>
                            <a:cubicBezTo>
                              <a:pt x="1822" y="1"/>
                              <a:pt x="929" y="0"/>
                              <a:pt x="0" y="248"/>
                            </a:cubicBezTo>
                          </a:path>
                        </a:pathLst>
                      </a:custGeom>
                      <a:noFill/>
                      <a:ln w="6350">
                        <a:solidFill>
                          <a:srgbClr val="EFB32F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E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C8682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1C975E2" id="Freeform 8" o:spid="_x0000_s1026" style="position:absolute;margin-left:-38.85pt;margin-top:73.4pt;width:575.3pt;height:58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2448,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" path="m2448,56c1822,1,929,,,248e" filled="f" fillcolor="#fffffe" strokecolor="#efb32f" strokeweight=".5pt">
              <v:stroke joinstyle="miter"/>
              <v:shadow color="#8c8682"/>
              <v:path arrowok="t" o:connecttype="custom" o:connectlocs="7306310,168193;0,744855" o:connectangles="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-493395</wp:posOffset>
              </wp:positionH>
              <wp:positionV relativeFrom="page">
                <wp:posOffset>986155</wp:posOffset>
              </wp:positionV>
              <wp:extent cx="7306310" cy="807720"/>
              <wp:effectExtent l="11430" t="5080" r="6985" b="6350"/>
              <wp:wrapNone/>
              <wp:docPr id="5" name="Freeform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306310" cy="807720"/>
                      </a:xfrm>
                      <a:custGeom>
                        <a:avLst/>
                        <a:gdLst>
                          <a:gd name="T0" fmla="*/ 0 w 2448"/>
                          <a:gd name="T1" fmla="*/ 269 h 269"/>
                          <a:gd name="T2" fmla="*/ 2448 w 2448"/>
                          <a:gd name="T3" fmla="*/ 47 h 26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2448" h="269">
                            <a:moveTo>
                              <a:pt x="0" y="269"/>
                            </a:moveTo>
                            <a:cubicBezTo>
                              <a:pt x="927" y="9"/>
                              <a:pt x="1821" y="0"/>
                              <a:pt x="2448" y="47"/>
                            </a:cubicBezTo>
                          </a:path>
                        </a:pathLst>
                      </a:custGeom>
                      <a:noFill/>
                      <a:ln w="6350">
                        <a:solidFill>
                          <a:srgbClr val="FFFFFE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E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C8682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7CA7822" id="Freeform 7" o:spid="_x0000_s1026" style="position:absolute;margin-left:-38.85pt;margin-top:77.65pt;width:575.3pt;height:63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2448,2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" path="m,269c927,9,1821,,2448,47e" filled="f" fillcolor="#fffffe" strokecolor="#fffffe" strokeweight=".5pt">
              <v:stroke joinstyle="miter"/>
              <v:shadow color="#8c8682"/>
              <v:path arrowok="t" o:connecttype="custom" o:connectlocs="0,807720;7306310,141126" o:connectangles="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-502920</wp:posOffset>
              </wp:positionH>
              <wp:positionV relativeFrom="page">
                <wp:posOffset>976630</wp:posOffset>
              </wp:positionV>
              <wp:extent cx="7306310" cy="807720"/>
              <wp:effectExtent l="11430" t="5080" r="6985" b="6350"/>
              <wp:wrapNone/>
              <wp:docPr id="4" name="Freeform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306310" cy="807720"/>
                      </a:xfrm>
                      <a:custGeom>
                        <a:avLst/>
                        <a:gdLst>
                          <a:gd name="T0" fmla="*/ 0 w 2448"/>
                          <a:gd name="T1" fmla="*/ 269 h 269"/>
                          <a:gd name="T2" fmla="*/ 2448 w 2448"/>
                          <a:gd name="T3" fmla="*/ 47 h 26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2448" h="269">
                            <a:moveTo>
                              <a:pt x="0" y="269"/>
                            </a:moveTo>
                            <a:cubicBezTo>
                              <a:pt x="927" y="9"/>
                              <a:pt x="1821" y="0"/>
                              <a:pt x="2448" y="47"/>
                            </a:cubicBezTo>
                          </a:path>
                        </a:pathLst>
                      </a:custGeom>
                      <a:noFill/>
                      <a:ln w="6350">
                        <a:solidFill>
                          <a:srgbClr val="FFFFFE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E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C8682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90783D1" id="Freeform 6" o:spid="_x0000_s1026" style="position:absolute;margin-left:-39.6pt;margin-top:76.9pt;width:575.3pt;height:63.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2448,2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" path="m,269c927,9,1821,,2448,47e" filled="f" fillcolor="#fffffe" strokecolor="#fffffe" strokeweight=".5pt">
              <v:stroke joinstyle="miter"/>
              <v:shadow color="#8c8682"/>
              <v:path arrowok="t" o:connecttype="custom" o:connectlocs="0,807720;7306310,141126" o:connectangles="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>
              <wp:simplePos x="0" y="0"/>
              <wp:positionH relativeFrom="column">
                <wp:posOffset>-493395</wp:posOffset>
              </wp:positionH>
              <wp:positionV relativeFrom="page">
                <wp:posOffset>1100455</wp:posOffset>
              </wp:positionV>
              <wp:extent cx="7306310" cy="675640"/>
              <wp:effectExtent l="11430" t="5080" r="6985" b="5080"/>
              <wp:wrapNone/>
              <wp:docPr id="3" name="Freeform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306310" cy="675640"/>
                      </a:xfrm>
                      <a:custGeom>
                        <a:avLst/>
                        <a:gdLst>
                          <a:gd name="T0" fmla="*/ 0 w 2448"/>
                          <a:gd name="T1" fmla="*/ 225 h 225"/>
                          <a:gd name="T2" fmla="*/ 2448 w 2448"/>
                          <a:gd name="T3" fmla="*/ 93 h 22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2448" h="225">
                            <a:moveTo>
                              <a:pt x="0" y="225"/>
                            </a:moveTo>
                            <a:cubicBezTo>
                              <a:pt x="937" y="0"/>
                              <a:pt x="1829" y="24"/>
                              <a:pt x="2448" y="93"/>
                            </a:cubicBezTo>
                          </a:path>
                        </a:pathLst>
                      </a:custGeom>
                      <a:noFill/>
                      <a:ln w="6350">
                        <a:solidFill>
                          <a:srgbClr val="FFFFFE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E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C8682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0E87616" id="Freeform 5" o:spid="_x0000_s1026" style="position:absolute;margin-left:-38.85pt;margin-top:86.65pt;width:575.3pt;height:53.2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2448,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" path="m,225c937,,1829,24,2448,93e" filled="f" fillcolor="#fffffe" strokecolor="#fffffe" strokeweight=".5pt">
              <v:stroke joinstyle="miter"/>
              <v:shadow color="#8c8682"/>
              <v:path arrowok="t" o:connecttype="custom" o:connectlocs="0,675640;7306310,279265" o:connectangles="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0" locked="0" layoutInCell="1" allowOverlap="1">
              <wp:simplePos x="0" y="0"/>
              <wp:positionH relativeFrom="column">
                <wp:posOffset>-493395</wp:posOffset>
              </wp:positionH>
              <wp:positionV relativeFrom="page">
                <wp:posOffset>976630</wp:posOffset>
              </wp:positionV>
              <wp:extent cx="7306310" cy="738505"/>
              <wp:effectExtent l="11430" t="5080" r="6985" b="8890"/>
              <wp:wrapNone/>
              <wp:docPr id="2" name="Freeform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306310" cy="738505"/>
                      </a:xfrm>
                      <a:custGeom>
                        <a:avLst/>
                        <a:gdLst>
                          <a:gd name="T0" fmla="*/ 0 w 2448"/>
                          <a:gd name="T1" fmla="*/ 246 h 246"/>
                          <a:gd name="T2" fmla="*/ 2448 w 2448"/>
                          <a:gd name="T3" fmla="*/ 59 h 246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2448" h="246">
                            <a:moveTo>
                              <a:pt x="0" y="246"/>
                            </a:moveTo>
                            <a:cubicBezTo>
                              <a:pt x="930" y="0"/>
                              <a:pt x="1822" y="3"/>
                              <a:pt x="2448" y="59"/>
                            </a:cubicBezTo>
                          </a:path>
                        </a:pathLst>
                      </a:custGeom>
                      <a:noFill/>
                      <a:ln w="6350">
                        <a:solidFill>
                          <a:srgbClr val="FFFFFE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E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C8682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672FF97" id="Freeform 4" o:spid="_x0000_s1026" style="position:absolute;margin-left:-38.85pt;margin-top:76.9pt;width:575.3pt;height:58.1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2448,2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" path="m,246c930,,1822,3,2448,59e" filled="f" fillcolor="#fffffe" strokecolor="#fffffe" strokeweight=".5pt">
              <v:stroke joinstyle="miter"/>
              <v:shadow color="#8c8682"/>
              <v:path arrowok="t" o:connecttype="custom" o:connectlocs="0,738505;7306310,177121" o:connectangles="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3120" behindDoc="0" locked="0" layoutInCell="1" allowOverlap="1">
              <wp:simplePos x="0" y="0"/>
              <wp:positionH relativeFrom="column">
                <wp:posOffset>-493395</wp:posOffset>
              </wp:positionH>
              <wp:positionV relativeFrom="page">
                <wp:posOffset>1102995</wp:posOffset>
              </wp:positionV>
              <wp:extent cx="7306310" cy="744855"/>
              <wp:effectExtent l="11430" t="7620" r="6985" b="9525"/>
              <wp:wrapNone/>
              <wp:docPr id="1" name="Freeform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306310" cy="744855"/>
                      </a:xfrm>
                      <a:custGeom>
                        <a:avLst/>
                        <a:gdLst>
                          <a:gd name="T0" fmla="*/ 0 w 2448"/>
                          <a:gd name="T1" fmla="*/ 248 h 248"/>
                          <a:gd name="T2" fmla="*/ 2448 w 2448"/>
                          <a:gd name="T3" fmla="*/ 55 h 248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2448" h="248">
                            <a:moveTo>
                              <a:pt x="0" y="248"/>
                            </a:moveTo>
                            <a:cubicBezTo>
                              <a:pt x="929" y="0"/>
                              <a:pt x="1821" y="1"/>
                              <a:pt x="2448" y="55"/>
                            </a:cubicBezTo>
                          </a:path>
                        </a:pathLst>
                      </a:custGeom>
                      <a:noFill/>
                      <a:ln w="6350">
                        <a:solidFill>
                          <a:srgbClr val="EFB32F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E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C8682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7CADEE1" id="Freeform 3" o:spid="_x0000_s1026" style="position:absolute;margin-left:-38.85pt;margin-top:86.85pt;width:575.3pt;height:58.6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2448,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" path="m,248c929,,1821,1,2448,55e" filled="f" fillcolor="#fffffe" strokecolor="#efb32f" strokeweight=".5pt">
              <v:stroke joinstyle="miter"/>
              <v:shadow color="#8c8682"/>
              <v:path arrowok="t" o:connecttype="custom" o:connectlocs="0,744855;7306310,165190" o:connectangles="0,0"/>
              <w10:wrap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45pt;height:42pt" o:bullet="t">
        <v:imagedata r:id="rId1" o:title="Immagine3"/>
      </v:shape>
    </w:pict>
  </w:numPicBullet>
  <w:abstractNum w:abstractNumId="0" w15:restartNumberingAfterBreak="0">
    <w:nsid w:val="047942DF"/>
    <w:multiLevelType w:val="hybridMultilevel"/>
    <w:tmpl w:val="CAEC7484"/>
    <w:lvl w:ilvl="0" w:tplc="66809D7C">
      <w:start w:val="1"/>
      <w:numFmt w:val="bullet"/>
      <w:pStyle w:val="Elencoprogrammi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21552"/>
    <w:multiLevelType w:val="hybridMultilevel"/>
    <w:tmpl w:val="52D66094"/>
    <w:lvl w:ilvl="0" w:tplc="0410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19724F99"/>
    <w:multiLevelType w:val="hybridMultilevel"/>
    <w:tmpl w:val="B2E4478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1B0144E"/>
    <w:multiLevelType w:val="hybridMultilevel"/>
    <w:tmpl w:val="306C0264"/>
    <w:lvl w:ilvl="0" w:tplc="0410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24963C63"/>
    <w:multiLevelType w:val="hybridMultilevel"/>
    <w:tmpl w:val="DDCA1E0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83A7720"/>
    <w:multiLevelType w:val="hybridMultilevel"/>
    <w:tmpl w:val="CCDEF6A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6D71BDC"/>
    <w:multiLevelType w:val="hybridMultilevel"/>
    <w:tmpl w:val="E08A9B98"/>
    <w:lvl w:ilvl="0" w:tplc="0410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3BE0337D"/>
    <w:multiLevelType w:val="hybridMultilevel"/>
    <w:tmpl w:val="F7EA7D9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5066A68"/>
    <w:multiLevelType w:val="hybridMultilevel"/>
    <w:tmpl w:val="D2D24E3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8041D5D"/>
    <w:multiLevelType w:val="hybridMultilevel"/>
    <w:tmpl w:val="24BA753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B257F"/>
    <w:multiLevelType w:val="multilevel"/>
    <w:tmpl w:val="65B06AA2"/>
    <w:lvl w:ilvl="0">
      <w:start w:val="1"/>
      <w:numFmt w:val="decimal"/>
      <w:pStyle w:val="Titolo1"/>
      <w:suff w:val="space"/>
      <w:lvlText w:val="%1 -"/>
      <w:lvlJc w:val="left"/>
      <w:pPr>
        <w:ind w:left="0" w:firstLine="0"/>
      </w:pPr>
      <w:rPr>
        <w:rFonts w:ascii="Eras Bold ITC" w:hAnsi="Eras Bold ITC" w:hint="default"/>
        <w:b/>
        <w:i w:val="0"/>
        <w:caps w:val="0"/>
        <w:strike w:val="0"/>
        <w:dstrike w:val="0"/>
        <w:vanish w:val="0"/>
        <w:color w:val="000000"/>
        <w:sz w:val="36"/>
        <w:szCs w:val="3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itolo2"/>
      <w:suff w:val="space"/>
      <w:lvlText w:val="%1.%2."/>
      <w:lvlJc w:val="left"/>
      <w:pPr>
        <w:ind w:left="576" w:hanging="576"/>
      </w:pPr>
      <w:rPr>
        <w:rFonts w:ascii="Impact" w:hAnsi="Impact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20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3"/>
  </w:num>
  <w:num w:numId="4">
    <w:abstractNumId w:val="1"/>
  </w:num>
  <w:num w:numId="5">
    <w:abstractNumId w:val="6"/>
  </w:num>
  <w:num w:numId="6">
    <w:abstractNumId w:val="4"/>
  </w:num>
  <w:num w:numId="7">
    <w:abstractNumId w:val="9"/>
  </w:num>
  <w:num w:numId="8">
    <w:abstractNumId w:val="7"/>
  </w:num>
  <w:num w:numId="9">
    <w:abstractNumId w:val="5"/>
  </w:num>
  <w:num w:numId="10">
    <w:abstractNumId w:val="2"/>
  </w:num>
  <w:num w:numId="11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17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6CD"/>
    <w:rsid w:val="000019F9"/>
    <w:rsid w:val="000034A4"/>
    <w:rsid w:val="00004C7D"/>
    <w:rsid w:val="00006777"/>
    <w:rsid w:val="00007934"/>
    <w:rsid w:val="00007B69"/>
    <w:rsid w:val="00015055"/>
    <w:rsid w:val="00015291"/>
    <w:rsid w:val="00025D8B"/>
    <w:rsid w:val="00030FD2"/>
    <w:rsid w:val="0003224A"/>
    <w:rsid w:val="00033209"/>
    <w:rsid w:val="00040805"/>
    <w:rsid w:val="00040A2C"/>
    <w:rsid w:val="00041858"/>
    <w:rsid w:val="00044194"/>
    <w:rsid w:val="00044D6A"/>
    <w:rsid w:val="00047740"/>
    <w:rsid w:val="000511CE"/>
    <w:rsid w:val="00052291"/>
    <w:rsid w:val="0005399A"/>
    <w:rsid w:val="000622D3"/>
    <w:rsid w:val="00074218"/>
    <w:rsid w:val="0008228A"/>
    <w:rsid w:val="0009330F"/>
    <w:rsid w:val="00095C23"/>
    <w:rsid w:val="00096EE1"/>
    <w:rsid w:val="000A0449"/>
    <w:rsid w:val="000A239C"/>
    <w:rsid w:val="000A44FC"/>
    <w:rsid w:val="000A460A"/>
    <w:rsid w:val="000B3386"/>
    <w:rsid w:val="000B440A"/>
    <w:rsid w:val="000B79AB"/>
    <w:rsid w:val="000C18E4"/>
    <w:rsid w:val="000C700F"/>
    <w:rsid w:val="000D6D3F"/>
    <w:rsid w:val="000D733B"/>
    <w:rsid w:val="000E0EC8"/>
    <w:rsid w:val="000E3801"/>
    <w:rsid w:val="000E4CBF"/>
    <w:rsid w:val="000E5BDC"/>
    <w:rsid w:val="000F39B3"/>
    <w:rsid w:val="0010784A"/>
    <w:rsid w:val="00107EA4"/>
    <w:rsid w:val="00110709"/>
    <w:rsid w:val="00110F65"/>
    <w:rsid w:val="00113B5D"/>
    <w:rsid w:val="00113B94"/>
    <w:rsid w:val="00114079"/>
    <w:rsid w:val="00124339"/>
    <w:rsid w:val="00126A40"/>
    <w:rsid w:val="00135798"/>
    <w:rsid w:val="00135B4F"/>
    <w:rsid w:val="00163B19"/>
    <w:rsid w:val="00164B58"/>
    <w:rsid w:val="00165AB4"/>
    <w:rsid w:val="001709CB"/>
    <w:rsid w:val="0017426E"/>
    <w:rsid w:val="001762C6"/>
    <w:rsid w:val="00184BFE"/>
    <w:rsid w:val="001851D2"/>
    <w:rsid w:val="001A269A"/>
    <w:rsid w:val="001A3A1F"/>
    <w:rsid w:val="001A49D7"/>
    <w:rsid w:val="001A7937"/>
    <w:rsid w:val="001B2B89"/>
    <w:rsid w:val="001C2E3F"/>
    <w:rsid w:val="001C6955"/>
    <w:rsid w:val="001D0F62"/>
    <w:rsid w:val="001D39C0"/>
    <w:rsid w:val="001E5384"/>
    <w:rsid w:val="001E5642"/>
    <w:rsid w:val="001E5FBD"/>
    <w:rsid w:val="001E751A"/>
    <w:rsid w:val="001E7627"/>
    <w:rsid w:val="001F407A"/>
    <w:rsid w:val="00200F67"/>
    <w:rsid w:val="00202208"/>
    <w:rsid w:val="002033ED"/>
    <w:rsid w:val="00206033"/>
    <w:rsid w:val="002068C7"/>
    <w:rsid w:val="00213EBD"/>
    <w:rsid w:val="0022113D"/>
    <w:rsid w:val="00222B82"/>
    <w:rsid w:val="002243E0"/>
    <w:rsid w:val="002357D2"/>
    <w:rsid w:val="00237FE9"/>
    <w:rsid w:val="002424F0"/>
    <w:rsid w:val="002451E7"/>
    <w:rsid w:val="00252C11"/>
    <w:rsid w:val="00262A93"/>
    <w:rsid w:val="0026731D"/>
    <w:rsid w:val="002919E3"/>
    <w:rsid w:val="00295E39"/>
    <w:rsid w:val="00296042"/>
    <w:rsid w:val="002A07B4"/>
    <w:rsid w:val="002A174A"/>
    <w:rsid w:val="002A1995"/>
    <w:rsid w:val="002A2AA2"/>
    <w:rsid w:val="002A49CC"/>
    <w:rsid w:val="002B3CB7"/>
    <w:rsid w:val="002B608D"/>
    <w:rsid w:val="002B7B5C"/>
    <w:rsid w:val="002C1101"/>
    <w:rsid w:val="002C1F89"/>
    <w:rsid w:val="002C4617"/>
    <w:rsid w:val="002C790D"/>
    <w:rsid w:val="002D109E"/>
    <w:rsid w:val="002D316E"/>
    <w:rsid w:val="002D3B31"/>
    <w:rsid w:val="002D661A"/>
    <w:rsid w:val="002D7353"/>
    <w:rsid w:val="002D7B09"/>
    <w:rsid w:val="002E01BE"/>
    <w:rsid w:val="002E1EDC"/>
    <w:rsid w:val="002E21B4"/>
    <w:rsid w:val="002E43DA"/>
    <w:rsid w:val="002E4789"/>
    <w:rsid w:val="002E7330"/>
    <w:rsid w:val="002E73C9"/>
    <w:rsid w:val="002F16E5"/>
    <w:rsid w:val="002F5233"/>
    <w:rsid w:val="0030192D"/>
    <w:rsid w:val="00303E9D"/>
    <w:rsid w:val="0030436D"/>
    <w:rsid w:val="00305744"/>
    <w:rsid w:val="00312F0E"/>
    <w:rsid w:val="003158BA"/>
    <w:rsid w:val="0031646E"/>
    <w:rsid w:val="00317D17"/>
    <w:rsid w:val="003204FB"/>
    <w:rsid w:val="003260F0"/>
    <w:rsid w:val="003278C3"/>
    <w:rsid w:val="0033058F"/>
    <w:rsid w:val="003458C8"/>
    <w:rsid w:val="00352933"/>
    <w:rsid w:val="00352EBB"/>
    <w:rsid w:val="00370A9A"/>
    <w:rsid w:val="00372EB3"/>
    <w:rsid w:val="0038199C"/>
    <w:rsid w:val="00395ADB"/>
    <w:rsid w:val="003A18B0"/>
    <w:rsid w:val="003A1E03"/>
    <w:rsid w:val="003A2231"/>
    <w:rsid w:val="003A316E"/>
    <w:rsid w:val="003A6964"/>
    <w:rsid w:val="003B1CEA"/>
    <w:rsid w:val="003B6E47"/>
    <w:rsid w:val="003B784A"/>
    <w:rsid w:val="003C0EB1"/>
    <w:rsid w:val="003C3DCA"/>
    <w:rsid w:val="003C7EB8"/>
    <w:rsid w:val="003C7EB9"/>
    <w:rsid w:val="003D6E1C"/>
    <w:rsid w:val="003E3C79"/>
    <w:rsid w:val="003F2F49"/>
    <w:rsid w:val="003F3560"/>
    <w:rsid w:val="003F5809"/>
    <w:rsid w:val="003F75DC"/>
    <w:rsid w:val="00402698"/>
    <w:rsid w:val="00404C20"/>
    <w:rsid w:val="00406CF4"/>
    <w:rsid w:val="00411AC5"/>
    <w:rsid w:val="00414E63"/>
    <w:rsid w:val="00424422"/>
    <w:rsid w:val="004249F4"/>
    <w:rsid w:val="004264E4"/>
    <w:rsid w:val="00426F26"/>
    <w:rsid w:val="00437F74"/>
    <w:rsid w:val="00443BB7"/>
    <w:rsid w:val="00446EF0"/>
    <w:rsid w:val="00450689"/>
    <w:rsid w:val="00455B33"/>
    <w:rsid w:val="00457A60"/>
    <w:rsid w:val="00464CD2"/>
    <w:rsid w:val="00470841"/>
    <w:rsid w:val="004823D9"/>
    <w:rsid w:val="004878A5"/>
    <w:rsid w:val="00495FCC"/>
    <w:rsid w:val="004966FC"/>
    <w:rsid w:val="004A3C6B"/>
    <w:rsid w:val="004A4A3F"/>
    <w:rsid w:val="004A6905"/>
    <w:rsid w:val="004C1931"/>
    <w:rsid w:val="004C3109"/>
    <w:rsid w:val="004C3F61"/>
    <w:rsid w:val="004C6ECF"/>
    <w:rsid w:val="004D1830"/>
    <w:rsid w:val="004D6034"/>
    <w:rsid w:val="004D6F6B"/>
    <w:rsid w:val="004D722C"/>
    <w:rsid w:val="004D7A13"/>
    <w:rsid w:val="004E0659"/>
    <w:rsid w:val="004E602A"/>
    <w:rsid w:val="004F0749"/>
    <w:rsid w:val="004F3104"/>
    <w:rsid w:val="004F32F5"/>
    <w:rsid w:val="004F5879"/>
    <w:rsid w:val="004F6316"/>
    <w:rsid w:val="00504832"/>
    <w:rsid w:val="00505942"/>
    <w:rsid w:val="00513A5A"/>
    <w:rsid w:val="00517A69"/>
    <w:rsid w:val="00522E70"/>
    <w:rsid w:val="00523492"/>
    <w:rsid w:val="00523CD3"/>
    <w:rsid w:val="00523DE3"/>
    <w:rsid w:val="00526A0D"/>
    <w:rsid w:val="00530485"/>
    <w:rsid w:val="005318E8"/>
    <w:rsid w:val="00532C71"/>
    <w:rsid w:val="0053599E"/>
    <w:rsid w:val="00550EA4"/>
    <w:rsid w:val="005604BA"/>
    <w:rsid w:val="00561521"/>
    <w:rsid w:val="00561ED1"/>
    <w:rsid w:val="00571759"/>
    <w:rsid w:val="0057455D"/>
    <w:rsid w:val="005852F0"/>
    <w:rsid w:val="00586056"/>
    <w:rsid w:val="005A442D"/>
    <w:rsid w:val="005A4D5D"/>
    <w:rsid w:val="005A7963"/>
    <w:rsid w:val="005B013E"/>
    <w:rsid w:val="005B536C"/>
    <w:rsid w:val="005B615A"/>
    <w:rsid w:val="005C1314"/>
    <w:rsid w:val="005C3835"/>
    <w:rsid w:val="005C389F"/>
    <w:rsid w:val="005C40A7"/>
    <w:rsid w:val="005C4C0B"/>
    <w:rsid w:val="005C560C"/>
    <w:rsid w:val="005C597B"/>
    <w:rsid w:val="005D0602"/>
    <w:rsid w:val="005E3731"/>
    <w:rsid w:val="005F4394"/>
    <w:rsid w:val="005F529C"/>
    <w:rsid w:val="005F67A4"/>
    <w:rsid w:val="005F72A1"/>
    <w:rsid w:val="00603342"/>
    <w:rsid w:val="00603602"/>
    <w:rsid w:val="0061135E"/>
    <w:rsid w:val="0061309A"/>
    <w:rsid w:val="00615203"/>
    <w:rsid w:val="00616BBA"/>
    <w:rsid w:val="006250B3"/>
    <w:rsid w:val="00630009"/>
    <w:rsid w:val="00633CBF"/>
    <w:rsid w:val="00636892"/>
    <w:rsid w:val="00636F9B"/>
    <w:rsid w:val="00642A09"/>
    <w:rsid w:val="00654686"/>
    <w:rsid w:val="0065743B"/>
    <w:rsid w:val="006649CE"/>
    <w:rsid w:val="00666FC5"/>
    <w:rsid w:val="00670485"/>
    <w:rsid w:val="0067425E"/>
    <w:rsid w:val="006751E8"/>
    <w:rsid w:val="00684805"/>
    <w:rsid w:val="00684FB0"/>
    <w:rsid w:val="00685AFA"/>
    <w:rsid w:val="006978EB"/>
    <w:rsid w:val="00697B38"/>
    <w:rsid w:val="006A3B3E"/>
    <w:rsid w:val="006A452F"/>
    <w:rsid w:val="006B11D9"/>
    <w:rsid w:val="006B2774"/>
    <w:rsid w:val="006B3E23"/>
    <w:rsid w:val="006C6DE2"/>
    <w:rsid w:val="006C72F3"/>
    <w:rsid w:val="006D0217"/>
    <w:rsid w:val="006D485E"/>
    <w:rsid w:val="006D4D53"/>
    <w:rsid w:val="006D53EB"/>
    <w:rsid w:val="006E19E1"/>
    <w:rsid w:val="006E2B5C"/>
    <w:rsid w:val="006E397C"/>
    <w:rsid w:val="006E5277"/>
    <w:rsid w:val="006E5626"/>
    <w:rsid w:val="006E6DAF"/>
    <w:rsid w:val="00705E66"/>
    <w:rsid w:val="0070637F"/>
    <w:rsid w:val="00710E10"/>
    <w:rsid w:val="00714D07"/>
    <w:rsid w:val="0072338A"/>
    <w:rsid w:val="00726607"/>
    <w:rsid w:val="00726CD3"/>
    <w:rsid w:val="00736E0F"/>
    <w:rsid w:val="007453FC"/>
    <w:rsid w:val="0074735D"/>
    <w:rsid w:val="00751E05"/>
    <w:rsid w:val="00753CE2"/>
    <w:rsid w:val="00754E60"/>
    <w:rsid w:val="007562C2"/>
    <w:rsid w:val="00763D6E"/>
    <w:rsid w:val="00764684"/>
    <w:rsid w:val="00766611"/>
    <w:rsid w:val="00770BED"/>
    <w:rsid w:val="00773C8D"/>
    <w:rsid w:val="00775A14"/>
    <w:rsid w:val="00782C4B"/>
    <w:rsid w:val="00795347"/>
    <w:rsid w:val="007A74E6"/>
    <w:rsid w:val="007B04A1"/>
    <w:rsid w:val="007B25DB"/>
    <w:rsid w:val="007B5BD1"/>
    <w:rsid w:val="007C1F22"/>
    <w:rsid w:val="007C3825"/>
    <w:rsid w:val="007D0583"/>
    <w:rsid w:val="007D395F"/>
    <w:rsid w:val="007D7602"/>
    <w:rsid w:val="007D7A56"/>
    <w:rsid w:val="007E09C8"/>
    <w:rsid w:val="007E1E60"/>
    <w:rsid w:val="007E1EAE"/>
    <w:rsid w:val="007E2FEF"/>
    <w:rsid w:val="007E6D5D"/>
    <w:rsid w:val="007F270F"/>
    <w:rsid w:val="007F28C8"/>
    <w:rsid w:val="007F7EB2"/>
    <w:rsid w:val="007F7FA2"/>
    <w:rsid w:val="0080234A"/>
    <w:rsid w:val="00803F2F"/>
    <w:rsid w:val="00804C31"/>
    <w:rsid w:val="00806C2F"/>
    <w:rsid w:val="00807110"/>
    <w:rsid w:val="00814726"/>
    <w:rsid w:val="0081477A"/>
    <w:rsid w:val="00815690"/>
    <w:rsid w:val="00821300"/>
    <w:rsid w:val="0082132E"/>
    <w:rsid w:val="00822954"/>
    <w:rsid w:val="008262E5"/>
    <w:rsid w:val="00831D17"/>
    <w:rsid w:val="00841726"/>
    <w:rsid w:val="00843A75"/>
    <w:rsid w:val="00852963"/>
    <w:rsid w:val="00853537"/>
    <w:rsid w:val="00857FC1"/>
    <w:rsid w:val="00862A64"/>
    <w:rsid w:val="0086474A"/>
    <w:rsid w:val="00865CC7"/>
    <w:rsid w:val="008665CC"/>
    <w:rsid w:val="00873E04"/>
    <w:rsid w:val="00882B0E"/>
    <w:rsid w:val="008901A6"/>
    <w:rsid w:val="00897C00"/>
    <w:rsid w:val="008A0C0D"/>
    <w:rsid w:val="008A30D4"/>
    <w:rsid w:val="008A668A"/>
    <w:rsid w:val="008B2CE5"/>
    <w:rsid w:val="008B461B"/>
    <w:rsid w:val="008B5923"/>
    <w:rsid w:val="008B6E7B"/>
    <w:rsid w:val="008C0999"/>
    <w:rsid w:val="008C1136"/>
    <w:rsid w:val="008C122B"/>
    <w:rsid w:val="008C18D9"/>
    <w:rsid w:val="008C7444"/>
    <w:rsid w:val="008D55D3"/>
    <w:rsid w:val="008D6FF1"/>
    <w:rsid w:val="008E6FA7"/>
    <w:rsid w:val="008F0651"/>
    <w:rsid w:val="008F1403"/>
    <w:rsid w:val="008F244A"/>
    <w:rsid w:val="008F6D5E"/>
    <w:rsid w:val="0090439B"/>
    <w:rsid w:val="00907EE1"/>
    <w:rsid w:val="0091611B"/>
    <w:rsid w:val="0091726F"/>
    <w:rsid w:val="00920317"/>
    <w:rsid w:val="00920D58"/>
    <w:rsid w:val="00921877"/>
    <w:rsid w:val="009227AB"/>
    <w:rsid w:val="00925D46"/>
    <w:rsid w:val="00927268"/>
    <w:rsid w:val="00930E7B"/>
    <w:rsid w:val="00930F80"/>
    <w:rsid w:val="00932BEF"/>
    <w:rsid w:val="00932F7A"/>
    <w:rsid w:val="00936960"/>
    <w:rsid w:val="009432D7"/>
    <w:rsid w:val="009457CA"/>
    <w:rsid w:val="009528E9"/>
    <w:rsid w:val="00962422"/>
    <w:rsid w:val="009657E9"/>
    <w:rsid w:val="00965EF8"/>
    <w:rsid w:val="0096720F"/>
    <w:rsid w:val="00972595"/>
    <w:rsid w:val="00991BFE"/>
    <w:rsid w:val="0099374B"/>
    <w:rsid w:val="00997CBC"/>
    <w:rsid w:val="009B273F"/>
    <w:rsid w:val="009D30F9"/>
    <w:rsid w:val="009D40A6"/>
    <w:rsid w:val="009E56A0"/>
    <w:rsid w:val="009F2F86"/>
    <w:rsid w:val="00A06197"/>
    <w:rsid w:val="00A06BBD"/>
    <w:rsid w:val="00A12A52"/>
    <w:rsid w:val="00A148FF"/>
    <w:rsid w:val="00A15016"/>
    <w:rsid w:val="00A21FA7"/>
    <w:rsid w:val="00A30212"/>
    <w:rsid w:val="00A315C5"/>
    <w:rsid w:val="00A317C4"/>
    <w:rsid w:val="00A32786"/>
    <w:rsid w:val="00A34920"/>
    <w:rsid w:val="00A35CD7"/>
    <w:rsid w:val="00A41D68"/>
    <w:rsid w:val="00A47094"/>
    <w:rsid w:val="00A56994"/>
    <w:rsid w:val="00A60D24"/>
    <w:rsid w:val="00A60FBA"/>
    <w:rsid w:val="00A62A90"/>
    <w:rsid w:val="00A647C9"/>
    <w:rsid w:val="00A668AC"/>
    <w:rsid w:val="00A72246"/>
    <w:rsid w:val="00A73BB9"/>
    <w:rsid w:val="00A74B86"/>
    <w:rsid w:val="00A76444"/>
    <w:rsid w:val="00A87A28"/>
    <w:rsid w:val="00A87AAF"/>
    <w:rsid w:val="00A95292"/>
    <w:rsid w:val="00A95D11"/>
    <w:rsid w:val="00A97377"/>
    <w:rsid w:val="00AA204C"/>
    <w:rsid w:val="00AA3171"/>
    <w:rsid w:val="00AA5BE6"/>
    <w:rsid w:val="00AB1FF9"/>
    <w:rsid w:val="00AB46DB"/>
    <w:rsid w:val="00AB6248"/>
    <w:rsid w:val="00AC07B0"/>
    <w:rsid w:val="00AC5DFF"/>
    <w:rsid w:val="00AC7646"/>
    <w:rsid w:val="00AD5C64"/>
    <w:rsid w:val="00AE20EA"/>
    <w:rsid w:val="00AE4BDA"/>
    <w:rsid w:val="00AE5462"/>
    <w:rsid w:val="00AE551E"/>
    <w:rsid w:val="00AE6466"/>
    <w:rsid w:val="00AF1718"/>
    <w:rsid w:val="00AF2DFF"/>
    <w:rsid w:val="00AF359D"/>
    <w:rsid w:val="00AF4871"/>
    <w:rsid w:val="00AF6A69"/>
    <w:rsid w:val="00B0133F"/>
    <w:rsid w:val="00B0173D"/>
    <w:rsid w:val="00B07266"/>
    <w:rsid w:val="00B11FE6"/>
    <w:rsid w:val="00B25E81"/>
    <w:rsid w:val="00B30240"/>
    <w:rsid w:val="00B3064B"/>
    <w:rsid w:val="00B30DBF"/>
    <w:rsid w:val="00B30E69"/>
    <w:rsid w:val="00B30FD8"/>
    <w:rsid w:val="00B33EB4"/>
    <w:rsid w:val="00B35013"/>
    <w:rsid w:val="00B44104"/>
    <w:rsid w:val="00B5062F"/>
    <w:rsid w:val="00B507AF"/>
    <w:rsid w:val="00B520B2"/>
    <w:rsid w:val="00B539FD"/>
    <w:rsid w:val="00B57810"/>
    <w:rsid w:val="00B57E40"/>
    <w:rsid w:val="00B65821"/>
    <w:rsid w:val="00B66B01"/>
    <w:rsid w:val="00B67285"/>
    <w:rsid w:val="00B7154C"/>
    <w:rsid w:val="00B71F0E"/>
    <w:rsid w:val="00B82D7C"/>
    <w:rsid w:val="00B87B60"/>
    <w:rsid w:val="00B90FFA"/>
    <w:rsid w:val="00B925EB"/>
    <w:rsid w:val="00B93EA5"/>
    <w:rsid w:val="00BA20F9"/>
    <w:rsid w:val="00BA4B56"/>
    <w:rsid w:val="00BA6E34"/>
    <w:rsid w:val="00BB6EAB"/>
    <w:rsid w:val="00BB7DA0"/>
    <w:rsid w:val="00BC712D"/>
    <w:rsid w:val="00BC7BB7"/>
    <w:rsid w:val="00BE1476"/>
    <w:rsid w:val="00BE4EA8"/>
    <w:rsid w:val="00BF0452"/>
    <w:rsid w:val="00BF1CB5"/>
    <w:rsid w:val="00BF4EF8"/>
    <w:rsid w:val="00BF5B2E"/>
    <w:rsid w:val="00BF6299"/>
    <w:rsid w:val="00C004B4"/>
    <w:rsid w:val="00C03798"/>
    <w:rsid w:val="00C04F45"/>
    <w:rsid w:val="00C10DC4"/>
    <w:rsid w:val="00C1497D"/>
    <w:rsid w:val="00C1693B"/>
    <w:rsid w:val="00C17408"/>
    <w:rsid w:val="00C2472E"/>
    <w:rsid w:val="00C30096"/>
    <w:rsid w:val="00C30293"/>
    <w:rsid w:val="00C32E52"/>
    <w:rsid w:val="00C355F2"/>
    <w:rsid w:val="00C37DE6"/>
    <w:rsid w:val="00C608E8"/>
    <w:rsid w:val="00C60E87"/>
    <w:rsid w:val="00C64C98"/>
    <w:rsid w:val="00C662AF"/>
    <w:rsid w:val="00C6769D"/>
    <w:rsid w:val="00C71F6B"/>
    <w:rsid w:val="00C7352E"/>
    <w:rsid w:val="00C8121A"/>
    <w:rsid w:val="00C826CD"/>
    <w:rsid w:val="00C831D0"/>
    <w:rsid w:val="00C85CDB"/>
    <w:rsid w:val="00C94D6B"/>
    <w:rsid w:val="00CA26DE"/>
    <w:rsid w:val="00CA2807"/>
    <w:rsid w:val="00CA4340"/>
    <w:rsid w:val="00CA684A"/>
    <w:rsid w:val="00CA6F04"/>
    <w:rsid w:val="00CA7885"/>
    <w:rsid w:val="00CB145F"/>
    <w:rsid w:val="00CB17DC"/>
    <w:rsid w:val="00CC034A"/>
    <w:rsid w:val="00CC2D8A"/>
    <w:rsid w:val="00CC3E00"/>
    <w:rsid w:val="00CD10A3"/>
    <w:rsid w:val="00CD615C"/>
    <w:rsid w:val="00CD7C61"/>
    <w:rsid w:val="00CE1B7F"/>
    <w:rsid w:val="00CE26F2"/>
    <w:rsid w:val="00CF18FE"/>
    <w:rsid w:val="00CF5F12"/>
    <w:rsid w:val="00D01034"/>
    <w:rsid w:val="00D03EAE"/>
    <w:rsid w:val="00D04129"/>
    <w:rsid w:val="00D11586"/>
    <w:rsid w:val="00D13892"/>
    <w:rsid w:val="00D16F9C"/>
    <w:rsid w:val="00D2193C"/>
    <w:rsid w:val="00D2758B"/>
    <w:rsid w:val="00D3772A"/>
    <w:rsid w:val="00D425C6"/>
    <w:rsid w:val="00D45AF8"/>
    <w:rsid w:val="00D47B51"/>
    <w:rsid w:val="00D5053F"/>
    <w:rsid w:val="00D52C52"/>
    <w:rsid w:val="00D65C58"/>
    <w:rsid w:val="00D66456"/>
    <w:rsid w:val="00D66868"/>
    <w:rsid w:val="00D66900"/>
    <w:rsid w:val="00D76084"/>
    <w:rsid w:val="00D77FCF"/>
    <w:rsid w:val="00D82CF4"/>
    <w:rsid w:val="00D91EF2"/>
    <w:rsid w:val="00D9593D"/>
    <w:rsid w:val="00D95BD9"/>
    <w:rsid w:val="00DA0483"/>
    <w:rsid w:val="00DA2AA2"/>
    <w:rsid w:val="00DB2788"/>
    <w:rsid w:val="00DB6D86"/>
    <w:rsid w:val="00DB7E18"/>
    <w:rsid w:val="00DC5058"/>
    <w:rsid w:val="00DD15CE"/>
    <w:rsid w:val="00DE0A58"/>
    <w:rsid w:val="00DE3754"/>
    <w:rsid w:val="00DE7891"/>
    <w:rsid w:val="00DF0BB0"/>
    <w:rsid w:val="00DF1244"/>
    <w:rsid w:val="00E01166"/>
    <w:rsid w:val="00E10F03"/>
    <w:rsid w:val="00E1520B"/>
    <w:rsid w:val="00E16176"/>
    <w:rsid w:val="00E16CD5"/>
    <w:rsid w:val="00E319EB"/>
    <w:rsid w:val="00E373E0"/>
    <w:rsid w:val="00E37446"/>
    <w:rsid w:val="00E42182"/>
    <w:rsid w:val="00E47869"/>
    <w:rsid w:val="00E47C34"/>
    <w:rsid w:val="00E51CD9"/>
    <w:rsid w:val="00E54170"/>
    <w:rsid w:val="00E56554"/>
    <w:rsid w:val="00E56B4E"/>
    <w:rsid w:val="00E6072C"/>
    <w:rsid w:val="00E638E7"/>
    <w:rsid w:val="00E722B2"/>
    <w:rsid w:val="00E73329"/>
    <w:rsid w:val="00E73390"/>
    <w:rsid w:val="00E75ACC"/>
    <w:rsid w:val="00E763C4"/>
    <w:rsid w:val="00E779E7"/>
    <w:rsid w:val="00E90C69"/>
    <w:rsid w:val="00E9413C"/>
    <w:rsid w:val="00E95361"/>
    <w:rsid w:val="00E95893"/>
    <w:rsid w:val="00E958A8"/>
    <w:rsid w:val="00E97651"/>
    <w:rsid w:val="00EB3CDD"/>
    <w:rsid w:val="00EC04F2"/>
    <w:rsid w:val="00EC1C6A"/>
    <w:rsid w:val="00EC34A3"/>
    <w:rsid w:val="00EC3692"/>
    <w:rsid w:val="00EC684E"/>
    <w:rsid w:val="00ED4477"/>
    <w:rsid w:val="00ED54F6"/>
    <w:rsid w:val="00ED6C7B"/>
    <w:rsid w:val="00ED6D3B"/>
    <w:rsid w:val="00ED7C2D"/>
    <w:rsid w:val="00EE1A9D"/>
    <w:rsid w:val="00EE4653"/>
    <w:rsid w:val="00EE6ABD"/>
    <w:rsid w:val="00EE74EB"/>
    <w:rsid w:val="00EF1D85"/>
    <w:rsid w:val="00F0138C"/>
    <w:rsid w:val="00F04405"/>
    <w:rsid w:val="00F04BC7"/>
    <w:rsid w:val="00F05B96"/>
    <w:rsid w:val="00F11354"/>
    <w:rsid w:val="00F20E0F"/>
    <w:rsid w:val="00F20EBA"/>
    <w:rsid w:val="00F21315"/>
    <w:rsid w:val="00F24F17"/>
    <w:rsid w:val="00F27AB5"/>
    <w:rsid w:val="00F322A7"/>
    <w:rsid w:val="00F40B80"/>
    <w:rsid w:val="00F4111A"/>
    <w:rsid w:val="00F42841"/>
    <w:rsid w:val="00F456DC"/>
    <w:rsid w:val="00F47019"/>
    <w:rsid w:val="00F50203"/>
    <w:rsid w:val="00F52508"/>
    <w:rsid w:val="00F54862"/>
    <w:rsid w:val="00F56BA5"/>
    <w:rsid w:val="00F62201"/>
    <w:rsid w:val="00F665A6"/>
    <w:rsid w:val="00F67A8A"/>
    <w:rsid w:val="00F67EF9"/>
    <w:rsid w:val="00F72EB9"/>
    <w:rsid w:val="00F73DE8"/>
    <w:rsid w:val="00F75BA2"/>
    <w:rsid w:val="00F804BF"/>
    <w:rsid w:val="00F8189B"/>
    <w:rsid w:val="00F82B59"/>
    <w:rsid w:val="00F86232"/>
    <w:rsid w:val="00F942CC"/>
    <w:rsid w:val="00F97A8A"/>
    <w:rsid w:val="00FA5693"/>
    <w:rsid w:val="00FA6384"/>
    <w:rsid w:val="00FA6D51"/>
    <w:rsid w:val="00FB1509"/>
    <w:rsid w:val="00FB2C38"/>
    <w:rsid w:val="00FB38F5"/>
    <w:rsid w:val="00FB6988"/>
    <w:rsid w:val="00FB6DE6"/>
    <w:rsid w:val="00FB6F49"/>
    <w:rsid w:val="00FB707B"/>
    <w:rsid w:val="00FC2F74"/>
    <w:rsid w:val="00FC47BF"/>
    <w:rsid w:val="00FC6690"/>
    <w:rsid w:val="00FF4E33"/>
    <w:rsid w:val="00FF6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|"/>
  <w15:chartTrackingRefBased/>
  <w15:docId w15:val="{216D7BA9-7B37-49FD-B856-62A7E5406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F7EB2"/>
    <w:pPr>
      <w:spacing w:after="60" w:line="216" w:lineRule="auto"/>
      <w:jc w:val="both"/>
    </w:pPr>
    <w:rPr>
      <w:rFonts w:ascii="Arial" w:hAnsi="Arial"/>
      <w:szCs w:val="24"/>
    </w:rPr>
  </w:style>
  <w:style w:type="paragraph" w:styleId="Titolo1">
    <w:name w:val="heading 1"/>
    <w:basedOn w:val="Normale"/>
    <w:next w:val="Normale"/>
    <w:qFormat/>
    <w:rsid w:val="004D6F6B"/>
    <w:pPr>
      <w:keepNext/>
      <w:numPr>
        <w:numId w:val="1"/>
      </w:numPr>
      <w:pBdr>
        <w:bottom w:val="single" w:sz="12" w:space="1" w:color="000080"/>
      </w:pBdr>
      <w:spacing w:before="120"/>
      <w:outlineLvl w:val="0"/>
    </w:pPr>
    <w:rPr>
      <w:rFonts w:ascii="Eras Bold ITC" w:hAnsi="Eras Bold ITC"/>
      <w:b/>
      <w:sz w:val="36"/>
      <w:szCs w:val="36"/>
    </w:rPr>
  </w:style>
  <w:style w:type="paragraph" w:styleId="Titolo2">
    <w:name w:val="heading 2"/>
    <w:next w:val="Normale"/>
    <w:qFormat/>
    <w:rsid w:val="00B507AF"/>
    <w:pPr>
      <w:numPr>
        <w:ilvl w:val="1"/>
        <w:numId w:val="1"/>
      </w:numPr>
      <w:pBdr>
        <w:bottom w:val="single" w:sz="8" w:space="1" w:color="auto"/>
      </w:pBdr>
      <w:spacing w:after="120"/>
      <w:outlineLvl w:val="1"/>
    </w:pPr>
    <w:rPr>
      <w:rFonts w:ascii="Verdana" w:hAnsi="Verdana"/>
      <w:sz w:val="28"/>
      <w:szCs w:val="28"/>
    </w:rPr>
  </w:style>
  <w:style w:type="paragraph" w:styleId="Titolo3">
    <w:name w:val="heading 3"/>
    <w:next w:val="Normale"/>
    <w:qFormat/>
    <w:rsid w:val="00CC2D8A"/>
    <w:pPr>
      <w:numPr>
        <w:ilvl w:val="2"/>
        <w:numId w:val="1"/>
      </w:numPr>
      <w:pBdr>
        <w:bottom w:val="single" w:sz="4" w:space="1" w:color="auto"/>
      </w:pBdr>
      <w:spacing w:after="60"/>
      <w:outlineLvl w:val="2"/>
    </w:pPr>
    <w:rPr>
      <w:rFonts w:ascii="Arial" w:hAnsi="Arial"/>
      <w:b/>
      <w:color w:val="0000FF"/>
      <w:sz w:val="24"/>
      <w:szCs w:val="24"/>
    </w:rPr>
  </w:style>
  <w:style w:type="paragraph" w:styleId="Titolo4">
    <w:name w:val="heading 4"/>
    <w:basedOn w:val="Normale"/>
    <w:next w:val="Normale"/>
    <w:qFormat/>
    <w:rsid w:val="004D6F6B"/>
    <w:pPr>
      <w:keepNext/>
      <w:numPr>
        <w:ilvl w:val="3"/>
        <w:numId w:val="1"/>
      </w:numPr>
      <w:pBdr>
        <w:bottom w:val="single" w:sz="4" w:space="1" w:color="auto"/>
      </w:pBdr>
      <w:tabs>
        <w:tab w:val="clear" w:pos="864"/>
      </w:tabs>
      <w:spacing w:before="120"/>
      <w:ind w:left="862" w:hanging="862"/>
      <w:outlineLvl w:val="3"/>
    </w:pPr>
    <w:rPr>
      <w:b/>
      <w:i/>
      <w:color w:val="800000"/>
      <w:szCs w:val="20"/>
    </w:rPr>
  </w:style>
  <w:style w:type="paragraph" w:styleId="Titolo5">
    <w:name w:val="heading 5"/>
    <w:basedOn w:val="Normale"/>
    <w:next w:val="Normale"/>
    <w:autoRedefine/>
    <w:qFormat/>
    <w:rsid w:val="003204FB"/>
    <w:pPr>
      <w:spacing w:before="120" w:after="0" w:line="240" w:lineRule="auto"/>
      <w:jc w:val="left"/>
      <w:outlineLvl w:val="4"/>
    </w:pPr>
    <w:rPr>
      <w:b/>
      <w:bCs/>
      <w:iCs/>
      <w:color w:val="339966"/>
      <w:sz w:val="18"/>
      <w:szCs w:val="18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help">
    <w:name w:val="help"/>
    <w:basedOn w:val="Normale"/>
    <w:rsid w:val="00D76084"/>
    <w:pPr>
      <w:spacing w:line="228" w:lineRule="auto"/>
      <w:ind w:left="284" w:hanging="284"/>
    </w:pPr>
    <w:rPr>
      <w:i/>
      <w:sz w:val="16"/>
      <w:szCs w:val="16"/>
    </w:rPr>
  </w:style>
  <w:style w:type="paragraph" w:customStyle="1" w:styleId="Elencoprogrammi">
    <w:name w:val="Elenco programmi"/>
    <w:basedOn w:val="Normale"/>
    <w:next w:val="Normale"/>
    <w:rsid w:val="007F7EB2"/>
    <w:pPr>
      <w:numPr>
        <w:numId w:val="2"/>
      </w:numPr>
      <w:spacing w:after="0"/>
      <w:jc w:val="left"/>
    </w:pPr>
    <w:rPr>
      <w:sz w:val="18"/>
      <w:szCs w:val="18"/>
    </w:rPr>
  </w:style>
  <w:style w:type="paragraph" w:customStyle="1" w:styleId="Tabella">
    <w:name w:val="Tabella"/>
    <w:basedOn w:val="Normale"/>
    <w:next w:val="Normale"/>
    <w:rsid w:val="007F7EB2"/>
    <w:pPr>
      <w:spacing w:after="0"/>
      <w:ind w:left="57" w:right="57"/>
      <w:jc w:val="center"/>
    </w:pPr>
    <w:rPr>
      <w:b/>
      <w:sz w:val="16"/>
      <w:szCs w:val="16"/>
    </w:rPr>
  </w:style>
  <w:style w:type="paragraph" w:customStyle="1" w:styleId="maskvid">
    <w:name w:val="maskvid"/>
    <w:basedOn w:val="Normale"/>
    <w:next w:val="Normale"/>
    <w:rsid w:val="003A6964"/>
    <w:pPr>
      <w:spacing w:after="0"/>
    </w:pPr>
    <w:rPr>
      <w:rFonts w:ascii="Courier New" w:hAnsi="Courier New" w:cs="Courier New"/>
      <w:b/>
      <w:bCs/>
      <w:sz w:val="18"/>
      <w:szCs w:val="18"/>
    </w:rPr>
  </w:style>
  <w:style w:type="paragraph" w:styleId="Mappadocumento">
    <w:name w:val="Document Map"/>
    <w:basedOn w:val="Normale"/>
    <w:semiHidden/>
    <w:rsid w:val="00D52C52"/>
    <w:pPr>
      <w:shd w:val="clear" w:color="auto" w:fill="000080"/>
    </w:pPr>
    <w:rPr>
      <w:rFonts w:ascii="Tahoma" w:hAnsi="Tahoma" w:cs="Tahoma"/>
    </w:rPr>
  </w:style>
  <w:style w:type="paragraph" w:styleId="Intestazione">
    <w:name w:val="header"/>
    <w:basedOn w:val="Normale"/>
    <w:link w:val="IntestazioneCarattere"/>
    <w:uiPriority w:val="99"/>
    <w:rsid w:val="0091611B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91611B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A56994"/>
    <w:pPr>
      <w:spacing w:before="20" w:after="20"/>
      <w:ind w:left="57" w:right="57"/>
    </w:pPr>
    <w:rPr>
      <w:rFonts w:ascii="Arial" w:hAnsi="Arial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semiHidden/>
    <w:rsid w:val="0091611B"/>
    <w:pPr>
      <w:spacing w:after="0" w:line="240" w:lineRule="auto"/>
      <w:jc w:val="left"/>
    </w:pPr>
    <w:rPr>
      <w:rFonts w:ascii="Times New Roman" w:hAnsi="Times New Roman"/>
      <w:szCs w:val="20"/>
    </w:rPr>
  </w:style>
  <w:style w:type="character" w:styleId="Rimandonotaapidipagina">
    <w:name w:val="footnote reference"/>
    <w:semiHidden/>
    <w:rsid w:val="0091611B"/>
    <w:rPr>
      <w:vertAlign w:val="superscript"/>
    </w:rPr>
  </w:style>
  <w:style w:type="paragraph" w:styleId="Sommario1">
    <w:name w:val="toc 1"/>
    <w:basedOn w:val="Normale"/>
    <w:next w:val="Normale"/>
    <w:autoRedefine/>
    <w:semiHidden/>
    <w:rsid w:val="00F40B80"/>
    <w:pPr>
      <w:spacing w:before="120" w:after="0"/>
      <w:jc w:val="left"/>
    </w:pPr>
    <w:rPr>
      <w:rFonts w:ascii="Times New Roman" w:hAnsi="Times New Roman"/>
      <w:b/>
      <w:bCs/>
      <w:i/>
      <w:iCs/>
      <w:sz w:val="24"/>
    </w:rPr>
  </w:style>
  <w:style w:type="paragraph" w:customStyle="1" w:styleId="StilehelpInterlineamultipla09ri">
    <w:name w:val="Stile help + Interlinea multipla 09 ri"/>
    <w:basedOn w:val="help"/>
    <w:rsid w:val="0091726F"/>
    <w:pPr>
      <w:spacing w:line="216" w:lineRule="auto"/>
    </w:pPr>
    <w:rPr>
      <w:iCs/>
      <w:szCs w:val="20"/>
    </w:rPr>
  </w:style>
  <w:style w:type="paragraph" w:customStyle="1" w:styleId="StilehelpSinistro0cmSporgente05cm">
    <w:name w:val="Stile help + Sinistro:  0 cm Sporgente  05 cm"/>
    <w:basedOn w:val="help"/>
    <w:rsid w:val="00DC5058"/>
    <w:rPr>
      <w:iCs/>
      <w:szCs w:val="20"/>
    </w:rPr>
  </w:style>
  <w:style w:type="character" w:styleId="Collegamentoipertestuale">
    <w:name w:val="Hyperlink"/>
    <w:rsid w:val="00C831D0"/>
    <w:rPr>
      <w:color w:val="0000FF"/>
      <w:u w:val="single"/>
    </w:rPr>
  </w:style>
  <w:style w:type="paragraph" w:styleId="Sommario2">
    <w:name w:val="toc 2"/>
    <w:basedOn w:val="Normale"/>
    <w:next w:val="Normale"/>
    <w:autoRedefine/>
    <w:semiHidden/>
    <w:rsid w:val="00F40B80"/>
    <w:pPr>
      <w:spacing w:before="120" w:after="0"/>
      <w:ind w:left="200"/>
      <w:jc w:val="left"/>
    </w:pPr>
    <w:rPr>
      <w:rFonts w:ascii="Times New Roman" w:hAnsi="Times New Roman"/>
      <w:b/>
      <w:bCs/>
      <w:sz w:val="22"/>
      <w:szCs w:val="22"/>
    </w:rPr>
  </w:style>
  <w:style w:type="paragraph" w:styleId="Sommario3">
    <w:name w:val="toc 3"/>
    <w:basedOn w:val="Normale"/>
    <w:next w:val="Normale"/>
    <w:autoRedefine/>
    <w:semiHidden/>
    <w:rsid w:val="00F40B80"/>
    <w:pPr>
      <w:spacing w:after="0"/>
      <w:ind w:left="400"/>
      <w:jc w:val="left"/>
    </w:pPr>
    <w:rPr>
      <w:rFonts w:ascii="Times New Roman" w:hAnsi="Times New Roman"/>
      <w:szCs w:val="20"/>
    </w:rPr>
  </w:style>
  <w:style w:type="paragraph" w:styleId="Sommario4">
    <w:name w:val="toc 4"/>
    <w:basedOn w:val="Normale"/>
    <w:next w:val="Normale"/>
    <w:autoRedefine/>
    <w:semiHidden/>
    <w:rsid w:val="00F40B80"/>
    <w:pPr>
      <w:spacing w:after="0"/>
      <w:ind w:left="600"/>
      <w:jc w:val="left"/>
    </w:pPr>
    <w:rPr>
      <w:rFonts w:ascii="Times New Roman" w:hAnsi="Times New Roman"/>
      <w:szCs w:val="20"/>
    </w:rPr>
  </w:style>
  <w:style w:type="paragraph" w:styleId="Sommario5">
    <w:name w:val="toc 5"/>
    <w:basedOn w:val="Normale"/>
    <w:next w:val="Normale"/>
    <w:autoRedefine/>
    <w:semiHidden/>
    <w:rsid w:val="00F40B80"/>
    <w:pPr>
      <w:spacing w:after="0"/>
      <w:ind w:left="800"/>
      <w:jc w:val="left"/>
    </w:pPr>
    <w:rPr>
      <w:rFonts w:ascii="Times New Roman" w:hAnsi="Times New Roman"/>
      <w:szCs w:val="20"/>
    </w:rPr>
  </w:style>
  <w:style w:type="paragraph" w:styleId="Sommario6">
    <w:name w:val="toc 6"/>
    <w:basedOn w:val="Normale"/>
    <w:next w:val="Normale"/>
    <w:autoRedefine/>
    <w:semiHidden/>
    <w:rsid w:val="00F40B80"/>
    <w:pPr>
      <w:spacing w:after="0"/>
      <w:ind w:left="1000"/>
      <w:jc w:val="left"/>
    </w:pPr>
    <w:rPr>
      <w:rFonts w:ascii="Times New Roman" w:hAnsi="Times New Roman"/>
      <w:szCs w:val="20"/>
    </w:rPr>
  </w:style>
  <w:style w:type="paragraph" w:styleId="Sommario7">
    <w:name w:val="toc 7"/>
    <w:basedOn w:val="Normale"/>
    <w:next w:val="Normale"/>
    <w:autoRedefine/>
    <w:semiHidden/>
    <w:rsid w:val="00F40B80"/>
    <w:pPr>
      <w:spacing w:after="0"/>
      <w:ind w:left="1200"/>
      <w:jc w:val="left"/>
    </w:pPr>
    <w:rPr>
      <w:rFonts w:ascii="Times New Roman" w:hAnsi="Times New Roman"/>
      <w:szCs w:val="20"/>
    </w:rPr>
  </w:style>
  <w:style w:type="paragraph" w:styleId="Sommario8">
    <w:name w:val="toc 8"/>
    <w:basedOn w:val="Normale"/>
    <w:next w:val="Normale"/>
    <w:autoRedefine/>
    <w:semiHidden/>
    <w:rsid w:val="00F40B80"/>
    <w:pPr>
      <w:spacing w:after="0"/>
      <w:ind w:left="1400"/>
      <w:jc w:val="left"/>
    </w:pPr>
    <w:rPr>
      <w:rFonts w:ascii="Times New Roman" w:hAnsi="Times New Roman"/>
      <w:szCs w:val="20"/>
    </w:rPr>
  </w:style>
  <w:style w:type="paragraph" w:styleId="Sommario9">
    <w:name w:val="toc 9"/>
    <w:basedOn w:val="Normale"/>
    <w:next w:val="Normale"/>
    <w:autoRedefine/>
    <w:semiHidden/>
    <w:rsid w:val="00F40B80"/>
    <w:pPr>
      <w:spacing w:after="0"/>
      <w:ind w:left="1600"/>
      <w:jc w:val="left"/>
    </w:pPr>
    <w:rPr>
      <w:rFonts w:ascii="Times New Roman" w:hAnsi="Times New Roman"/>
      <w:szCs w:val="20"/>
    </w:rPr>
  </w:style>
  <w:style w:type="paragraph" w:styleId="Testofumetto">
    <w:name w:val="Balloon Text"/>
    <w:basedOn w:val="Normale"/>
    <w:link w:val="TestofumettoCarattere"/>
    <w:rsid w:val="007E2F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7E2FEF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link w:val="Intestazione"/>
    <w:uiPriority w:val="99"/>
    <w:rsid w:val="007E2FEF"/>
    <w:rPr>
      <w:rFonts w:ascii="Arial" w:hAnsi="Arial"/>
      <w:szCs w:val="24"/>
    </w:rPr>
  </w:style>
  <w:style w:type="paragraph" w:styleId="Titolo">
    <w:name w:val="Title"/>
    <w:basedOn w:val="Normale"/>
    <w:next w:val="Normale"/>
    <w:link w:val="TitoloCarattere"/>
    <w:qFormat/>
    <w:rsid w:val="00F665A6"/>
    <w:pPr>
      <w:spacing w:after="120" w:line="240" w:lineRule="auto"/>
      <w:jc w:val="center"/>
      <w:outlineLvl w:val="0"/>
    </w:pPr>
    <w:rPr>
      <w:rFonts w:ascii="Cambria" w:hAnsi="Cambria"/>
      <w:b/>
      <w:bCs/>
      <w:kern w:val="28"/>
      <w:sz w:val="40"/>
      <w:szCs w:val="32"/>
    </w:rPr>
  </w:style>
  <w:style w:type="character" w:customStyle="1" w:styleId="TitoloCarattere">
    <w:name w:val="Titolo Carattere"/>
    <w:basedOn w:val="Carpredefinitoparagrafo"/>
    <w:link w:val="Titolo"/>
    <w:rsid w:val="00F665A6"/>
    <w:rPr>
      <w:rFonts w:ascii="Cambria" w:hAnsi="Cambria"/>
      <w:b/>
      <w:bCs/>
      <w:kern w:val="28"/>
      <w:sz w:val="40"/>
      <w:szCs w:val="32"/>
    </w:rPr>
  </w:style>
  <w:style w:type="paragraph" w:styleId="Paragrafoelenco">
    <w:name w:val="List Paragraph"/>
    <w:basedOn w:val="Normale"/>
    <w:uiPriority w:val="34"/>
    <w:qFormat/>
    <w:rsid w:val="007266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6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C5DD3E-F489-4DBC-9289-F60268093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Personalizzazione</vt:lpstr>
    </vt:vector>
  </TitlesOfParts>
  <Company> </Company>
  <LinksUpToDate>false</LinksUpToDate>
  <CharactersWithSpaces>1673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Personalizzazione</dc:title>
  <dc:subject/>
  <dc:creator>Marco Maggi</dc:creator>
  <cp:keywords/>
  <cp:lastModifiedBy>Marco Maggi</cp:lastModifiedBy>
  <cp:revision>12</cp:revision>
  <cp:lastPrinted>2005-11-17T14:12:00Z</cp:lastPrinted>
  <dcterms:created xsi:type="dcterms:W3CDTF">2018-11-12T10:43:00Z</dcterms:created>
  <dcterms:modified xsi:type="dcterms:W3CDTF">2019-11-04T14:13:00Z</dcterms:modified>
</cp:coreProperties>
</file>