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37377" w14:textId="77777777" w:rsidR="003C0EB1" w:rsidRDefault="003C0EB1" w:rsidP="00096EE1"/>
    <w:p w14:paraId="0F61770C" w14:textId="77777777" w:rsidR="00D425C6" w:rsidRPr="00B07266" w:rsidRDefault="0099154B" w:rsidP="00D425C6">
      <w:pPr>
        <w:widowControl w:val="0"/>
        <w:spacing w:line="520" w:lineRule="exact"/>
        <w:jc w:val="center"/>
        <w:rPr>
          <w:rFonts w:ascii="Verdana" w:hAnsi="Verdana" w:cs="Arial"/>
          <w:b/>
          <w:i/>
          <w:color w:val="548DD4"/>
          <w:sz w:val="48"/>
          <w:szCs w:val="48"/>
        </w:rPr>
      </w:pPr>
      <w:r>
        <w:rPr>
          <w:rFonts w:ascii="Verdana" w:hAnsi="Verdana" w:cs="Arial"/>
          <w:b/>
          <w:i/>
          <w:color w:val="548DD4"/>
          <w:sz w:val="48"/>
          <w:szCs w:val="48"/>
        </w:rPr>
        <w:t>MANUALE GESTIONE ASSISTENZA</w:t>
      </w:r>
    </w:p>
    <w:p w14:paraId="2920C088" w14:textId="77777777" w:rsidR="003C0EB1" w:rsidRDefault="003C0EB1" w:rsidP="00096EE1"/>
    <w:p w14:paraId="6886EB95" w14:textId="6F9E4593" w:rsidR="0099154B" w:rsidRDefault="0099154B" w:rsidP="00096EE1">
      <w:r>
        <w:t xml:space="preserve">Versione del </w:t>
      </w:r>
      <w:r w:rsidR="008E19D5">
        <w:t>31</w:t>
      </w:r>
      <w:r>
        <w:t>.0</w:t>
      </w:r>
      <w:r w:rsidR="008E19D5">
        <w:t>8</w:t>
      </w:r>
      <w:r>
        <w:t>.23</w:t>
      </w:r>
    </w:p>
    <w:p w14:paraId="1B08AC97" w14:textId="77777777" w:rsidR="0099154B" w:rsidRDefault="0099154B" w:rsidP="00096EE1"/>
    <w:sdt>
      <w:sdtPr>
        <w:rPr>
          <w:rFonts w:ascii="Arial" w:eastAsia="Times New Roman" w:hAnsi="Arial" w:cs="Times New Roman"/>
          <w:color w:val="auto"/>
          <w:sz w:val="20"/>
          <w:szCs w:val="24"/>
        </w:rPr>
        <w:id w:val="-1749112052"/>
        <w:docPartObj>
          <w:docPartGallery w:val="Table of Contents"/>
          <w:docPartUnique/>
        </w:docPartObj>
      </w:sdtPr>
      <w:sdtEndPr>
        <w:rPr>
          <w:b/>
          <w:bCs/>
        </w:rPr>
      </w:sdtEndPr>
      <w:sdtContent>
        <w:p w14:paraId="36D1E131" w14:textId="77777777" w:rsidR="009E332B" w:rsidRDefault="009E332B">
          <w:pPr>
            <w:pStyle w:val="Titolosommario"/>
          </w:pPr>
          <w:r>
            <w:t>Sommario</w:t>
          </w:r>
        </w:p>
        <w:p w14:paraId="5101232F" w14:textId="343A3244" w:rsidR="0050448A" w:rsidRDefault="009E332B">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r>
            <w:rPr>
              <w:b w:val="0"/>
              <w:bCs w:val="0"/>
              <w:i w:val="0"/>
              <w:iCs w:val="0"/>
            </w:rPr>
            <w:fldChar w:fldCharType="begin"/>
          </w:r>
          <w:r>
            <w:rPr>
              <w:b w:val="0"/>
              <w:bCs w:val="0"/>
              <w:i w:val="0"/>
              <w:iCs w:val="0"/>
            </w:rPr>
            <w:instrText xml:space="preserve"> TOC \o "1-2" \h \z \u </w:instrText>
          </w:r>
          <w:r>
            <w:rPr>
              <w:b w:val="0"/>
              <w:bCs w:val="0"/>
              <w:i w:val="0"/>
              <w:iCs w:val="0"/>
            </w:rPr>
            <w:fldChar w:fldCharType="separate"/>
          </w:r>
          <w:hyperlink w:anchor="_Toc144927403" w:history="1">
            <w:r w:rsidR="0050448A" w:rsidRPr="00A01C6C">
              <w:rPr>
                <w:rStyle w:val="Collegamentoipertestuale"/>
                <w:noProof/>
              </w:rPr>
              <w:t>CONFIGURAZIONE</w:t>
            </w:r>
            <w:r w:rsidR="0050448A">
              <w:rPr>
                <w:noProof/>
                <w:webHidden/>
              </w:rPr>
              <w:tab/>
            </w:r>
            <w:r w:rsidR="0050448A">
              <w:rPr>
                <w:noProof/>
                <w:webHidden/>
              </w:rPr>
              <w:fldChar w:fldCharType="begin"/>
            </w:r>
            <w:r w:rsidR="0050448A">
              <w:rPr>
                <w:noProof/>
                <w:webHidden/>
              </w:rPr>
              <w:instrText xml:space="preserve"> PAGEREF _Toc144927403 \h </w:instrText>
            </w:r>
            <w:r w:rsidR="0050448A">
              <w:rPr>
                <w:noProof/>
                <w:webHidden/>
              </w:rPr>
            </w:r>
            <w:r w:rsidR="0050448A">
              <w:rPr>
                <w:noProof/>
                <w:webHidden/>
              </w:rPr>
              <w:fldChar w:fldCharType="separate"/>
            </w:r>
            <w:r w:rsidR="0050448A">
              <w:rPr>
                <w:noProof/>
                <w:webHidden/>
              </w:rPr>
              <w:t>4</w:t>
            </w:r>
            <w:r w:rsidR="0050448A">
              <w:rPr>
                <w:noProof/>
                <w:webHidden/>
              </w:rPr>
              <w:fldChar w:fldCharType="end"/>
            </w:r>
          </w:hyperlink>
        </w:p>
        <w:p w14:paraId="33AFAFB2" w14:textId="7E6E07CD"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04" w:history="1">
            <w:r w:rsidR="0050448A" w:rsidRPr="00A01C6C">
              <w:rPr>
                <w:rStyle w:val="Collegamentoipertestuale"/>
                <w:noProof/>
              </w:rPr>
              <w:t>1 - Configurazioni generiche</w:t>
            </w:r>
            <w:r w:rsidR="0050448A">
              <w:rPr>
                <w:noProof/>
                <w:webHidden/>
              </w:rPr>
              <w:tab/>
            </w:r>
            <w:r w:rsidR="0050448A">
              <w:rPr>
                <w:noProof/>
                <w:webHidden/>
              </w:rPr>
              <w:fldChar w:fldCharType="begin"/>
            </w:r>
            <w:r w:rsidR="0050448A">
              <w:rPr>
                <w:noProof/>
                <w:webHidden/>
              </w:rPr>
              <w:instrText xml:space="preserve"> PAGEREF _Toc144927404 \h </w:instrText>
            </w:r>
            <w:r w:rsidR="0050448A">
              <w:rPr>
                <w:noProof/>
                <w:webHidden/>
              </w:rPr>
            </w:r>
            <w:r w:rsidR="0050448A">
              <w:rPr>
                <w:noProof/>
                <w:webHidden/>
              </w:rPr>
              <w:fldChar w:fldCharType="separate"/>
            </w:r>
            <w:r w:rsidR="0050448A">
              <w:rPr>
                <w:noProof/>
                <w:webHidden/>
              </w:rPr>
              <w:t>4</w:t>
            </w:r>
            <w:r w:rsidR="0050448A">
              <w:rPr>
                <w:noProof/>
                <w:webHidden/>
              </w:rPr>
              <w:fldChar w:fldCharType="end"/>
            </w:r>
          </w:hyperlink>
        </w:p>
        <w:p w14:paraId="75F40F89" w14:textId="187DF982"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05" w:history="1">
            <w:r w:rsidR="0050448A" w:rsidRPr="00A01C6C">
              <w:rPr>
                <w:rStyle w:val="Collegamentoipertestuale"/>
                <w:noProof/>
              </w:rPr>
              <w:t>2 - Configurazione (Os1Config)</w:t>
            </w:r>
            <w:r w:rsidR="0050448A">
              <w:rPr>
                <w:noProof/>
                <w:webHidden/>
              </w:rPr>
              <w:tab/>
            </w:r>
            <w:r w:rsidR="0050448A">
              <w:rPr>
                <w:noProof/>
                <w:webHidden/>
              </w:rPr>
              <w:fldChar w:fldCharType="begin"/>
            </w:r>
            <w:r w:rsidR="0050448A">
              <w:rPr>
                <w:noProof/>
                <w:webHidden/>
              </w:rPr>
              <w:instrText xml:space="preserve"> PAGEREF _Toc144927405 \h </w:instrText>
            </w:r>
            <w:r w:rsidR="0050448A">
              <w:rPr>
                <w:noProof/>
                <w:webHidden/>
              </w:rPr>
            </w:r>
            <w:r w:rsidR="0050448A">
              <w:rPr>
                <w:noProof/>
                <w:webHidden/>
              </w:rPr>
              <w:fldChar w:fldCharType="separate"/>
            </w:r>
            <w:r w:rsidR="0050448A">
              <w:rPr>
                <w:noProof/>
                <w:webHidden/>
              </w:rPr>
              <w:t>4</w:t>
            </w:r>
            <w:r w:rsidR="0050448A">
              <w:rPr>
                <w:noProof/>
                <w:webHidden/>
              </w:rPr>
              <w:fldChar w:fldCharType="end"/>
            </w:r>
          </w:hyperlink>
        </w:p>
        <w:p w14:paraId="2F04ECBD" w14:textId="0006E8DF"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06" w:history="1">
            <w:r w:rsidR="0050448A" w:rsidRPr="00A01C6C">
              <w:rPr>
                <w:rStyle w:val="Collegamentoipertestuale"/>
                <w:rFonts w:ascii="Impact" w:hAnsi="Impact"/>
                <w:noProof/>
              </w:rPr>
              <w:t>2.1.</w:t>
            </w:r>
            <w:r w:rsidR="0050448A" w:rsidRPr="00A01C6C">
              <w:rPr>
                <w:rStyle w:val="Collegamentoipertestuale"/>
                <w:noProof/>
              </w:rPr>
              <w:t xml:space="preserve"> Assistenze – Impianti / Contratti</w:t>
            </w:r>
            <w:r w:rsidR="0050448A">
              <w:rPr>
                <w:noProof/>
                <w:webHidden/>
              </w:rPr>
              <w:tab/>
            </w:r>
            <w:r w:rsidR="0050448A">
              <w:rPr>
                <w:noProof/>
                <w:webHidden/>
              </w:rPr>
              <w:fldChar w:fldCharType="begin"/>
            </w:r>
            <w:r w:rsidR="0050448A">
              <w:rPr>
                <w:noProof/>
                <w:webHidden/>
              </w:rPr>
              <w:instrText xml:space="preserve"> PAGEREF _Toc144927406 \h </w:instrText>
            </w:r>
            <w:r w:rsidR="0050448A">
              <w:rPr>
                <w:noProof/>
                <w:webHidden/>
              </w:rPr>
            </w:r>
            <w:r w:rsidR="0050448A">
              <w:rPr>
                <w:noProof/>
                <w:webHidden/>
              </w:rPr>
              <w:fldChar w:fldCharType="separate"/>
            </w:r>
            <w:r w:rsidR="0050448A">
              <w:rPr>
                <w:noProof/>
                <w:webHidden/>
              </w:rPr>
              <w:t>4</w:t>
            </w:r>
            <w:r w:rsidR="0050448A">
              <w:rPr>
                <w:noProof/>
                <w:webHidden/>
              </w:rPr>
              <w:fldChar w:fldCharType="end"/>
            </w:r>
          </w:hyperlink>
        </w:p>
        <w:p w14:paraId="6AFACCC6" w14:textId="44B55CE1"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07" w:history="1">
            <w:r w:rsidR="0050448A" w:rsidRPr="00A01C6C">
              <w:rPr>
                <w:rStyle w:val="Collegamentoipertestuale"/>
                <w:rFonts w:ascii="Impact" w:hAnsi="Impact"/>
                <w:noProof/>
              </w:rPr>
              <w:t>2.2.</w:t>
            </w:r>
            <w:r w:rsidR="0050448A" w:rsidRPr="00A01C6C">
              <w:rPr>
                <w:rStyle w:val="Collegamentoipertestuale"/>
                <w:noProof/>
              </w:rPr>
              <w:t xml:space="preserve"> Assistenze – Configurazione email smtp</w:t>
            </w:r>
            <w:r w:rsidR="0050448A">
              <w:rPr>
                <w:noProof/>
                <w:webHidden/>
              </w:rPr>
              <w:tab/>
            </w:r>
            <w:r w:rsidR="0050448A">
              <w:rPr>
                <w:noProof/>
                <w:webHidden/>
              </w:rPr>
              <w:fldChar w:fldCharType="begin"/>
            </w:r>
            <w:r w:rsidR="0050448A">
              <w:rPr>
                <w:noProof/>
                <w:webHidden/>
              </w:rPr>
              <w:instrText xml:space="preserve"> PAGEREF _Toc144927407 \h </w:instrText>
            </w:r>
            <w:r w:rsidR="0050448A">
              <w:rPr>
                <w:noProof/>
                <w:webHidden/>
              </w:rPr>
            </w:r>
            <w:r w:rsidR="0050448A">
              <w:rPr>
                <w:noProof/>
                <w:webHidden/>
              </w:rPr>
              <w:fldChar w:fldCharType="separate"/>
            </w:r>
            <w:r w:rsidR="0050448A">
              <w:rPr>
                <w:noProof/>
                <w:webHidden/>
              </w:rPr>
              <w:t>5</w:t>
            </w:r>
            <w:r w:rsidR="0050448A">
              <w:rPr>
                <w:noProof/>
                <w:webHidden/>
              </w:rPr>
              <w:fldChar w:fldCharType="end"/>
            </w:r>
          </w:hyperlink>
        </w:p>
        <w:p w14:paraId="328EB806" w14:textId="6D5E93ED"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08" w:history="1">
            <w:r w:rsidR="0050448A" w:rsidRPr="00A01C6C">
              <w:rPr>
                <w:rStyle w:val="Collegamentoipertestuale"/>
                <w:rFonts w:ascii="Impact" w:hAnsi="Impact"/>
                <w:noProof/>
              </w:rPr>
              <w:t>2.3.</w:t>
            </w:r>
            <w:r w:rsidR="0050448A" w:rsidRPr="00A01C6C">
              <w:rPr>
                <w:rStyle w:val="Collegamentoipertestuale"/>
                <w:noProof/>
              </w:rPr>
              <w:t xml:space="preserve"> Assistenze – Interventi</w:t>
            </w:r>
            <w:r w:rsidR="0050448A">
              <w:rPr>
                <w:noProof/>
                <w:webHidden/>
              </w:rPr>
              <w:tab/>
            </w:r>
            <w:r w:rsidR="0050448A">
              <w:rPr>
                <w:noProof/>
                <w:webHidden/>
              </w:rPr>
              <w:fldChar w:fldCharType="begin"/>
            </w:r>
            <w:r w:rsidR="0050448A">
              <w:rPr>
                <w:noProof/>
                <w:webHidden/>
              </w:rPr>
              <w:instrText xml:space="preserve"> PAGEREF _Toc144927408 \h </w:instrText>
            </w:r>
            <w:r w:rsidR="0050448A">
              <w:rPr>
                <w:noProof/>
                <w:webHidden/>
              </w:rPr>
            </w:r>
            <w:r w:rsidR="0050448A">
              <w:rPr>
                <w:noProof/>
                <w:webHidden/>
              </w:rPr>
              <w:fldChar w:fldCharType="separate"/>
            </w:r>
            <w:r w:rsidR="0050448A">
              <w:rPr>
                <w:noProof/>
                <w:webHidden/>
              </w:rPr>
              <w:t>5</w:t>
            </w:r>
            <w:r w:rsidR="0050448A">
              <w:rPr>
                <w:noProof/>
                <w:webHidden/>
              </w:rPr>
              <w:fldChar w:fldCharType="end"/>
            </w:r>
          </w:hyperlink>
        </w:p>
        <w:p w14:paraId="28368DD5" w14:textId="0FC4893C"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09" w:history="1">
            <w:r w:rsidR="0050448A" w:rsidRPr="00A01C6C">
              <w:rPr>
                <w:rStyle w:val="Collegamentoipertestuale"/>
                <w:rFonts w:ascii="Impact" w:hAnsi="Impact"/>
                <w:noProof/>
              </w:rPr>
              <w:t>2.4.</w:t>
            </w:r>
            <w:r w:rsidR="0050448A" w:rsidRPr="00A01C6C">
              <w:rPr>
                <w:rStyle w:val="Collegamentoipertestuale"/>
                <w:noProof/>
              </w:rPr>
              <w:t xml:space="preserve"> Assistenze – Gestione Chiamate</w:t>
            </w:r>
            <w:r w:rsidR="0050448A">
              <w:rPr>
                <w:noProof/>
                <w:webHidden/>
              </w:rPr>
              <w:tab/>
            </w:r>
            <w:r w:rsidR="0050448A">
              <w:rPr>
                <w:noProof/>
                <w:webHidden/>
              </w:rPr>
              <w:fldChar w:fldCharType="begin"/>
            </w:r>
            <w:r w:rsidR="0050448A">
              <w:rPr>
                <w:noProof/>
                <w:webHidden/>
              </w:rPr>
              <w:instrText xml:space="preserve"> PAGEREF _Toc144927409 \h </w:instrText>
            </w:r>
            <w:r w:rsidR="0050448A">
              <w:rPr>
                <w:noProof/>
                <w:webHidden/>
              </w:rPr>
            </w:r>
            <w:r w:rsidR="0050448A">
              <w:rPr>
                <w:noProof/>
                <w:webHidden/>
              </w:rPr>
              <w:fldChar w:fldCharType="separate"/>
            </w:r>
            <w:r w:rsidR="0050448A">
              <w:rPr>
                <w:noProof/>
                <w:webHidden/>
              </w:rPr>
              <w:t>6</w:t>
            </w:r>
            <w:r w:rsidR="0050448A">
              <w:rPr>
                <w:noProof/>
                <w:webHidden/>
              </w:rPr>
              <w:fldChar w:fldCharType="end"/>
            </w:r>
          </w:hyperlink>
        </w:p>
        <w:p w14:paraId="4FEBDB13" w14:textId="6249CFAE"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10" w:history="1">
            <w:r w:rsidR="0050448A" w:rsidRPr="00A01C6C">
              <w:rPr>
                <w:rStyle w:val="Collegamentoipertestuale"/>
                <w:rFonts w:ascii="Impact" w:hAnsi="Impact"/>
                <w:noProof/>
              </w:rPr>
              <w:t>2.5.</w:t>
            </w:r>
            <w:r w:rsidR="0050448A" w:rsidRPr="00A01C6C">
              <w:rPr>
                <w:rStyle w:val="Collegamentoipertestuale"/>
                <w:noProof/>
              </w:rPr>
              <w:t xml:space="preserve"> Assistenze – Documenti di vendita</w:t>
            </w:r>
            <w:r w:rsidR="0050448A">
              <w:rPr>
                <w:noProof/>
                <w:webHidden/>
              </w:rPr>
              <w:tab/>
            </w:r>
            <w:r w:rsidR="0050448A">
              <w:rPr>
                <w:noProof/>
                <w:webHidden/>
              </w:rPr>
              <w:fldChar w:fldCharType="begin"/>
            </w:r>
            <w:r w:rsidR="0050448A">
              <w:rPr>
                <w:noProof/>
                <w:webHidden/>
              </w:rPr>
              <w:instrText xml:space="preserve"> PAGEREF _Toc144927410 \h </w:instrText>
            </w:r>
            <w:r w:rsidR="0050448A">
              <w:rPr>
                <w:noProof/>
                <w:webHidden/>
              </w:rPr>
            </w:r>
            <w:r w:rsidR="0050448A">
              <w:rPr>
                <w:noProof/>
                <w:webHidden/>
              </w:rPr>
              <w:fldChar w:fldCharType="separate"/>
            </w:r>
            <w:r w:rsidR="0050448A">
              <w:rPr>
                <w:noProof/>
                <w:webHidden/>
              </w:rPr>
              <w:t>7</w:t>
            </w:r>
            <w:r w:rsidR="0050448A">
              <w:rPr>
                <w:noProof/>
                <w:webHidden/>
              </w:rPr>
              <w:fldChar w:fldCharType="end"/>
            </w:r>
          </w:hyperlink>
        </w:p>
        <w:p w14:paraId="264058AC" w14:textId="0654C6B1"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11" w:history="1">
            <w:r w:rsidR="0050448A" w:rsidRPr="00A01C6C">
              <w:rPr>
                <w:rStyle w:val="Collegamentoipertestuale"/>
                <w:rFonts w:ascii="Impact" w:hAnsi="Impact"/>
                <w:noProof/>
              </w:rPr>
              <w:t>2.6.</w:t>
            </w:r>
            <w:r w:rsidR="0050448A" w:rsidRPr="00A01C6C">
              <w:rPr>
                <w:rStyle w:val="Collegamentoipertestuale"/>
                <w:noProof/>
              </w:rPr>
              <w:t xml:space="preserve"> Assistenze – Gestione Agenda / CRM</w:t>
            </w:r>
            <w:r w:rsidR="0050448A">
              <w:rPr>
                <w:noProof/>
                <w:webHidden/>
              </w:rPr>
              <w:tab/>
            </w:r>
            <w:r w:rsidR="0050448A">
              <w:rPr>
                <w:noProof/>
                <w:webHidden/>
              </w:rPr>
              <w:fldChar w:fldCharType="begin"/>
            </w:r>
            <w:r w:rsidR="0050448A">
              <w:rPr>
                <w:noProof/>
                <w:webHidden/>
              </w:rPr>
              <w:instrText xml:space="preserve"> PAGEREF _Toc144927411 \h </w:instrText>
            </w:r>
            <w:r w:rsidR="0050448A">
              <w:rPr>
                <w:noProof/>
                <w:webHidden/>
              </w:rPr>
            </w:r>
            <w:r w:rsidR="0050448A">
              <w:rPr>
                <w:noProof/>
                <w:webHidden/>
              </w:rPr>
              <w:fldChar w:fldCharType="separate"/>
            </w:r>
            <w:r w:rsidR="0050448A">
              <w:rPr>
                <w:noProof/>
                <w:webHidden/>
              </w:rPr>
              <w:t>7</w:t>
            </w:r>
            <w:r w:rsidR="0050448A">
              <w:rPr>
                <w:noProof/>
                <w:webHidden/>
              </w:rPr>
              <w:fldChar w:fldCharType="end"/>
            </w:r>
          </w:hyperlink>
        </w:p>
        <w:p w14:paraId="0D968020" w14:textId="57538F1E"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12" w:history="1">
            <w:r w:rsidR="0050448A" w:rsidRPr="00A01C6C">
              <w:rPr>
                <w:rStyle w:val="Collegamentoipertestuale"/>
                <w:noProof/>
              </w:rPr>
              <w:t>OS1 – MODULO ASSISTENZE</w:t>
            </w:r>
            <w:r w:rsidR="0050448A">
              <w:rPr>
                <w:noProof/>
                <w:webHidden/>
              </w:rPr>
              <w:tab/>
            </w:r>
            <w:r w:rsidR="0050448A">
              <w:rPr>
                <w:noProof/>
                <w:webHidden/>
              </w:rPr>
              <w:fldChar w:fldCharType="begin"/>
            </w:r>
            <w:r w:rsidR="0050448A">
              <w:rPr>
                <w:noProof/>
                <w:webHidden/>
              </w:rPr>
              <w:instrText xml:space="preserve"> PAGEREF _Toc144927412 \h </w:instrText>
            </w:r>
            <w:r w:rsidR="0050448A">
              <w:rPr>
                <w:noProof/>
                <w:webHidden/>
              </w:rPr>
            </w:r>
            <w:r w:rsidR="0050448A">
              <w:rPr>
                <w:noProof/>
                <w:webHidden/>
              </w:rPr>
              <w:fldChar w:fldCharType="separate"/>
            </w:r>
            <w:r w:rsidR="0050448A">
              <w:rPr>
                <w:noProof/>
                <w:webHidden/>
              </w:rPr>
              <w:t>8</w:t>
            </w:r>
            <w:r w:rsidR="0050448A">
              <w:rPr>
                <w:noProof/>
                <w:webHidden/>
              </w:rPr>
              <w:fldChar w:fldCharType="end"/>
            </w:r>
          </w:hyperlink>
        </w:p>
        <w:p w14:paraId="61BE0398" w14:textId="5B6733A9"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13" w:history="1">
            <w:r w:rsidR="0050448A" w:rsidRPr="00A01C6C">
              <w:rPr>
                <w:rStyle w:val="Collegamentoipertestuale"/>
                <w:noProof/>
              </w:rPr>
              <w:t>1 - AVVIO PROCEDURA</w:t>
            </w:r>
            <w:r w:rsidR="0050448A">
              <w:rPr>
                <w:noProof/>
                <w:webHidden/>
              </w:rPr>
              <w:tab/>
            </w:r>
            <w:r w:rsidR="0050448A">
              <w:rPr>
                <w:noProof/>
                <w:webHidden/>
              </w:rPr>
              <w:fldChar w:fldCharType="begin"/>
            </w:r>
            <w:r w:rsidR="0050448A">
              <w:rPr>
                <w:noProof/>
                <w:webHidden/>
              </w:rPr>
              <w:instrText xml:space="preserve"> PAGEREF _Toc144927413 \h </w:instrText>
            </w:r>
            <w:r w:rsidR="0050448A">
              <w:rPr>
                <w:noProof/>
                <w:webHidden/>
              </w:rPr>
            </w:r>
            <w:r w:rsidR="0050448A">
              <w:rPr>
                <w:noProof/>
                <w:webHidden/>
              </w:rPr>
              <w:fldChar w:fldCharType="separate"/>
            </w:r>
            <w:r w:rsidR="0050448A">
              <w:rPr>
                <w:noProof/>
                <w:webHidden/>
              </w:rPr>
              <w:t>8</w:t>
            </w:r>
            <w:r w:rsidR="0050448A">
              <w:rPr>
                <w:noProof/>
                <w:webHidden/>
              </w:rPr>
              <w:fldChar w:fldCharType="end"/>
            </w:r>
          </w:hyperlink>
        </w:p>
        <w:p w14:paraId="519CD25B" w14:textId="5F2052AB"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14" w:history="1">
            <w:r w:rsidR="0050448A" w:rsidRPr="00A01C6C">
              <w:rPr>
                <w:rStyle w:val="Collegamentoipertestuale"/>
                <w:noProof/>
              </w:rPr>
              <w:t>TABELLE</w:t>
            </w:r>
            <w:r w:rsidR="0050448A">
              <w:rPr>
                <w:noProof/>
                <w:webHidden/>
              </w:rPr>
              <w:tab/>
            </w:r>
            <w:r w:rsidR="0050448A">
              <w:rPr>
                <w:noProof/>
                <w:webHidden/>
              </w:rPr>
              <w:fldChar w:fldCharType="begin"/>
            </w:r>
            <w:r w:rsidR="0050448A">
              <w:rPr>
                <w:noProof/>
                <w:webHidden/>
              </w:rPr>
              <w:instrText xml:space="preserve"> PAGEREF _Toc144927414 \h </w:instrText>
            </w:r>
            <w:r w:rsidR="0050448A">
              <w:rPr>
                <w:noProof/>
                <w:webHidden/>
              </w:rPr>
            </w:r>
            <w:r w:rsidR="0050448A">
              <w:rPr>
                <w:noProof/>
                <w:webHidden/>
              </w:rPr>
              <w:fldChar w:fldCharType="separate"/>
            </w:r>
            <w:r w:rsidR="0050448A">
              <w:rPr>
                <w:noProof/>
                <w:webHidden/>
              </w:rPr>
              <w:t>8</w:t>
            </w:r>
            <w:r w:rsidR="0050448A">
              <w:rPr>
                <w:noProof/>
                <w:webHidden/>
              </w:rPr>
              <w:fldChar w:fldCharType="end"/>
            </w:r>
          </w:hyperlink>
        </w:p>
        <w:p w14:paraId="083EDBBB" w14:textId="2E030381"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15" w:history="1">
            <w:r w:rsidR="0050448A" w:rsidRPr="00A01C6C">
              <w:rPr>
                <w:rStyle w:val="Collegamentoipertestuale"/>
                <w:noProof/>
              </w:rPr>
              <w:t>1 - Contratti / Impianti</w:t>
            </w:r>
            <w:r w:rsidR="0050448A">
              <w:rPr>
                <w:noProof/>
                <w:webHidden/>
              </w:rPr>
              <w:tab/>
            </w:r>
            <w:r w:rsidR="0050448A">
              <w:rPr>
                <w:noProof/>
                <w:webHidden/>
              </w:rPr>
              <w:fldChar w:fldCharType="begin"/>
            </w:r>
            <w:r w:rsidR="0050448A">
              <w:rPr>
                <w:noProof/>
                <w:webHidden/>
              </w:rPr>
              <w:instrText xml:space="preserve"> PAGEREF _Toc144927415 \h </w:instrText>
            </w:r>
            <w:r w:rsidR="0050448A">
              <w:rPr>
                <w:noProof/>
                <w:webHidden/>
              </w:rPr>
            </w:r>
            <w:r w:rsidR="0050448A">
              <w:rPr>
                <w:noProof/>
                <w:webHidden/>
              </w:rPr>
              <w:fldChar w:fldCharType="separate"/>
            </w:r>
            <w:r w:rsidR="0050448A">
              <w:rPr>
                <w:noProof/>
                <w:webHidden/>
              </w:rPr>
              <w:t>8</w:t>
            </w:r>
            <w:r w:rsidR="0050448A">
              <w:rPr>
                <w:noProof/>
                <w:webHidden/>
              </w:rPr>
              <w:fldChar w:fldCharType="end"/>
            </w:r>
          </w:hyperlink>
        </w:p>
        <w:p w14:paraId="6E805345" w14:textId="23AD3DD4"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16" w:history="1">
            <w:r w:rsidR="0050448A" w:rsidRPr="00A01C6C">
              <w:rPr>
                <w:rStyle w:val="Collegamentoipertestuale"/>
                <w:rFonts w:ascii="Impact" w:hAnsi="Impact"/>
                <w:noProof/>
              </w:rPr>
              <w:t>1.1.</w:t>
            </w:r>
            <w:r w:rsidR="0050448A" w:rsidRPr="00A01C6C">
              <w:rPr>
                <w:rStyle w:val="Collegamentoipertestuale"/>
                <w:noProof/>
              </w:rPr>
              <w:t xml:space="preserve"> Tipo Impianti (xcci0010f)</w:t>
            </w:r>
            <w:r w:rsidR="0050448A">
              <w:rPr>
                <w:noProof/>
                <w:webHidden/>
              </w:rPr>
              <w:tab/>
            </w:r>
            <w:r w:rsidR="0050448A">
              <w:rPr>
                <w:noProof/>
                <w:webHidden/>
              </w:rPr>
              <w:fldChar w:fldCharType="begin"/>
            </w:r>
            <w:r w:rsidR="0050448A">
              <w:rPr>
                <w:noProof/>
                <w:webHidden/>
              </w:rPr>
              <w:instrText xml:space="preserve"> PAGEREF _Toc144927416 \h </w:instrText>
            </w:r>
            <w:r w:rsidR="0050448A">
              <w:rPr>
                <w:noProof/>
                <w:webHidden/>
              </w:rPr>
            </w:r>
            <w:r w:rsidR="0050448A">
              <w:rPr>
                <w:noProof/>
                <w:webHidden/>
              </w:rPr>
              <w:fldChar w:fldCharType="separate"/>
            </w:r>
            <w:r w:rsidR="0050448A">
              <w:rPr>
                <w:noProof/>
                <w:webHidden/>
              </w:rPr>
              <w:t>8</w:t>
            </w:r>
            <w:r w:rsidR="0050448A">
              <w:rPr>
                <w:noProof/>
                <w:webHidden/>
              </w:rPr>
              <w:fldChar w:fldCharType="end"/>
            </w:r>
          </w:hyperlink>
        </w:p>
        <w:p w14:paraId="4C078310" w14:textId="44F066E4"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17" w:history="1">
            <w:r w:rsidR="0050448A" w:rsidRPr="00A01C6C">
              <w:rPr>
                <w:rStyle w:val="Collegamentoipertestuale"/>
                <w:rFonts w:ascii="Impact" w:hAnsi="Impact"/>
                <w:noProof/>
              </w:rPr>
              <w:t>1.2.</w:t>
            </w:r>
            <w:r w:rsidR="0050448A" w:rsidRPr="00A01C6C">
              <w:rPr>
                <w:rStyle w:val="Collegamentoipertestuale"/>
                <w:noProof/>
              </w:rPr>
              <w:t xml:space="preserve"> Indici di ricalcolo Prezzi (xcci0006f)</w:t>
            </w:r>
            <w:r w:rsidR="0050448A">
              <w:rPr>
                <w:noProof/>
                <w:webHidden/>
              </w:rPr>
              <w:tab/>
            </w:r>
            <w:r w:rsidR="0050448A">
              <w:rPr>
                <w:noProof/>
                <w:webHidden/>
              </w:rPr>
              <w:fldChar w:fldCharType="begin"/>
            </w:r>
            <w:r w:rsidR="0050448A">
              <w:rPr>
                <w:noProof/>
                <w:webHidden/>
              </w:rPr>
              <w:instrText xml:space="preserve"> PAGEREF _Toc144927417 \h </w:instrText>
            </w:r>
            <w:r w:rsidR="0050448A">
              <w:rPr>
                <w:noProof/>
                <w:webHidden/>
              </w:rPr>
            </w:r>
            <w:r w:rsidR="0050448A">
              <w:rPr>
                <w:noProof/>
                <w:webHidden/>
              </w:rPr>
              <w:fldChar w:fldCharType="separate"/>
            </w:r>
            <w:r w:rsidR="0050448A">
              <w:rPr>
                <w:noProof/>
                <w:webHidden/>
              </w:rPr>
              <w:t>8</w:t>
            </w:r>
            <w:r w:rsidR="0050448A">
              <w:rPr>
                <w:noProof/>
                <w:webHidden/>
              </w:rPr>
              <w:fldChar w:fldCharType="end"/>
            </w:r>
          </w:hyperlink>
        </w:p>
        <w:p w14:paraId="573BE689" w14:textId="0A4167C8"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18" w:history="1">
            <w:r w:rsidR="0050448A" w:rsidRPr="00A01C6C">
              <w:rPr>
                <w:rStyle w:val="Collegamentoipertestuale"/>
                <w:rFonts w:ascii="Impact" w:hAnsi="Impact"/>
                <w:noProof/>
              </w:rPr>
              <w:t>1.3.</w:t>
            </w:r>
            <w:r w:rsidR="0050448A" w:rsidRPr="00A01C6C">
              <w:rPr>
                <w:rStyle w:val="Collegamentoipertestuale"/>
                <w:noProof/>
              </w:rPr>
              <w:t xml:space="preserve"> Tipo Contratti (xcci0008f)</w:t>
            </w:r>
            <w:r w:rsidR="0050448A">
              <w:rPr>
                <w:noProof/>
                <w:webHidden/>
              </w:rPr>
              <w:tab/>
            </w:r>
            <w:r w:rsidR="0050448A">
              <w:rPr>
                <w:noProof/>
                <w:webHidden/>
              </w:rPr>
              <w:fldChar w:fldCharType="begin"/>
            </w:r>
            <w:r w:rsidR="0050448A">
              <w:rPr>
                <w:noProof/>
                <w:webHidden/>
              </w:rPr>
              <w:instrText xml:space="preserve"> PAGEREF _Toc144927418 \h </w:instrText>
            </w:r>
            <w:r w:rsidR="0050448A">
              <w:rPr>
                <w:noProof/>
                <w:webHidden/>
              </w:rPr>
            </w:r>
            <w:r w:rsidR="0050448A">
              <w:rPr>
                <w:noProof/>
                <w:webHidden/>
              </w:rPr>
              <w:fldChar w:fldCharType="separate"/>
            </w:r>
            <w:r w:rsidR="0050448A">
              <w:rPr>
                <w:noProof/>
                <w:webHidden/>
              </w:rPr>
              <w:t>8</w:t>
            </w:r>
            <w:r w:rsidR="0050448A">
              <w:rPr>
                <w:noProof/>
                <w:webHidden/>
              </w:rPr>
              <w:fldChar w:fldCharType="end"/>
            </w:r>
          </w:hyperlink>
        </w:p>
        <w:p w14:paraId="3007FAED" w14:textId="582CA908"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19" w:history="1">
            <w:r w:rsidR="0050448A" w:rsidRPr="00A01C6C">
              <w:rPr>
                <w:rStyle w:val="Collegamentoipertestuale"/>
                <w:rFonts w:ascii="Impact" w:hAnsi="Impact"/>
                <w:noProof/>
              </w:rPr>
              <w:t>1.4.</w:t>
            </w:r>
            <w:r w:rsidR="0050448A" w:rsidRPr="00A01C6C">
              <w:rPr>
                <w:rStyle w:val="Collegamentoipertestuale"/>
                <w:noProof/>
              </w:rPr>
              <w:t xml:space="preserve"> Categorie Contratti</w:t>
            </w:r>
            <w:r w:rsidR="0050448A">
              <w:rPr>
                <w:noProof/>
                <w:webHidden/>
              </w:rPr>
              <w:tab/>
            </w:r>
            <w:r w:rsidR="0050448A">
              <w:rPr>
                <w:noProof/>
                <w:webHidden/>
              </w:rPr>
              <w:fldChar w:fldCharType="begin"/>
            </w:r>
            <w:r w:rsidR="0050448A">
              <w:rPr>
                <w:noProof/>
                <w:webHidden/>
              </w:rPr>
              <w:instrText xml:space="preserve"> PAGEREF _Toc144927419 \h </w:instrText>
            </w:r>
            <w:r w:rsidR="0050448A">
              <w:rPr>
                <w:noProof/>
                <w:webHidden/>
              </w:rPr>
            </w:r>
            <w:r w:rsidR="0050448A">
              <w:rPr>
                <w:noProof/>
                <w:webHidden/>
              </w:rPr>
              <w:fldChar w:fldCharType="separate"/>
            </w:r>
            <w:r w:rsidR="0050448A">
              <w:rPr>
                <w:noProof/>
                <w:webHidden/>
              </w:rPr>
              <w:t>8</w:t>
            </w:r>
            <w:r w:rsidR="0050448A">
              <w:rPr>
                <w:noProof/>
                <w:webHidden/>
              </w:rPr>
              <w:fldChar w:fldCharType="end"/>
            </w:r>
          </w:hyperlink>
        </w:p>
        <w:p w14:paraId="3D3211D1" w14:textId="5331F609"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20" w:history="1">
            <w:r w:rsidR="0050448A" w:rsidRPr="00A01C6C">
              <w:rPr>
                <w:rStyle w:val="Collegamentoipertestuale"/>
                <w:rFonts w:ascii="Impact" w:hAnsi="Impact"/>
                <w:noProof/>
              </w:rPr>
              <w:t>1.5.</w:t>
            </w:r>
            <w:r w:rsidR="0050448A" w:rsidRPr="00A01C6C">
              <w:rPr>
                <w:rStyle w:val="Collegamentoipertestuale"/>
                <w:noProof/>
              </w:rPr>
              <w:t xml:space="preserve"> Abbinamento Categorie / Tipi Impianto</w:t>
            </w:r>
            <w:r w:rsidR="0050448A">
              <w:rPr>
                <w:noProof/>
                <w:webHidden/>
              </w:rPr>
              <w:tab/>
            </w:r>
            <w:r w:rsidR="0050448A">
              <w:rPr>
                <w:noProof/>
                <w:webHidden/>
              </w:rPr>
              <w:fldChar w:fldCharType="begin"/>
            </w:r>
            <w:r w:rsidR="0050448A">
              <w:rPr>
                <w:noProof/>
                <w:webHidden/>
              </w:rPr>
              <w:instrText xml:space="preserve"> PAGEREF _Toc144927420 \h </w:instrText>
            </w:r>
            <w:r w:rsidR="0050448A">
              <w:rPr>
                <w:noProof/>
                <w:webHidden/>
              </w:rPr>
            </w:r>
            <w:r w:rsidR="0050448A">
              <w:rPr>
                <w:noProof/>
                <w:webHidden/>
              </w:rPr>
              <w:fldChar w:fldCharType="separate"/>
            </w:r>
            <w:r w:rsidR="0050448A">
              <w:rPr>
                <w:noProof/>
                <w:webHidden/>
              </w:rPr>
              <w:t>9</w:t>
            </w:r>
            <w:r w:rsidR="0050448A">
              <w:rPr>
                <w:noProof/>
                <w:webHidden/>
              </w:rPr>
              <w:fldChar w:fldCharType="end"/>
            </w:r>
          </w:hyperlink>
        </w:p>
        <w:p w14:paraId="44E24FD9" w14:textId="6E0EEEC2"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21" w:history="1">
            <w:r w:rsidR="0050448A" w:rsidRPr="00A01C6C">
              <w:rPr>
                <w:rStyle w:val="Collegamentoipertestuale"/>
                <w:noProof/>
              </w:rPr>
              <w:t>2 - Chiamate</w:t>
            </w:r>
            <w:r w:rsidR="0050448A">
              <w:rPr>
                <w:noProof/>
                <w:webHidden/>
              </w:rPr>
              <w:tab/>
            </w:r>
            <w:r w:rsidR="0050448A">
              <w:rPr>
                <w:noProof/>
                <w:webHidden/>
              </w:rPr>
              <w:fldChar w:fldCharType="begin"/>
            </w:r>
            <w:r w:rsidR="0050448A">
              <w:rPr>
                <w:noProof/>
                <w:webHidden/>
              </w:rPr>
              <w:instrText xml:space="preserve"> PAGEREF _Toc144927421 \h </w:instrText>
            </w:r>
            <w:r w:rsidR="0050448A">
              <w:rPr>
                <w:noProof/>
                <w:webHidden/>
              </w:rPr>
            </w:r>
            <w:r w:rsidR="0050448A">
              <w:rPr>
                <w:noProof/>
                <w:webHidden/>
              </w:rPr>
              <w:fldChar w:fldCharType="separate"/>
            </w:r>
            <w:r w:rsidR="0050448A">
              <w:rPr>
                <w:noProof/>
                <w:webHidden/>
              </w:rPr>
              <w:t>9</w:t>
            </w:r>
            <w:r w:rsidR="0050448A">
              <w:rPr>
                <w:noProof/>
                <w:webHidden/>
              </w:rPr>
              <w:fldChar w:fldCharType="end"/>
            </w:r>
          </w:hyperlink>
        </w:p>
        <w:p w14:paraId="391E1844" w14:textId="7E0FA0C3"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22" w:history="1">
            <w:r w:rsidR="0050448A" w:rsidRPr="00A01C6C">
              <w:rPr>
                <w:rStyle w:val="Collegamentoipertestuale"/>
                <w:rFonts w:ascii="Impact" w:hAnsi="Impact"/>
                <w:noProof/>
              </w:rPr>
              <w:t>2.1.</w:t>
            </w:r>
            <w:r w:rsidR="0050448A" w:rsidRPr="00A01C6C">
              <w:rPr>
                <w:rStyle w:val="Collegamentoipertestuale"/>
                <w:noProof/>
              </w:rPr>
              <w:t xml:space="preserve"> Tipi di Chiamata</w:t>
            </w:r>
            <w:r w:rsidR="0050448A">
              <w:rPr>
                <w:noProof/>
                <w:webHidden/>
              </w:rPr>
              <w:tab/>
            </w:r>
            <w:r w:rsidR="0050448A">
              <w:rPr>
                <w:noProof/>
                <w:webHidden/>
              </w:rPr>
              <w:fldChar w:fldCharType="begin"/>
            </w:r>
            <w:r w:rsidR="0050448A">
              <w:rPr>
                <w:noProof/>
                <w:webHidden/>
              </w:rPr>
              <w:instrText xml:space="preserve"> PAGEREF _Toc144927422 \h </w:instrText>
            </w:r>
            <w:r w:rsidR="0050448A">
              <w:rPr>
                <w:noProof/>
                <w:webHidden/>
              </w:rPr>
            </w:r>
            <w:r w:rsidR="0050448A">
              <w:rPr>
                <w:noProof/>
                <w:webHidden/>
              </w:rPr>
              <w:fldChar w:fldCharType="separate"/>
            </w:r>
            <w:r w:rsidR="0050448A">
              <w:rPr>
                <w:noProof/>
                <w:webHidden/>
              </w:rPr>
              <w:t>9</w:t>
            </w:r>
            <w:r w:rsidR="0050448A">
              <w:rPr>
                <w:noProof/>
                <w:webHidden/>
              </w:rPr>
              <w:fldChar w:fldCharType="end"/>
            </w:r>
          </w:hyperlink>
        </w:p>
        <w:p w14:paraId="5295B9C6" w14:textId="04698361"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23" w:history="1">
            <w:r w:rsidR="0050448A" w:rsidRPr="00A01C6C">
              <w:rPr>
                <w:rStyle w:val="Collegamentoipertestuale"/>
                <w:rFonts w:ascii="Impact" w:hAnsi="Impact"/>
                <w:noProof/>
              </w:rPr>
              <w:t>2.2.</w:t>
            </w:r>
            <w:r w:rsidR="0050448A" w:rsidRPr="00A01C6C">
              <w:rPr>
                <w:rStyle w:val="Collegamentoipertestuale"/>
                <w:noProof/>
              </w:rPr>
              <w:t xml:space="preserve"> Mezzi di comunicazione</w:t>
            </w:r>
            <w:r w:rsidR="0050448A">
              <w:rPr>
                <w:noProof/>
                <w:webHidden/>
              </w:rPr>
              <w:tab/>
            </w:r>
            <w:r w:rsidR="0050448A">
              <w:rPr>
                <w:noProof/>
                <w:webHidden/>
              </w:rPr>
              <w:fldChar w:fldCharType="begin"/>
            </w:r>
            <w:r w:rsidR="0050448A">
              <w:rPr>
                <w:noProof/>
                <w:webHidden/>
              </w:rPr>
              <w:instrText xml:space="preserve"> PAGEREF _Toc144927423 \h </w:instrText>
            </w:r>
            <w:r w:rsidR="0050448A">
              <w:rPr>
                <w:noProof/>
                <w:webHidden/>
              </w:rPr>
            </w:r>
            <w:r w:rsidR="0050448A">
              <w:rPr>
                <w:noProof/>
                <w:webHidden/>
              </w:rPr>
              <w:fldChar w:fldCharType="separate"/>
            </w:r>
            <w:r w:rsidR="0050448A">
              <w:rPr>
                <w:noProof/>
                <w:webHidden/>
              </w:rPr>
              <w:t>9</w:t>
            </w:r>
            <w:r w:rsidR="0050448A">
              <w:rPr>
                <w:noProof/>
                <w:webHidden/>
              </w:rPr>
              <w:fldChar w:fldCharType="end"/>
            </w:r>
          </w:hyperlink>
        </w:p>
        <w:p w14:paraId="5504CF4C" w14:textId="0AD6DB89"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24" w:history="1">
            <w:r w:rsidR="0050448A" w:rsidRPr="00A01C6C">
              <w:rPr>
                <w:rStyle w:val="Collegamentoipertestuale"/>
                <w:rFonts w:ascii="Impact" w:hAnsi="Impact"/>
                <w:noProof/>
              </w:rPr>
              <w:t>2.3.</w:t>
            </w:r>
            <w:r w:rsidR="0050448A" w:rsidRPr="00A01C6C">
              <w:rPr>
                <w:rStyle w:val="Collegamentoipertestuale"/>
                <w:noProof/>
              </w:rPr>
              <w:t xml:space="preserve"> Oggetti Chiamata</w:t>
            </w:r>
            <w:r w:rsidR="0050448A">
              <w:rPr>
                <w:noProof/>
                <w:webHidden/>
              </w:rPr>
              <w:tab/>
            </w:r>
            <w:r w:rsidR="0050448A">
              <w:rPr>
                <w:noProof/>
                <w:webHidden/>
              </w:rPr>
              <w:fldChar w:fldCharType="begin"/>
            </w:r>
            <w:r w:rsidR="0050448A">
              <w:rPr>
                <w:noProof/>
                <w:webHidden/>
              </w:rPr>
              <w:instrText xml:space="preserve"> PAGEREF _Toc144927424 \h </w:instrText>
            </w:r>
            <w:r w:rsidR="0050448A">
              <w:rPr>
                <w:noProof/>
                <w:webHidden/>
              </w:rPr>
            </w:r>
            <w:r w:rsidR="0050448A">
              <w:rPr>
                <w:noProof/>
                <w:webHidden/>
              </w:rPr>
              <w:fldChar w:fldCharType="separate"/>
            </w:r>
            <w:r w:rsidR="0050448A">
              <w:rPr>
                <w:noProof/>
                <w:webHidden/>
              </w:rPr>
              <w:t>9</w:t>
            </w:r>
            <w:r w:rsidR="0050448A">
              <w:rPr>
                <w:noProof/>
                <w:webHidden/>
              </w:rPr>
              <w:fldChar w:fldCharType="end"/>
            </w:r>
          </w:hyperlink>
        </w:p>
        <w:p w14:paraId="349185CE" w14:textId="1ECAD338"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25" w:history="1">
            <w:r w:rsidR="0050448A" w:rsidRPr="00A01C6C">
              <w:rPr>
                <w:rStyle w:val="Collegamentoipertestuale"/>
                <w:rFonts w:ascii="Impact" w:hAnsi="Impact"/>
                <w:noProof/>
              </w:rPr>
              <w:t>2.4.</w:t>
            </w:r>
            <w:r w:rsidR="0050448A" w:rsidRPr="00A01C6C">
              <w:rPr>
                <w:rStyle w:val="Collegamentoipertestuale"/>
                <w:noProof/>
              </w:rPr>
              <w:t xml:space="preserve"> Stato chiamata</w:t>
            </w:r>
            <w:r w:rsidR="0050448A">
              <w:rPr>
                <w:noProof/>
                <w:webHidden/>
              </w:rPr>
              <w:tab/>
            </w:r>
            <w:r w:rsidR="0050448A">
              <w:rPr>
                <w:noProof/>
                <w:webHidden/>
              </w:rPr>
              <w:fldChar w:fldCharType="begin"/>
            </w:r>
            <w:r w:rsidR="0050448A">
              <w:rPr>
                <w:noProof/>
                <w:webHidden/>
              </w:rPr>
              <w:instrText xml:space="preserve"> PAGEREF _Toc144927425 \h </w:instrText>
            </w:r>
            <w:r w:rsidR="0050448A">
              <w:rPr>
                <w:noProof/>
                <w:webHidden/>
              </w:rPr>
            </w:r>
            <w:r w:rsidR="0050448A">
              <w:rPr>
                <w:noProof/>
                <w:webHidden/>
              </w:rPr>
              <w:fldChar w:fldCharType="separate"/>
            </w:r>
            <w:r w:rsidR="0050448A">
              <w:rPr>
                <w:noProof/>
                <w:webHidden/>
              </w:rPr>
              <w:t>9</w:t>
            </w:r>
            <w:r w:rsidR="0050448A">
              <w:rPr>
                <w:noProof/>
                <w:webHidden/>
              </w:rPr>
              <w:fldChar w:fldCharType="end"/>
            </w:r>
          </w:hyperlink>
        </w:p>
        <w:p w14:paraId="4DC6F897" w14:textId="69093D6D"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26" w:history="1">
            <w:r w:rsidR="0050448A" w:rsidRPr="00A01C6C">
              <w:rPr>
                <w:rStyle w:val="Collegamentoipertestuale"/>
                <w:rFonts w:ascii="Impact" w:hAnsi="Impact"/>
                <w:noProof/>
              </w:rPr>
              <w:t>2.5.</w:t>
            </w:r>
            <w:r w:rsidR="0050448A" w:rsidRPr="00A01C6C">
              <w:rPr>
                <w:rStyle w:val="Collegamentoipertestuale"/>
                <w:noProof/>
              </w:rPr>
              <w:t xml:space="preserve"> Esito Chiamate</w:t>
            </w:r>
            <w:r w:rsidR="0050448A">
              <w:rPr>
                <w:noProof/>
                <w:webHidden/>
              </w:rPr>
              <w:tab/>
            </w:r>
            <w:r w:rsidR="0050448A">
              <w:rPr>
                <w:noProof/>
                <w:webHidden/>
              </w:rPr>
              <w:fldChar w:fldCharType="begin"/>
            </w:r>
            <w:r w:rsidR="0050448A">
              <w:rPr>
                <w:noProof/>
                <w:webHidden/>
              </w:rPr>
              <w:instrText xml:space="preserve"> PAGEREF _Toc144927426 \h </w:instrText>
            </w:r>
            <w:r w:rsidR="0050448A">
              <w:rPr>
                <w:noProof/>
                <w:webHidden/>
              </w:rPr>
            </w:r>
            <w:r w:rsidR="0050448A">
              <w:rPr>
                <w:noProof/>
                <w:webHidden/>
              </w:rPr>
              <w:fldChar w:fldCharType="separate"/>
            </w:r>
            <w:r w:rsidR="0050448A">
              <w:rPr>
                <w:noProof/>
                <w:webHidden/>
              </w:rPr>
              <w:t>9</w:t>
            </w:r>
            <w:r w:rsidR="0050448A">
              <w:rPr>
                <w:noProof/>
                <w:webHidden/>
              </w:rPr>
              <w:fldChar w:fldCharType="end"/>
            </w:r>
          </w:hyperlink>
        </w:p>
        <w:p w14:paraId="653BA101" w14:textId="4B31C3F5"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27" w:history="1">
            <w:r w:rsidR="0050448A" w:rsidRPr="00A01C6C">
              <w:rPr>
                <w:rStyle w:val="Collegamentoipertestuale"/>
                <w:noProof/>
              </w:rPr>
              <w:t>3 - INTERVENTI</w:t>
            </w:r>
            <w:r w:rsidR="0050448A">
              <w:rPr>
                <w:noProof/>
                <w:webHidden/>
              </w:rPr>
              <w:tab/>
            </w:r>
            <w:r w:rsidR="0050448A">
              <w:rPr>
                <w:noProof/>
                <w:webHidden/>
              </w:rPr>
              <w:fldChar w:fldCharType="begin"/>
            </w:r>
            <w:r w:rsidR="0050448A">
              <w:rPr>
                <w:noProof/>
                <w:webHidden/>
              </w:rPr>
              <w:instrText xml:space="preserve"> PAGEREF _Toc144927427 \h </w:instrText>
            </w:r>
            <w:r w:rsidR="0050448A">
              <w:rPr>
                <w:noProof/>
                <w:webHidden/>
              </w:rPr>
            </w:r>
            <w:r w:rsidR="0050448A">
              <w:rPr>
                <w:noProof/>
                <w:webHidden/>
              </w:rPr>
              <w:fldChar w:fldCharType="separate"/>
            </w:r>
            <w:r w:rsidR="0050448A">
              <w:rPr>
                <w:noProof/>
                <w:webHidden/>
              </w:rPr>
              <w:t>9</w:t>
            </w:r>
            <w:r w:rsidR="0050448A">
              <w:rPr>
                <w:noProof/>
                <w:webHidden/>
              </w:rPr>
              <w:fldChar w:fldCharType="end"/>
            </w:r>
          </w:hyperlink>
        </w:p>
        <w:p w14:paraId="3B9C8FA3" w14:textId="1885FC0B"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28" w:history="1">
            <w:r w:rsidR="0050448A" w:rsidRPr="00A01C6C">
              <w:rPr>
                <w:rStyle w:val="Collegamentoipertestuale"/>
                <w:rFonts w:ascii="Impact" w:hAnsi="Impact"/>
                <w:noProof/>
              </w:rPr>
              <w:t>3.1.</w:t>
            </w:r>
            <w:r w:rsidR="0050448A" w:rsidRPr="00A01C6C">
              <w:rPr>
                <w:rStyle w:val="Collegamentoipertestuale"/>
                <w:noProof/>
              </w:rPr>
              <w:t xml:space="preserve"> Tipi di intervento</w:t>
            </w:r>
            <w:r w:rsidR="0050448A">
              <w:rPr>
                <w:noProof/>
                <w:webHidden/>
              </w:rPr>
              <w:tab/>
            </w:r>
            <w:r w:rsidR="0050448A">
              <w:rPr>
                <w:noProof/>
                <w:webHidden/>
              </w:rPr>
              <w:fldChar w:fldCharType="begin"/>
            </w:r>
            <w:r w:rsidR="0050448A">
              <w:rPr>
                <w:noProof/>
                <w:webHidden/>
              </w:rPr>
              <w:instrText xml:space="preserve"> PAGEREF _Toc144927428 \h </w:instrText>
            </w:r>
            <w:r w:rsidR="0050448A">
              <w:rPr>
                <w:noProof/>
                <w:webHidden/>
              </w:rPr>
            </w:r>
            <w:r w:rsidR="0050448A">
              <w:rPr>
                <w:noProof/>
                <w:webHidden/>
              </w:rPr>
              <w:fldChar w:fldCharType="separate"/>
            </w:r>
            <w:r w:rsidR="0050448A">
              <w:rPr>
                <w:noProof/>
                <w:webHidden/>
              </w:rPr>
              <w:t>9</w:t>
            </w:r>
            <w:r w:rsidR="0050448A">
              <w:rPr>
                <w:noProof/>
                <w:webHidden/>
              </w:rPr>
              <w:fldChar w:fldCharType="end"/>
            </w:r>
          </w:hyperlink>
        </w:p>
        <w:p w14:paraId="003F25C1" w14:textId="4AC9A9BB"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29" w:history="1">
            <w:r w:rsidR="0050448A" w:rsidRPr="00A01C6C">
              <w:rPr>
                <w:rStyle w:val="Collegamentoipertestuale"/>
                <w:rFonts w:ascii="Impact" w:hAnsi="Impact"/>
                <w:noProof/>
              </w:rPr>
              <w:t>3.2.</w:t>
            </w:r>
            <w:r w:rsidR="0050448A" w:rsidRPr="00A01C6C">
              <w:rPr>
                <w:rStyle w:val="Collegamentoipertestuale"/>
                <w:noProof/>
              </w:rPr>
              <w:t xml:space="preserve"> Tipi Guasti</w:t>
            </w:r>
            <w:r w:rsidR="0050448A">
              <w:rPr>
                <w:noProof/>
                <w:webHidden/>
              </w:rPr>
              <w:tab/>
            </w:r>
            <w:r w:rsidR="0050448A">
              <w:rPr>
                <w:noProof/>
                <w:webHidden/>
              </w:rPr>
              <w:fldChar w:fldCharType="begin"/>
            </w:r>
            <w:r w:rsidR="0050448A">
              <w:rPr>
                <w:noProof/>
                <w:webHidden/>
              </w:rPr>
              <w:instrText xml:space="preserve"> PAGEREF _Toc144927429 \h </w:instrText>
            </w:r>
            <w:r w:rsidR="0050448A">
              <w:rPr>
                <w:noProof/>
                <w:webHidden/>
              </w:rPr>
            </w:r>
            <w:r w:rsidR="0050448A">
              <w:rPr>
                <w:noProof/>
                <w:webHidden/>
              </w:rPr>
              <w:fldChar w:fldCharType="separate"/>
            </w:r>
            <w:r w:rsidR="0050448A">
              <w:rPr>
                <w:noProof/>
                <w:webHidden/>
              </w:rPr>
              <w:t>10</w:t>
            </w:r>
            <w:r w:rsidR="0050448A">
              <w:rPr>
                <w:noProof/>
                <w:webHidden/>
              </w:rPr>
              <w:fldChar w:fldCharType="end"/>
            </w:r>
          </w:hyperlink>
        </w:p>
        <w:p w14:paraId="1197FFCF" w14:textId="4FDE1884"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30" w:history="1">
            <w:r w:rsidR="0050448A" w:rsidRPr="00A01C6C">
              <w:rPr>
                <w:rStyle w:val="Collegamentoipertestuale"/>
                <w:rFonts w:ascii="Impact" w:hAnsi="Impact"/>
                <w:noProof/>
              </w:rPr>
              <w:t>3.3.</w:t>
            </w:r>
            <w:r w:rsidR="0050448A" w:rsidRPr="00A01C6C">
              <w:rPr>
                <w:rStyle w:val="Collegamentoipertestuale"/>
                <w:noProof/>
              </w:rPr>
              <w:t xml:space="preserve"> Ubicazione Interventi</w:t>
            </w:r>
            <w:r w:rsidR="0050448A">
              <w:rPr>
                <w:noProof/>
                <w:webHidden/>
              </w:rPr>
              <w:tab/>
            </w:r>
            <w:r w:rsidR="0050448A">
              <w:rPr>
                <w:noProof/>
                <w:webHidden/>
              </w:rPr>
              <w:fldChar w:fldCharType="begin"/>
            </w:r>
            <w:r w:rsidR="0050448A">
              <w:rPr>
                <w:noProof/>
                <w:webHidden/>
              </w:rPr>
              <w:instrText xml:space="preserve"> PAGEREF _Toc144927430 \h </w:instrText>
            </w:r>
            <w:r w:rsidR="0050448A">
              <w:rPr>
                <w:noProof/>
                <w:webHidden/>
              </w:rPr>
            </w:r>
            <w:r w:rsidR="0050448A">
              <w:rPr>
                <w:noProof/>
                <w:webHidden/>
              </w:rPr>
              <w:fldChar w:fldCharType="separate"/>
            </w:r>
            <w:r w:rsidR="0050448A">
              <w:rPr>
                <w:noProof/>
                <w:webHidden/>
              </w:rPr>
              <w:t>10</w:t>
            </w:r>
            <w:r w:rsidR="0050448A">
              <w:rPr>
                <w:noProof/>
                <w:webHidden/>
              </w:rPr>
              <w:fldChar w:fldCharType="end"/>
            </w:r>
          </w:hyperlink>
        </w:p>
        <w:p w14:paraId="0F3D5F80" w14:textId="255C1616"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31" w:history="1">
            <w:r w:rsidR="0050448A" w:rsidRPr="00A01C6C">
              <w:rPr>
                <w:rStyle w:val="Collegamentoipertestuale"/>
                <w:rFonts w:ascii="Impact" w:hAnsi="Impact"/>
                <w:noProof/>
              </w:rPr>
              <w:t>3.4.</w:t>
            </w:r>
            <w:r w:rsidR="0050448A" w:rsidRPr="00A01C6C">
              <w:rPr>
                <w:rStyle w:val="Collegamentoipertestuale"/>
                <w:noProof/>
              </w:rPr>
              <w:t xml:space="preserve"> Stato Impianti</w:t>
            </w:r>
            <w:r w:rsidR="0050448A">
              <w:rPr>
                <w:noProof/>
                <w:webHidden/>
              </w:rPr>
              <w:tab/>
            </w:r>
            <w:r w:rsidR="0050448A">
              <w:rPr>
                <w:noProof/>
                <w:webHidden/>
              </w:rPr>
              <w:fldChar w:fldCharType="begin"/>
            </w:r>
            <w:r w:rsidR="0050448A">
              <w:rPr>
                <w:noProof/>
                <w:webHidden/>
              </w:rPr>
              <w:instrText xml:space="preserve"> PAGEREF _Toc144927431 \h </w:instrText>
            </w:r>
            <w:r w:rsidR="0050448A">
              <w:rPr>
                <w:noProof/>
                <w:webHidden/>
              </w:rPr>
            </w:r>
            <w:r w:rsidR="0050448A">
              <w:rPr>
                <w:noProof/>
                <w:webHidden/>
              </w:rPr>
              <w:fldChar w:fldCharType="separate"/>
            </w:r>
            <w:r w:rsidR="0050448A">
              <w:rPr>
                <w:noProof/>
                <w:webHidden/>
              </w:rPr>
              <w:t>10</w:t>
            </w:r>
            <w:r w:rsidR="0050448A">
              <w:rPr>
                <w:noProof/>
                <w:webHidden/>
              </w:rPr>
              <w:fldChar w:fldCharType="end"/>
            </w:r>
          </w:hyperlink>
        </w:p>
        <w:p w14:paraId="4085754B" w14:textId="3ACD4C1E"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32" w:history="1">
            <w:r w:rsidR="0050448A" w:rsidRPr="00A01C6C">
              <w:rPr>
                <w:rStyle w:val="Collegamentoipertestuale"/>
                <w:rFonts w:ascii="Impact" w:hAnsi="Impact"/>
                <w:noProof/>
              </w:rPr>
              <w:t>3.5.</w:t>
            </w:r>
            <w:r w:rsidR="0050448A" w:rsidRPr="00A01C6C">
              <w:rPr>
                <w:rStyle w:val="Collegamentoipertestuale"/>
                <w:noProof/>
              </w:rPr>
              <w:t xml:space="preserve"> Schema Interventi manutenzione programmata</w:t>
            </w:r>
            <w:r w:rsidR="0050448A">
              <w:rPr>
                <w:noProof/>
                <w:webHidden/>
              </w:rPr>
              <w:tab/>
            </w:r>
            <w:r w:rsidR="0050448A">
              <w:rPr>
                <w:noProof/>
                <w:webHidden/>
              </w:rPr>
              <w:fldChar w:fldCharType="begin"/>
            </w:r>
            <w:r w:rsidR="0050448A">
              <w:rPr>
                <w:noProof/>
                <w:webHidden/>
              </w:rPr>
              <w:instrText xml:space="preserve"> PAGEREF _Toc144927432 \h </w:instrText>
            </w:r>
            <w:r w:rsidR="0050448A">
              <w:rPr>
                <w:noProof/>
                <w:webHidden/>
              </w:rPr>
            </w:r>
            <w:r w:rsidR="0050448A">
              <w:rPr>
                <w:noProof/>
                <w:webHidden/>
              </w:rPr>
              <w:fldChar w:fldCharType="separate"/>
            </w:r>
            <w:r w:rsidR="0050448A">
              <w:rPr>
                <w:noProof/>
                <w:webHidden/>
              </w:rPr>
              <w:t>10</w:t>
            </w:r>
            <w:r w:rsidR="0050448A">
              <w:rPr>
                <w:noProof/>
                <w:webHidden/>
              </w:rPr>
              <w:fldChar w:fldCharType="end"/>
            </w:r>
          </w:hyperlink>
        </w:p>
        <w:p w14:paraId="5AF18855" w14:textId="0480454C"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33" w:history="1">
            <w:r w:rsidR="0050448A" w:rsidRPr="00A01C6C">
              <w:rPr>
                <w:rStyle w:val="Collegamentoipertestuale"/>
                <w:noProof/>
              </w:rPr>
              <w:t>4 - GENERALI</w:t>
            </w:r>
            <w:r w:rsidR="0050448A">
              <w:rPr>
                <w:noProof/>
                <w:webHidden/>
              </w:rPr>
              <w:tab/>
            </w:r>
            <w:r w:rsidR="0050448A">
              <w:rPr>
                <w:noProof/>
                <w:webHidden/>
              </w:rPr>
              <w:fldChar w:fldCharType="begin"/>
            </w:r>
            <w:r w:rsidR="0050448A">
              <w:rPr>
                <w:noProof/>
                <w:webHidden/>
              </w:rPr>
              <w:instrText xml:space="preserve"> PAGEREF _Toc144927433 \h </w:instrText>
            </w:r>
            <w:r w:rsidR="0050448A">
              <w:rPr>
                <w:noProof/>
                <w:webHidden/>
              </w:rPr>
            </w:r>
            <w:r w:rsidR="0050448A">
              <w:rPr>
                <w:noProof/>
                <w:webHidden/>
              </w:rPr>
              <w:fldChar w:fldCharType="separate"/>
            </w:r>
            <w:r w:rsidR="0050448A">
              <w:rPr>
                <w:noProof/>
                <w:webHidden/>
              </w:rPr>
              <w:t>10</w:t>
            </w:r>
            <w:r w:rsidR="0050448A">
              <w:rPr>
                <w:noProof/>
                <w:webHidden/>
              </w:rPr>
              <w:fldChar w:fldCharType="end"/>
            </w:r>
          </w:hyperlink>
        </w:p>
        <w:p w14:paraId="7F07F8DF" w14:textId="379D4426"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34" w:history="1">
            <w:r w:rsidR="0050448A" w:rsidRPr="00A01C6C">
              <w:rPr>
                <w:rStyle w:val="Collegamentoipertestuale"/>
                <w:noProof/>
              </w:rPr>
              <w:t>5 - OPERATORI/TECNICI</w:t>
            </w:r>
            <w:r w:rsidR="0050448A">
              <w:rPr>
                <w:noProof/>
                <w:webHidden/>
              </w:rPr>
              <w:tab/>
            </w:r>
            <w:r w:rsidR="0050448A">
              <w:rPr>
                <w:noProof/>
                <w:webHidden/>
              </w:rPr>
              <w:fldChar w:fldCharType="begin"/>
            </w:r>
            <w:r w:rsidR="0050448A">
              <w:rPr>
                <w:noProof/>
                <w:webHidden/>
              </w:rPr>
              <w:instrText xml:space="preserve"> PAGEREF _Toc144927434 \h </w:instrText>
            </w:r>
            <w:r w:rsidR="0050448A">
              <w:rPr>
                <w:noProof/>
                <w:webHidden/>
              </w:rPr>
            </w:r>
            <w:r w:rsidR="0050448A">
              <w:rPr>
                <w:noProof/>
                <w:webHidden/>
              </w:rPr>
              <w:fldChar w:fldCharType="separate"/>
            </w:r>
            <w:r w:rsidR="0050448A">
              <w:rPr>
                <w:noProof/>
                <w:webHidden/>
              </w:rPr>
              <w:t>11</w:t>
            </w:r>
            <w:r w:rsidR="0050448A">
              <w:rPr>
                <w:noProof/>
                <w:webHidden/>
              </w:rPr>
              <w:fldChar w:fldCharType="end"/>
            </w:r>
          </w:hyperlink>
        </w:p>
        <w:p w14:paraId="6FE3749A" w14:textId="6C28395F"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35" w:history="1">
            <w:r w:rsidR="0050448A" w:rsidRPr="00A01C6C">
              <w:rPr>
                <w:rStyle w:val="Collegamentoipertestuale"/>
                <w:noProof/>
              </w:rPr>
              <w:t>6 - Anagrafiche Clienti / Articoli</w:t>
            </w:r>
            <w:r w:rsidR="0050448A">
              <w:rPr>
                <w:noProof/>
                <w:webHidden/>
              </w:rPr>
              <w:tab/>
            </w:r>
            <w:r w:rsidR="0050448A">
              <w:rPr>
                <w:noProof/>
                <w:webHidden/>
              </w:rPr>
              <w:fldChar w:fldCharType="begin"/>
            </w:r>
            <w:r w:rsidR="0050448A">
              <w:rPr>
                <w:noProof/>
                <w:webHidden/>
              </w:rPr>
              <w:instrText xml:space="preserve"> PAGEREF _Toc144927435 \h </w:instrText>
            </w:r>
            <w:r w:rsidR="0050448A">
              <w:rPr>
                <w:noProof/>
                <w:webHidden/>
              </w:rPr>
            </w:r>
            <w:r w:rsidR="0050448A">
              <w:rPr>
                <w:noProof/>
                <w:webHidden/>
              </w:rPr>
              <w:fldChar w:fldCharType="separate"/>
            </w:r>
            <w:r w:rsidR="0050448A">
              <w:rPr>
                <w:noProof/>
                <w:webHidden/>
              </w:rPr>
              <w:t>11</w:t>
            </w:r>
            <w:r w:rsidR="0050448A">
              <w:rPr>
                <w:noProof/>
                <w:webHidden/>
              </w:rPr>
              <w:fldChar w:fldCharType="end"/>
            </w:r>
          </w:hyperlink>
        </w:p>
        <w:p w14:paraId="03FD1FE0" w14:textId="0EEE6A22"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36" w:history="1">
            <w:r w:rsidR="0050448A" w:rsidRPr="00A01C6C">
              <w:rPr>
                <w:rStyle w:val="Collegamentoipertestuale"/>
                <w:rFonts w:ascii="Impact" w:hAnsi="Impact"/>
                <w:noProof/>
              </w:rPr>
              <w:t>6.1.</w:t>
            </w:r>
            <w:r w:rsidR="0050448A" w:rsidRPr="00A01C6C">
              <w:rPr>
                <w:rStyle w:val="Collegamentoipertestuale"/>
                <w:noProof/>
              </w:rPr>
              <w:t xml:space="preserve"> Clienti</w:t>
            </w:r>
            <w:r w:rsidR="0050448A">
              <w:rPr>
                <w:noProof/>
                <w:webHidden/>
              </w:rPr>
              <w:tab/>
            </w:r>
            <w:r w:rsidR="0050448A">
              <w:rPr>
                <w:noProof/>
                <w:webHidden/>
              </w:rPr>
              <w:fldChar w:fldCharType="begin"/>
            </w:r>
            <w:r w:rsidR="0050448A">
              <w:rPr>
                <w:noProof/>
                <w:webHidden/>
              </w:rPr>
              <w:instrText xml:space="preserve"> PAGEREF _Toc144927436 \h </w:instrText>
            </w:r>
            <w:r w:rsidR="0050448A">
              <w:rPr>
                <w:noProof/>
                <w:webHidden/>
              </w:rPr>
            </w:r>
            <w:r w:rsidR="0050448A">
              <w:rPr>
                <w:noProof/>
                <w:webHidden/>
              </w:rPr>
              <w:fldChar w:fldCharType="separate"/>
            </w:r>
            <w:r w:rsidR="0050448A">
              <w:rPr>
                <w:noProof/>
                <w:webHidden/>
              </w:rPr>
              <w:t>11</w:t>
            </w:r>
            <w:r w:rsidR="0050448A">
              <w:rPr>
                <w:noProof/>
                <w:webHidden/>
              </w:rPr>
              <w:fldChar w:fldCharType="end"/>
            </w:r>
          </w:hyperlink>
        </w:p>
        <w:p w14:paraId="20BC8575" w14:textId="5C70B80C"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37" w:history="1">
            <w:r w:rsidR="0050448A" w:rsidRPr="00A01C6C">
              <w:rPr>
                <w:rStyle w:val="Collegamentoipertestuale"/>
                <w:rFonts w:ascii="Impact" w:hAnsi="Impact"/>
                <w:noProof/>
              </w:rPr>
              <w:t>6.2.</w:t>
            </w:r>
            <w:r w:rsidR="0050448A" w:rsidRPr="00A01C6C">
              <w:rPr>
                <w:rStyle w:val="Collegamentoipertestuale"/>
                <w:noProof/>
              </w:rPr>
              <w:t xml:space="preserve"> Clienti Provvisori</w:t>
            </w:r>
            <w:r w:rsidR="0050448A">
              <w:rPr>
                <w:noProof/>
                <w:webHidden/>
              </w:rPr>
              <w:tab/>
            </w:r>
            <w:r w:rsidR="0050448A">
              <w:rPr>
                <w:noProof/>
                <w:webHidden/>
              </w:rPr>
              <w:fldChar w:fldCharType="begin"/>
            </w:r>
            <w:r w:rsidR="0050448A">
              <w:rPr>
                <w:noProof/>
                <w:webHidden/>
              </w:rPr>
              <w:instrText xml:space="preserve"> PAGEREF _Toc144927437 \h </w:instrText>
            </w:r>
            <w:r w:rsidR="0050448A">
              <w:rPr>
                <w:noProof/>
                <w:webHidden/>
              </w:rPr>
            </w:r>
            <w:r w:rsidR="0050448A">
              <w:rPr>
                <w:noProof/>
                <w:webHidden/>
              </w:rPr>
              <w:fldChar w:fldCharType="separate"/>
            </w:r>
            <w:r w:rsidR="0050448A">
              <w:rPr>
                <w:noProof/>
                <w:webHidden/>
              </w:rPr>
              <w:t>11</w:t>
            </w:r>
            <w:r w:rsidR="0050448A">
              <w:rPr>
                <w:noProof/>
                <w:webHidden/>
              </w:rPr>
              <w:fldChar w:fldCharType="end"/>
            </w:r>
          </w:hyperlink>
        </w:p>
        <w:p w14:paraId="7B588C01" w14:textId="16C0B065"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38" w:history="1">
            <w:r w:rsidR="0050448A" w:rsidRPr="00A01C6C">
              <w:rPr>
                <w:rStyle w:val="Collegamentoipertestuale"/>
                <w:rFonts w:ascii="Impact" w:hAnsi="Impact"/>
                <w:noProof/>
              </w:rPr>
              <w:t>6.3.</w:t>
            </w:r>
            <w:r w:rsidR="0050448A" w:rsidRPr="00A01C6C">
              <w:rPr>
                <w:rStyle w:val="Collegamentoipertestuale"/>
                <w:noProof/>
              </w:rPr>
              <w:t xml:space="preserve"> Dati Aggiuntivi Clienti / Destinazioni</w:t>
            </w:r>
            <w:r w:rsidR="0050448A">
              <w:rPr>
                <w:noProof/>
                <w:webHidden/>
              </w:rPr>
              <w:tab/>
            </w:r>
            <w:r w:rsidR="0050448A">
              <w:rPr>
                <w:noProof/>
                <w:webHidden/>
              </w:rPr>
              <w:fldChar w:fldCharType="begin"/>
            </w:r>
            <w:r w:rsidR="0050448A">
              <w:rPr>
                <w:noProof/>
                <w:webHidden/>
              </w:rPr>
              <w:instrText xml:space="preserve"> PAGEREF _Toc144927438 \h </w:instrText>
            </w:r>
            <w:r w:rsidR="0050448A">
              <w:rPr>
                <w:noProof/>
                <w:webHidden/>
              </w:rPr>
            </w:r>
            <w:r w:rsidR="0050448A">
              <w:rPr>
                <w:noProof/>
                <w:webHidden/>
              </w:rPr>
              <w:fldChar w:fldCharType="separate"/>
            </w:r>
            <w:r w:rsidR="0050448A">
              <w:rPr>
                <w:noProof/>
                <w:webHidden/>
              </w:rPr>
              <w:t>11</w:t>
            </w:r>
            <w:r w:rsidR="0050448A">
              <w:rPr>
                <w:noProof/>
                <w:webHidden/>
              </w:rPr>
              <w:fldChar w:fldCharType="end"/>
            </w:r>
          </w:hyperlink>
        </w:p>
        <w:p w14:paraId="0EFFEC8A" w14:textId="6BC65DE2"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39" w:history="1">
            <w:r w:rsidR="0050448A" w:rsidRPr="00A01C6C">
              <w:rPr>
                <w:rStyle w:val="Collegamentoipertestuale"/>
                <w:rFonts w:ascii="Impact" w:hAnsi="Impact"/>
                <w:noProof/>
              </w:rPr>
              <w:t>6.4.</w:t>
            </w:r>
            <w:r w:rsidR="0050448A" w:rsidRPr="00A01C6C">
              <w:rPr>
                <w:rStyle w:val="Collegamentoipertestuale"/>
                <w:noProof/>
              </w:rPr>
              <w:t xml:space="preserve"> Anagrafica Articoli</w:t>
            </w:r>
            <w:r w:rsidR="0050448A">
              <w:rPr>
                <w:noProof/>
                <w:webHidden/>
              </w:rPr>
              <w:tab/>
            </w:r>
            <w:r w:rsidR="0050448A">
              <w:rPr>
                <w:noProof/>
                <w:webHidden/>
              </w:rPr>
              <w:fldChar w:fldCharType="begin"/>
            </w:r>
            <w:r w:rsidR="0050448A">
              <w:rPr>
                <w:noProof/>
                <w:webHidden/>
              </w:rPr>
              <w:instrText xml:space="preserve"> PAGEREF _Toc144927439 \h </w:instrText>
            </w:r>
            <w:r w:rsidR="0050448A">
              <w:rPr>
                <w:noProof/>
                <w:webHidden/>
              </w:rPr>
            </w:r>
            <w:r w:rsidR="0050448A">
              <w:rPr>
                <w:noProof/>
                <w:webHidden/>
              </w:rPr>
              <w:fldChar w:fldCharType="separate"/>
            </w:r>
            <w:r w:rsidR="0050448A">
              <w:rPr>
                <w:noProof/>
                <w:webHidden/>
              </w:rPr>
              <w:t>11</w:t>
            </w:r>
            <w:r w:rsidR="0050448A">
              <w:rPr>
                <w:noProof/>
                <w:webHidden/>
              </w:rPr>
              <w:fldChar w:fldCharType="end"/>
            </w:r>
          </w:hyperlink>
        </w:p>
        <w:p w14:paraId="0B222C73" w14:textId="04BB74BF"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40" w:history="1">
            <w:r w:rsidR="0050448A" w:rsidRPr="00A01C6C">
              <w:rPr>
                <w:rStyle w:val="Collegamentoipertestuale"/>
                <w:rFonts w:ascii="Impact" w:hAnsi="Impact"/>
                <w:noProof/>
              </w:rPr>
              <w:t>6.5.</w:t>
            </w:r>
            <w:r w:rsidR="0050448A" w:rsidRPr="00A01C6C">
              <w:rPr>
                <w:rStyle w:val="Collegamentoipertestuale"/>
                <w:noProof/>
              </w:rPr>
              <w:t xml:space="preserve"> Cap</w:t>
            </w:r>
            <w:r w:rsidR="0050448A">
              <w:rPr>
                <w:noProof/>
                <w:webHidden/>
              </w:rPr>
              <w:tab/>
            </w:r>
            <w:r w:rsidR="0050448A">
              <w:rPr>
                <w:noProof/>
                <w:webHidden/>
              </w:rPr>
              <w:fldChar w:fldCharType="begin"/>
            </w:r>
            <w:r w:rsidR="0050448A">
              <w:rPr>
                <w:noProof/>
                <w:webHidden/>
              </w:rPr>
              <w:instrText xml:space="preserve"> PAGEREF _Toc144927440 \h </w:instrText>
            </w:r>
            <w:r w:rsidR="0050448A">
              <w:rPr>
                <w:noProof/>
                <w:webHidden/>
              </w:rPr>
            </w:r>
            <w:r w:rsidR="0050448A">
              <w:rPr>
                <w:noProof/>
                <w:webHidden/>
              </w:rPr>
              <w:fldChar w:fldCharType="separate"/>
            </w:r>
            <w:r w:rsidR="0050448A">
              <w:rPr>
                <w:noProof/>
                <w:webHidden/>
              </w:rPr>
              <w:t>11</w:t>
            </w:r>
            <w:r w:rsidR="0050448A">
              <w:rPr>
                <w:noProof/>
                <w:webHidden/>
              </w:rPr>
              <w:fldChar w:fldCharType="end"/>
            </w:r>
          </w:hyperlink>
        </w:p>
        <w:p w14:paraId="390FE1BD" w14:textId="0591D88D"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41" w:history="1">
            <w:r w:rsidR="0050448A" w:rsidRPr="00A01C6C">
              <w:rPr>
                <w:rStyle w:val="Collegamentoipertestuale"/>
                <w:noProof/>
              </w:rPr>
              <w:t>7 - SERVIZI</w:t>
            </w:r>
            <w:r w:rsidR="0050448A">
              <w:rPr>
                <w:noProof/>
                <w:webHidden/>
              </w:rPr>
              <w:tab/>
            </w:r>
            <w:r w:rsidR="0050448A">
              <w:rPr>
                <w:noProof/>
                <w:webHidden/>
              </w:rPr>
              <w:fldChar w:fldCharType="begin"/>
            </w:r>
            <w:r w:rsidR="0050448A">
              <w:rPr>
                <w:noProof/>
                <w:webHidden/>
              </w:rPr>
              <w:instrText xml:space="preserve"> PAGEREF _Toc144927441 \h </w:instrText>
            </w:r>
            <w:r w:rsidR="0050448A">
              <w:rPr>
                <w:noProof/>
                <w:webHidden/>
              </w:rPr>
            </w:r>
            <w:r w:rsidR="0050448A">
              <w:rPr>
                <w:noProof/>
                <w:webHidden/>
              </w:rPr>
              <w:fldChar w:fldCharType="separate"/>
            </w:r>
            <w:r w:rsidR="0050448A">
              <w:rPr>
                <w:noProof/>
                <w:webHidden/>
              </w:rPr>
              <w:t>11</w:t>
            </w:r>
            <w:r w:rsidR="0050448A">
              <w:rPr>
                <w:noProof/>
                <w:webHidden/>
              </w:rPr>
              <w:fldChar w:fldCharType="end"/>
            </w:r>
          </w:hyperlink>
        </w:p>
        <w:p w14:paraId="3153DEB6" w14:textId="7A7DA324"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42" w:history="1">
            <w:r w:rsidR="0050448A" w:rsidRPr="00A01C6C">
              <w:rPr>
                <w:rStyle w:val="Collegamentoipertestuale"/>
                <w:noProof/>
              </w:rPr>
              <w:t>GESTIONE IMPIANTI</w:t>
            </w:r>
            <w:r w:rsidR="0050448A">
              <w:rPr>
                <w:noProof/>
                <w:webHidden/>
              </w:rPr>
              <w:tab/>
            </w:r>
            <w:r w:rsidR="0050448A">
              <w:rPr>
                <w:noProof/>
                <w:webHidden/>
              </w:rPr>
              <w:fldChar w:fldCharType="begin"/>
            </w:r>
            <w:r w:rsidR="0050448A">
              <w:rPr>
                <w:noProof/>
                <w:webHidden/>
              </w:rPr>
              <w:instrText xml:space="preserve"> PAGEREF _Toc144927442 \h </w:instrText>
            </w:r>
            <w:r w:rsidR="0050448A">
              <w:rPr>
                <w:noProof/>
                <w:webHidden/>
              </w:rPr>
            </w:r>
            <w:r w:rsidR="0050448A">
              <w:rPr>
                <w:noProof/>
                <w:webHidden/>
              </w:rPr>
              <w:fldChar w:fldCharType="separate"/>
            </w:r>
            <w:r w:rsidR="0050448A">
              <w:rPr>
                <w:noProof/>
                <w:webHidden/>
              </w:rPr>
              <w:t>12</w:t>
            </w:r>
            <w:r w:rsidR="0050448A">
              <w:rPr>
                <w:noProof/>
                <w:webHidden/>
              </w:rPr>
              <w:fldChar w:fldCharType="end"/>
            </w:r>
          </w:hyperlink>
        </w:p>
        <w:p w14:paraId="7993B7CB" w14:textId="562E4DE7"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43" w:history="1">
            <w:r w:rsidR="0050448A" w:rsidRPr="00A01C6C">
              <w:rPr>
                <w:rStyle w:val="Collegamentoipertestuale"/>
                <w:noProof/>
              </w:rPr>
              <w:t>1 - Impianti</w:t>
            </w:r>
            <w:r w:rsidR="0050448A">
              <w:rPr>
                <w:noProof/>
                <w:webHidden/>
              </w:rPr>
              <w:tab/>
            </w:r>
            <w:r w:rsidR="0050448A">
              <w:rPr>
                <w:noProof/>
                <w:webHidden/>
              </w:rPr>
              <w:fldChar w:fldCharType="begin"/>
            </w:r>
            <w:r w:rsidR="0050448A">
              <w:rPr>
                <w:noProof/>
                <w:webHidden/>
              </w:rPr>
              <w:instrText xml:space="preserve"> PAGEREF _Toc144927443 \h </w:instrText>
            </w:r>
            <w:r w:rsidR="0050448A">
              <w:rPr>
                <w:noProof/>
                <w:webHidden/>
              </w:rPr>
            </w:r>
            <w:r w:rsidR="0050448A">
              <w:rPr>
                <w:noProof/>
                <w:webHidden/>
              </w:rPr>
              <w:fldChar w:fldCharType="separate"/>
            </w:r>
            <w:r w:rsidR="0050448A">
              <w:rPr>
                <w:noProof/>
                <w:webHidden/>
              </w:rPr>
              <w:t>12</w:t>
            </w:r>
            <w:r w:rsidR="0050448A">
              <w:rPr>
                <w:noProof/>
                <w:webHidden/>
              </w:rPr>
              <w:fldChar w:fldCharType="end"/>
            </w:r>
          </w:hyperlink>
        </w:p>
        <w:p w14:paraId="32FED21F" w14:textId="3895894D"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44" w:history="1">
            <w:r w:rsidR="0050448A" w:rsidRPr="00A01C6C">
              <w:rPr>
                <w:rStyle w:val="Collegamentoipertestuale"/>
                <w:rFonts w:ascii="Impact" w:hAnsi="Impact"/>
                <w:noProof/>
              </w:rPr>
              <w:t>1.1.</w:t>
            </w:r>
            <w:r w:rsidR="0050448A" w:rsidRPr="00A01C6C">
              <w:rPr>
                <w:rStyle w:val="Collegamentoipertestuale"/>
                <w:noProof/>
              </w:rPr>
              <w:t xml:space="preserve"> Generazione Automatica Impianti</w:t>
            </w:r>
            <w:r w:rsidR="0050448A">
              <w:rPr>
                <w:noProof/>
                <w:webHidden/>
              </w:rPr>
              <w:tab/>
            </w:r>
            <w:r w:rsidR="0050448A">
              <w:rPr>
                <w:noProof/>
                <w:webHidden/>
              </w:rPr>
              <w:fldChar w:fldCharType="begin"/>
            </w:r>
            <w:r w:rsidR="0050448A">
              <w:rPr>
                <w:noProof/>
                <w:webHidden/>
              </w:rPr>
              <w:instrText xml:space="preserve"> PAGEREF _Toc144927444 \h </w:instrText>
            </w:r>
            <w:r w:rsidR="0050448A">
              <w:rPr>
                <w:noProof/>
                <w:webHidden/>
              </w:rPr>
            </w:r>
            <w:r w:rsidR="0050448A">
              <w:rPr>
                <w:noProof/>
                <w:webHidden/>
              </w:rPr>
              <w:fldChar w:fldCharType="separate"/>
            </w:r>
            <w:r w:rsidR="0050448A">
              <w:rPr>
                <w:noProof/>
                <w:webHidden/>
              </w:rPr>
              <w:t>12</w:t>
            </w:r>
            <w:r w:rsidR="0050448A">
              <w:rPr>
                <w:noProof/>
                <w:webHidden/>
              </w:rPr>
              <w:fldChar w:fldCharType="end"/>
            </w:r>
          </w:hyperlink>
        </w:p>
        <w:p w14:paraId="74CFADF9" w14:textId="4206D59A"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45" w:history="1">
            <w:r w:rsidR="0050448A" w:rsidRPr="00A01C6C">
              <w:rPr>
                <w:rStyle w:val="Collegamentoipertestuale"/>
                <w:rFonts w:ascii="Impact" w:hAnsi="Impact"/>
                <w:noProof/>
              </w:rPr>
              <w:t>1.2.</w:t>
            </w:r>
            <w:r w:rsidR="0050448A" w:rsidRPr="00A01C6C">
              <w:rPr>
                <w:rStyle w:val="Collegamentoipertestuale"/>
                <w:noProof/>
              </w:rPr>
              <w:t xml:space="preserve"> Manutenzione Impianti</w:t>
            </w:r>
            <w:r w:rsidR="0050448A">
              <w:rPr>
                <w:noProof/>
                <w:webHidden/>
              </w:rPr>
              <w:tab/>
            </w:r>
            <w:r w:rsidR="0050448A">
              <w:rPr>
                <w:noProof/>
                <w:webHidden/>
              </w:rPr>
              <w:fldChar w:fldCharType="begin"/>
            </w:r>
            <w:r w:rsidR="0050448A">
              <w:rPr>
                <w:noProof/>
                <w:webHidden/>
              </w:rPr>
              <w:instrText xml:space="preserve"> PAGEREF _Toc144927445 \h </w:instrText>
            </w:r>
            <w:r w:rsidR="0050448A">
              <w:rPr>
                <w:noProof/>
                <w:webHidden/>
              </w:rPr>
            </w:r>
            <w:r w:rsidR="0050448A">
              <w:rPr>
                <w:noProof/>
                <w:webHidden/>
              </w:rPr>
              <w:fldChar w:fldCharType="separate"/>
            </w:r>
            <w:r w:rsidR="0050448A">
              <w:rPr>
                <w:noProof/>
                <w:webHidden/>
              </w:rPr>
              <w:t>12</w:t>
            </w:r>
            <w:r w:rsidR="0050448A">
              <w:rPr>
                <w:noProof/>
                <w:webHidden/>
              </w:rPr>
              <w:fldChar w:fldCharType="end"/>
            </w:r>
          </w:hyperlink>
        </w:p>
        <w:p w14:paraId="5E522AEE" w14:textId="5634A3C2"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46" w:history="1">
            <w:r w:rsidR="0050448A" w:rsidRPr="00A01C6C">
              <w:rPr>
                <w:rStyle w:val="Collegamentoipertestuale"/>
                <w:rFonts w:ascii="Impact" w:hAnsi="Impact"/>
                <w:noProof/>
              </w:rPr>
              <w:t>1.3.</w:t>
            </w:r>
            <w:r w:rsidR="0050448A" w:rsidRPr="00A01C6C">
              <w:rPr>
                <w:rStyle w:val="Collegamentoipertestuale"/>
                <w:noProof/>
              </w:rPr>
              <w:t xml:space="preserve"> Stampa Impianti</w:t>
            </w:r>
            <w:r w:rsidR="0050448A">
              <w:rPr>
                <w:noProof/>
                <w:webHidden/>
              </w:rPr>
              <w:tab/>
            </w:r>
            <w:r w:rsidR="0050448A">
              <w:rPr>
                <w:noProof/>
                <w:webHidden/>
              </w:rPr>
              <w:fldChar w:fldCharType="begin"/>
            </w:r>
            <w:r w:rsidR="0050448A">
              <w:rPr>
                <w:noProof/>
                <w:webHidden/>
              </w:rPr>
              <w:instrText xml:space="preserve"> PAGEREF _Toc144927446 \h </w:instrText>
            </w:r>
            <w:r w:rsidR="0050448A">
              <w:rPr>
                <w:noProof/>
                <w:webHidden/>
              </w:rPr>
            </w:r>
            <w:r w:rsidR="0050448A">
              <w:rPr>
                <w:noProof/>
                <w:webHidden/>
              </w:rPr>
              <w:fldChar w:fldCharType="separate"/>
            </w:r>
            <w:r w:rsidR="0050448A">
              <w:rPr>
                <w:noProof/>
                <w:webHidden/>
              </w:rPr>
              <w:t>13</w:t>
            </w:r>
            <w:r w:rsidR="0050448A">
              <w:rPr>
                <w:noProof/>
                <w:webHidden/>
              </w:rPr>
              <w:fldChar w:fldCharType="end"/>
            </w:r>
          </w:hyperlink>
        </w:p>
        <w:p w14:paraId="1145E7DF" w14:textId="121A5DBF"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47" w:history="1">
            <w:r w:rsidR="0050448A" w:rsidRPr="00A01C6C">
              <w:rPr>
                <w:rStyle w:val="Collegamentoipertestuale"/>
                <w:rFonts w:ascii="Impact" w:hAnsi="Impact"/>
                <w:noProof/>
              </w:rPr>
              <w:t>1.4.</w:t>
            </w:r>
            <w:r w:rsidR="0050448A" w:rsidRPr="00A01C6C">
              <w:rPr>
                <w:rStyle w:val="Collegamentoipertestuale"/>
                <w:noProof/>
              </w:rPr>
              <w:t xml:space="preserve"> Stampa Etichetta Impianti</w:t>
            </w:r>
            <w:r w:rsidR="0050448A">
              <w:rPr>
                <w:noProof/>
                <w:webHidden/>
              </w:rPr>
              <w:tab/>
            </w:r>
            <w:r w:rsidR="0050448A">
              <w:rPr>
                <w:noProof/>
                <w:webHidden/>
              </w:rPr>
              <w:fldChar w:fldCharType="begin"/>
            </w:r>
            <w:r w:rsidR="0050448A">
              <w:rPr>
                <w:noProof/>
                <w:webHidden/>
              </w:rPr>
              <w:instrText xml:space="preserve"> PAGEREF _Toc144927447 \h </w:instrText>
            </w:r>
            <w:r w:rsidR="0050448A">
              <w:rPr>
                <w:noProof/>
                <w:webHidden/>
              </w:rPr>
            </w:r>
            <w:r w:rsidR="0050448A">
              <w:rPr>
                <w:noProof/>
                <w:webHidden/>
              </w:rPr>
              <w:fldChar w:fldCharType="separate"/>
            </w:r>
            <w:r w:rsidR="0050448A">
              <w:rPr>
                <w:noProof/>
                <w:webHidden/>
              </w:rPr>
              <w:t>13</w:t>
            </w:r>
            <w:r w:rsidR="0050448A">
              <w:rPr>
                <w:noProof/>
                <w:webHidden/>
              </w:rPr>
              <w:fldChar w:fldCharType="end"/>
            </w:r>
          </w:hyperlink>
        </w:p>
        <w:p w14:paraId="41DD0FB5" w14:textId="20771FAE"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48" w:history="1">
            <w:r w:rsidR="0050448A" w:rsidRPr="00A01C6C">
              <w:rPr>
                <w:rStyle w:val="Collegamentoipertestuale"/>
                <w:noProof/>
              </w:rPr>
              <w:t>GESTIONE CONTRATTI</w:t>
            </w:r>
            <w:r w:rsidR="0050448A">
              <w:rPr>
                <w:noProof/>
                <w:webHidden/>
              </w:rPr>
              <w:tab/>
            </w:r>
            <w:r w:rsidR="0050448A">
              <w:rPr>
                <w:noProof/>
                <w:webHidden/>
              </w:rPr>
              <w:fldChar w:fldCharType="begin"/>
            </w:r>
            <w:r w:rsidR="0050448A">
              <w:rPr>
                <w:noProof/>
                <w:webHidden/>
              </w:rPr>
              <w:instrText xml:space="preserve"> PAGEREF _Toc144927448 \h </w:instrText>
            </w:r>
            <w:r w:rsidR="0050448A">
              <w:rPr>
                <w:noProof/>
                <w:webHidden/>
              </w:rPr>
            </w:r>
            <w:r w:rsidR="0050448A">
              <w:rPr>
                <w:noProof/>
                <w:webHidden/>
              </w:rPr>
              <w:fldChar w:fldCharType="separate"/>
            </w:r>
            <w:r w:rsidR="0050448A">
              <w:rPr>
                <w:noProof/>
                <w:webHidden/>
              </w:rPr>
              <w:t>14</w:t>
            </w:r>
            <w:r w:rsidR="0050448A">
              <w:rPr>
                <w:noProof/>
                <w:webHidden/>
              </w:rPr>
              <w:fldChar w:fldCharType="end"/>
            </w:r>
          </w:hyperlink>
        </w:p>
        <w:p w14:paraId="58B06759" w14:textId="02F6A970"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49" w:history="1">
            <w:r w:rsidR="0050448A" w:rsidRPr="00A01C6C">
              <w:rPr>
                <w:rStyle w:val="Collegamentoipertestuale"/>
                <w:noProof/>
              </w:rPr>
              <w:t>1 - Contratti</w:t>
            </w:r>
            <w:r w:rsidR="0050448A">
              <w:rPr>
                <w:noProof/>
                <w:webHidden/>
              </w:rPr>
              <w:tab/>
            </w:r>
            <w:r w:rsidR="0050448A">
              <w:rPr>
                <w:noProof/>
                <w:webHidden/>
              </w:rPr>
              <w:fldChar w:fldCharType="begin"/>
            </w:r>
            <w:r w:rsidR="0050448A">
              <w:rPr>
                <w:noProof/>
                <w:webHidden/>
              </w:rPr>
              <w:instrText xml:space="preserve"> PAGEREF _Toc144927449 \h </w:instrText>
            </w:r>
            <w:r w:rsidR="0050448A">
              <w:rPr>
                <w:noProof/>
                <w:webHidden/>
              </w:rPr>
            </w:r>
            <w:r w:rsidR="0050448A">
              <w:rPr>
                <w:noProof/>
                <w:webHidden/>
              </w:rPr>
              <w:fldChar w:fldCharType="separate"/>
            </w:r>
            <w:r w:rsidR="0050448A">
              <w:rPr>
                <w:noProof/>
                <w:webHidden/>
              </w:rPr>
              <w:t>14</w:t>
            </w:r>
            <w:r w:rsidR="0050448A">
              <w:rPr>
                <w:noProof/>
                <w:webHidden/>
              </w:rPr>
              <w:fldChar w:fldCharType="end"/>
            </w:r>
          </w:hyperlink>
        </w:p>
        <w:p w14:paraId="02799DF3" w14:textId="036ED19B"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50" w:history="1">
            <w:r w:rsidR="0050448A" w:rsidRPr="00A01C6C">
              <w:rPr>
                <w:rStyle w:val="Collegamentoipertestuale"/>
                <w:rFonts w:ascii="Impact" w:hAnsi="Impact"/>
                <w:noProof/>
              </w:rPr>
              <w:t>1.1.</w:t>
            </w:r>
            <w:r w:rsidR="0050448A" w:rsidRPr="00A01C6C">
              <w:rPr>
                <w:rStyle w:val="Collegamentoipertestuale"/>
                <w:noProof/>
              </w:rPr>
              <w:t xml:space="preserve"> Manutenzione Contratti</w:t>
            </w:r>
            <w:r w:rsidR="0050448A">
              <w:rPr>
                <w:noProof/>
                <w:webHidden/>
              </w:rPr>
              <w:tab/>
            </w:r>
            <w:r w:rsidR="0050448A">
              <w:rPr>
                <w:noProof/>
                <w:webHidden/>
              </w:rPr>
              <w:fldChar w:fldCharType="begin"/>
            </w:r>
            <w:r w:rsidR="0050448A">
              <w:rPr>
                <w:noProof/>
                <w:webHidden/>
              </w:rPr>
              <w:instrText xml:space="preserve"> PAGEREF _Toc144927450 \h </w:instrText>
            </w:r>
            <w:r w:rsidR="0050448A">
              <w:rPr>
                <w:noProof/>
                <w:webHidden/>
              </w:rPr>
            </w:r>
            <w:r w:rsidR="0050448A">
              <w:rPr>
                <w:noProof/>
                <w:webHidden/>
              </w:rPr>
              <w:fldChar w:fldCharType="separate"/>
            </w:r>
            <w:r w:rsidR="0050448A">
              <w:rPr>
                <w:noProof/>
                <w:webHidden/>
              </w:rPr>
              <w:t>14</w:t>
            </w:r>
            <w:r w:rsidR="0050448A">
              <w:rPr>
                <w:noProof/>
                <w:webHidden/>
              </w:rPr>
              <w:fldChar w:fldCharType="end"/>
            </w:r>
          </w:hyperlink>
        </w:p>
        <w:p w14:paraId="0EAD13E0" w14:textId="1BE940A3"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51" w:history="1">
            <w:r w:rsidR="0050448A" w:rsidRPr="00A01C6C">
              <w:rPr>
                <w:rStyle w:val="Collegamentoipertestuale"/>
                <w:rFonts w:ascii="Impact" w:hAnsi="Impact"/>
                <w:noProof/>
              </w:rPr>
              <w:t>1.2.</w:t>
            </w:r>
            <w:r w:rsidR="0050448A" w:rsidRPr="00A01C6C">
              <w:rPr>
                <w:rStyle w:val="Collegamentoipertestuale"/>
                <w:noProof/>
              </w:rPr>
              <w:t xml:space="preserve"> Stampa Contratti</w:t>
            </w:r>
            <w:r w:rsidR="0050448A">
              <w:rPr>
                <w:noProof/>
                <w:webHidden/>
              </w:rPr>
              <w:tab/>
            </w:r>
            <w:r w:rsidR="0050448A">
              <w:rPr>
                <w:noProof/>
                <w:webHidden/>
              </w:rPr>
              <w:fldChar w:fldCharType="begin"/>
            </w:r>
            <w:r w:rsidR="0050448A">
              <w:rPr>
                <w:noProof/>
                <w:webHidden/>
              </w:rPr>
              <w:instrText xml:space="preserve"> PAGEREF _Toc144927451 \h </w:instrText>
            </w:r>
            <w:r w:rsidR="0050448A">
              <w:rPr>
                <w:noProof/>
                <w:webHidden/>
              </w:rPr>
            </w:r>
            <w:r w:rsidR="0050448A">
              <w:rPr>
                <w:noProof/>
                <w:webHidden/>
              </w:rPr>
              <w:fldChar w:fldCharType="separate"/>
            </w:r>
            <w:r w:rsidR="0050448A">
              <w:rPr>
                <w:noProof/>
                <w:webHidden/>
              </w:rPr>
              <w:t>14</w:t>
            </w:r>
            <w:r w:rsidR="0050448A">
              <w:rPr>
                <w:noProof/>
                <w:webHidden/>
              </w:rPr>
              <w:fldChar w:fldCharType="end"/>
            </w:r>
          </w:hyperlink>
        </w:p>
        <w:p w14:paraId="20E02C61" w14:textId="1ACFE27E"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52" w:history="1">
            <w:r w:rsidR="0050448A" w:rsidRPr="00A01C6C">
              <w:rPr>
                <w:rStyle w:val="Collegamentoipertestuale"/>
                <w:rFonts w:ascii="Impact" w:hAnsi="Impact"/>
                <w:noProof/>
              </w:rPr>
              <w:t>1.3.</w:t>
            </w:r>
            <w:r w:rsidR="0050448A" w:rsidRPr="00A01C6C">
              <w:rPr>
                <w:rStyle w:val="Collegamentoipertestuale"/>
                <w:noProof/>
              </w:rPr>
              <w:t xml:space="preserve"> Rinnovo Contratti</w:t>
            </w:r>
            <w:r w:rsidR="0050448A">
              <w:rPr>
                <w:noProof/>
                <w:webHidden/>
              </w:rPr>
              <w:tab/>
            </w:r>
            <w:r w:rsidR="0050448A">
              <w:rPr>
                <w:noProof/>
                <w:webHidden/>
              </w:rPr>
              <w:fldChar w:fldCharType="begin"/>
            </w:r>
            <w:r w:rsidR="0050448A">
              <w:rPr>
                <w:noProof/>
                <w:webHidden/>
              </w:rPr>
              <w:instrText xml:space="preserve"> PAGEREF _Toc144927452 \h </w:instrText>
            </w:r>
            <w:r w:rsidR="0050448A">
              <w:rPr>
                <w:noProof/>
                <w:webHidden/>
              </w:rPr>
            </w:r>
            <w:r w:rsidR="0050448A">
              <w:rPr>
                <w:noProof/>
                <w:webHidden/>
              </w:rPr>
              <w:fldChar w:fldCharType="separate"/>
            </w:r>
            <w:r w:rsidR="0050448A">
              <w:rPr>
                <w:noProof/>
                <w:webHidden/>
              </w:rPr>
              <w:t>14</w:t>
            </w:r>
            <w:r w:rsidR="0050448A">
              <w:rPr>
                <w:noProof/>
                <w:webHidden/>
              </w:rPr>
              <w:fldChar w:fldCharType="end"/>
            </w:r>
          </w:hyperlink>
        </w:p>
        <w:p w14:paraId="531351F7" w14:textId="5EF5FD4B"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53" w:history="1">
            <w:r w:rsidR="0050448A" w:rsidRPr="00A01C6C">
              <w:rPr>
                <w:rStyle w:val="Collegamentoipertestuale"/>
                <w:rFonts w:ascii="Impact" w:hAnsi="Impact"/>
                <w:noProof/>
              </w:rPr>
              <w:t>1.4.</w:t>
            </w:r>
            <w:r w:rsidR="0050448A" w:rsidRPr="00A01C6C">
              <w:rPr>
                <w:rStyle w:val="Collegamentoipertestuale"/>
                <w:noProof/>
              </w:rPr>
              <w:t xml:space="preserve"> Fatturazione Contratti</w:t>
            </w:r>
            <w:r w:rsidR="0050448A">
              <w:rPr>
                <w:noProof/>
                <w:webHidden/>
              </w:rPr>
              <w:tab/>
            </w:r>
            <w:r w:rsidR="0050448A">
              <w:rPr>
                <w:noProof/>
                <w:webHidden/>
              </w:rPr>
              <w:fldChar w:fldCharType="begin"/>
            </w:r>
            <w:r w:rsidR="0050448A">
              <w:rPr>
                <w:noProof/>
                <w:webHidden/>
              </w:rPr>
              <w:instrText xml:space="preserve"> PAGEREF _Toc144927453 \h </w:instrText>
            </w:r>
            <w:r w:rsidR="0050448A">
              <w:rPr>
                <w:noProof/>
                <w:webHidden/>
              </w:rPr>
            </w:r>
            <w:r w:rsidR="0050448A">
              <w:rPr>
                <w:noProof/>
                <w:webHidden/>
              </w:rPr>
              <w:fldChar w:fldCharType="separate"/>
            </w:r>
            <w:r w:rsidR="0050448A">
              <w:rPr>
                <w:noProof/>
                <w:webHidden/>
              </w:rPr>
              <w:t>14</w:t>
            </w:r>
            <w:r w:rsidR="0050448A">
              <w:rPr>
                <w:noProof/>
                <w:webHidden/>
              </w:rPr>
              <w:fldChar w:fldCharType="end"/>
            </w:r>
          </w:hyperlink>
        </w:p>
        <w:p w14:paraId="273C4A92" w14:textId="40685AE5"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54" w:history="1">
            <w:r w:rsidR="0050448A" w:rsidRPr="00A01C6C">
              <w:rPr>
                <w:rStyle w:val="Collegamentoipertestuale"/>
                <w:noProof/>
              </w:rPr>
              <w:t>GESTIONE CHIAMATE</w:t>
            </w:r>
            <w:r w:rsidR="0050448A">
              <w:rPr>
                <w:noProof/>
                <w:webHidden/>
              </w:rPr>
              <w:tab/>
            </w:r>
            <w:r w:rsidR="0050448A">
              <w:rPr>
                <w:noProof/>
                <w:webHidden/>
              </w:rPr>
              <w:fldChar w:fldCharType="begin"/>
            </w:r>
            <w:r w:rsidR="0050448A">
              <w:rPr>
                <w:noProof/>
                <w:webHidden/>
              </w:rPr>
              <w:instrText xml:space="preserve"> PAGEREF _Toc144927454 \h </w:instrText>
            </w:r>
            <w:r w:rsidR="0050448A">
              <w:rPr>
                <w:noProof/>
                <w:webHidden/>
              </w:rPr>
            </w:r>
            <w:r w:rsidR="0050448A">
              <w:rPr>
                <w:noProof/>
                <w:webHidden/>
              </w:rPr>
              <w:fldChar w:fldCharType="separate"/>
            </w:r>
            <w:r w:rsidR="0050448A">
              <w:rPr>
                <w:noProof/>
                <w:webHidden/>
              </w:rPr>
              <w:t>15</w:t>
            </w:r>
            <w:r w:rsidR="0050448A">
              <w:rPr>
                <w:noProof/>
                <w:webHidden/>
              </w:rPr>
              <w:fldChar w:fldCharType="end"/>
            </w:r>
          </w:hyperlink>
        </w:p>
        <w:p w14:paraId="4F0594B6" w14:textId="068F04F0"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55" w:history="1">
            <w:r w:rsidR="0050448A" w:rsidRPr="00A01C6C">
              <w:rPr>
                <w:rStyle w:val="Collegamentoipertestuale"/>
                <w:noProof/>
              </w:rPr>
              <w:t>1 - Gestione Chiamate</w:t>
            </w:r>
            <w:r w:rsidR="0050448A">
              <w:rPr>
                <w:noProof/>
                <w:webHidden/>
              </w:rPr>
              <w:tab/>
            </w:r>
            <w:r w:rsidR="0050448A">
              <w:rPr>
                <w:noProof/>
                <w:webHidden/>
              </w:rPr>
              <w:fldChar w:fldCharType="begin"/>
            </w:r>
            <w:r w:rsidR="0050448A">
              <w:rPr>
                <w:noProof/>
                <w:webHidden/>
              </w:rPr>
              <w:instrText xml:space="preserve"> PAGEREF _Toc144927455 \h </w:instrText>
            </w:r>
            <w:r w:rsidR="0050448A">
              <w:rPr>
                <w:noProof/>
                <w:webHidden/>
              </w:rPr>
            </w:r>
            <w:r w:rsidR="0050448A">
              <w:rPr>
                <w:noProof/>
                <w:webHidden/>
              </w:rPr>
              <w:fldChar w:fldCharType="separate"/>
            </w:r>
            <w:r w:rsidR="0050448A">
              <w:rPr>
                <w:noProof/>
                <w:webHidden/>
              </w:rPr>
              <w:t>15</w:t>
            </w:r>
            <w:r w:rsidR="0050448A">
              <w:rPr>
                <w:noProof/>
                <w:webHidden/>
              </w:rPr>
              <w:fldChar w:fldCharType="end"/>
            </w:r>
          </w:hyperlink>
        </w:p>
        <w:p w14:paraId="2426E382" w14:textId="38854416"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56" w:history="1">
            <w:r w:rsidR="0050448A" w:rsidRPr="00A01C6C">
              <w:rPr>
                <w:rStyle w:val="Collegamentoipertestuale"/>
                <w:rFonts w:ascii="Impact" w:hAnsi="Impact"/>
                <w:noProof/>
              </w:rPr>
              <w:t>1.1.</w:t>
            </w:r>
            <w:r w:rsidR="0050448A" w:rsidRPr="00A01C6C">
              <w:rPr>
                <w:rStyle w:val="Collegamentoipertestuale"/>
                <w:noProof/>
              </w:rPr>
              <w:t xml:space="preserve"> Gestione Chiamate</w:t>
            </w:r>
            <w:r w:rsidR="0050448A">
              <w:rPr>
                <w:noProof/>
                <w:webHidden/>
              </w:rPr>
              <w:tab/>
            </w:r>
            <w:r w:rsidR="0050448A">
              <w:rPr>
                <w:noProof/>
                <w:webHidden/>
              </w:rPr>
              <w:fldChar w:fldCharType="begin"/>
            </w:r>
            <w:r w:rsidR="0050448A">
              <w:rPr>
                <w:noProof/>
                <w:webHidden/>
              </w:rPr>
              <w:instrText xml:space="preserve"> PAGEREF _Toc144927456 \h </w:instrText>
            </w:r>
            <w:r w:rsidR="0050448A">
              <w:rPr>
                <w:noProof/>
                <w:webHidden/>
              </w:rPr>
            </w:r>
            <w:r w:rsidR="0050448A">
              <w:rPr>
                <w:noProof/>
                <w:webHidden/>
              </w:rPr>
              <w:fldChar w:fldCharType="separate"/>
            </w:r>
            <w:r w:rsidR="0050448A">
              <w:rPr>
                <w:noProof/>
                <w:webHidden/>
              </w:rPr>
              <w:t>15</w:t>
            </w:r>
            <w:r w:rsidR="0050448A">
              <w:rPr>
                <w:noProof/>
                <w:webHidden/>
              </w:rPr>
              <w:fldChar w:fldCharType="end"/>
            </w:r>
          </w:hyperlink>
        </w:p>
        <w:p w14:paraId="02F2C075" w14:textId="631661E3"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57" w:history="1">
            <w:r w:rsidR="0050448A" w:rsidRPr="00A01C6C">
              <w:rPr>
                <w:rStyle w:val="Collegamentoipertestuale"/>
                <w:rFonts w:ascii="Impact" w:hAnsi="Impact"/>
                <w:noProof/>
              </w:rPr>
              <w:t>1.2.</w:t>
            </w:r>
            <w:r w:rsidR="0050448A" w:rsidRPr="00A01C6C">
              <w:rPr>
                <w:rStyle w:val="Collegamentoipertestuale"/>
                <w:noProof/>
              </w:rPr>
              <w:t xml:space="preserve"> Movimentazione Chiamate</w:t>
            </w:r>
            <w:r w:rsidR="0050448A">
              <w:rPr>
                <w:noProof/>
                <w:webHidden/>
              </w:rPr>
              <w:tab/>
            </w:r>
            <w:r w:rsidR="0050448A">
              <w:rPr>
                <w:noProof/>
                <w:webHidden/>
              </w:rPr>
              <w:fldChar w:fldCharType="begin"/>
            </w:r>
            <w:r w:rsidR="0050448A">
              <w:rPr>
                <w:noProof/>
                <w:webHidden/>
              </w:rPr>
              <w:instrText xml:space="preserve"> PAGEREF _Toc144927457 \h </w:instrText>
            </w:r>
            <w:r w:rsidR="0050448A">
              <w:rPr>
                <w:noProof/>
                <w:webHidden/>
              </w:rPr>
            </w:r>
            <w:r w:rsidR="0050448A">
              <w:rPr>
                <w:noProof/>
                <w:webHidden/>
              </w:rPr>
              <w:fldChar w:fldCharType="separate"/>
            </w:r>
            <w:r w:rsidR="0050448A">
              <w:rPr>
                <w:noProof/>
                <w:webHidden/>
              </w:rPr>
              <w:t>17</w:t>
            </w:r>
            <w:r w:rsidR="0050448A">
              <w:rPr>
                <w:noProof/>
                <w:webHidden/>
              </w:rPr>
              <w:fldChar w:fldCharType="end"/>
            </w:r>
          </w:hyperlink>
        </w:p>
        <w:p w14:paraId="35CDEDE5" w14:textId="09B41FF0"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58" w:history="1">
            <w:r w:rsidR="0050448A" w:rsidRPr="00A01C6C">
              <w:rPr>
                <w:rStyle w:val="Collegamentoipertestuale"/>
                <w:noProof/>
              </w:rPr>
              <w:t>GESTIONE CENTRALINO</w:t>
            </w:r>
            <w:r w:rsidR="0050448A">
              <w:rPr>
                <w:noProof/>
                <w:webHidden/>
              </w:rPr>
              <w:tab/>
            </w:r>
            <w:r w:rsidR="0050448A">
              <w:rPr>
                <w:noProof/>
                <w:webHidden/>
              </w:rPr>
              <w:fldChar w:fldCharType="begin"/>
            </w:r>
            <w:r w:rsidR="0050448A">
              <w:rPr>
                <w:noProof/>
                <w:webHidden/>
              </w:rPr>
              <w:instrText xml:space="preserve"> PAGEREF _Toc144927458 \h </w:instrText>
            </w:r>
            <w:r w:rsidR="0050448A">
              <w:rPr>
                <w:noProof/>
                <w:webHidden/>
              </w:rPr>
            </w:r>
            <w:r w:rsidR="0050448A">
              <w:rPr>
                <w:noProof/>
                <w:webHidden/>
              </w:rPr>
              <w:fldChar w:fldCharType="separate"/>
            </w:r>
            <w:r w:rsidR="0050448A">
              <w:rPr>
                <w:noProof/>
                <w:webHidden/>
              </w:rPr>
              <w:t>20</w:t>
            </w:r>
            <w:r w:rsidR="0050448A">
              <w:rPr>
                <w:noProof/>
                <w:webHidden/>
              </w:rPr>
              <w:fldChar w:fldCharType="end"/>
            </w:r>
          </w:hyperlink>
        </w:p>
        <w:p w14:paraId="382C362C" w14:textId="729733CE"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59" w:history="1">
            <w:r w:rsidR="0050448A" w:rsidRPr="00A01C6C">
              <w:rPr>
                <w:rStyle w:val="Collegamentoipertestuale"/>
                <w:noProof/>
              </w:rPr>
              <w:t>1 - Gestione Chiamate Centralino</w:t>
            </w:r>
            <w:r w:rsidR="0050448A">
              <w:rPr>
                <w:noProof/>
                <w:webHidden/>
              </w:rPr>
              <w:tab/>
            </w:r>
            <w:r w:rsidR="0050448A">
              <w:rPr>
                <w:noProof/>
                <w:webHidden/>
              </w:rPr>
              <w:fldChar w:fldCharType="begin"/>
            </w:r>
            <w:r w:rsidR="0050448A">
              <w:rPr>
                <w:noProof/>
                <w:webHidden/>
              </w:rPr>
              <w:instrText xml:space="preserve"> PAGEREF _Toc144927459 \h </w:instrText>
            </w:r>
            <w:r w:rsidR="0050448A">
              <w:rPr>
                <w:noProof/>
                <w:webHidden/>
              </w:rPr>
            </w:r>
            <w:r w:rsidR="0050448A">
              <w:rPr>
                <w:noProof/>
                <w:webHidden/>
              </w:rPr>
              <w:fldChar w:fldCharType="separate"/>
            </w:r>
            <w:r w:rsidR="0050448A">
              <w:rPr>
                <w:noProof/>
                <w:webHidden/>
              </w:rPr>
              <w:t>20</w:t>
            </w:r>
            <w:r w:rsidR="0050448A">
              <w:rPr>
                <w:noProof/>
                <w:webHidden/>
              </w:rPr>
              <w:fldChar w:fldCharType="end"/>
            </w:r>
          </w:hyperlink>
        </w:p>
        <w:p w14:paraId="13270782" w14:textId="37318F96"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60" w:history="1">
            <w:r w:rsidR="0050448A" w:rsidRPr="00A01C6C">
              <w:rPr>
                <w:rStyle w:val="Collegamentoipertestuale"/>
                <w:rFonts w:ascii="Impact" w:hAnsi="Impact"/>
                <w:noProof/>
              </w:rPr>
              <w:t>1.1.</w:t>
            </w:r>
            <w:r w:rsidR="0050448A" w:rsidRPr="00A01C6C">
              <w:rPr>
                <w:rStyle w:val="Collegamentoipertestuale"/>
                <w:noProof/>
              </w:rPr>
              <w:t xml:space="preserve"> Configurazione ditte centralino</w:t>
            </w:r>
            <w:r w:rsidR="0050448A">
              <w:rPr>
                <w:noProof/>
                <w:webHidden/>
              </w:rPr>
              <w:tab/>
            </w:r>
            <w:r w:rsidR="0050448A">
              <w:rPr>
                <w:noProof/>
                <w:webHidden/>
              </w:rPr>
              <w:fldChar w:fldCharType="begin"/>
            </w:r>
            <w:r w:rsidR="0050448A">
              <w:rPr>
                <w:noProof/>
                <w:webHidden/>
              </w:rPr>
              <w:instrText xml:space="preserve"> PAGEREF _Toc144927460 \h </w:instrText>
            </w:r>
            <w:r w:rsidR="0050448A">
              <w:rPr>
                <w:noProof/>
                <w:webHidden/>
              </w:rPr>
            </w:r>
            <w:r w:rsidR="0050448A">
              <w:rPr>
                <w:noProof/>
                <w:webHidden/>
              </w:rPr>
              <w:fldChar w:fldCharType="separate"/>
            </w:r>
            <w:r w:rsidR="0050448A">
              <w:rPr>
                <w:noProof/>
                <w:webHidden/>
              </w:rPr>
              <w:t>20</w:t>
            </w:r>
            <w:r w:rsidR="0050448A">
              <w:rPr>
                <w:noProof/>
                <w:webHidden/>
              </w:rPr>
              <w:fldChar w:fldCharType="end"/>
            </w:r>
          </w:hyperlink>
        </w:p>
        <w:p w14:paraId="5B57D1AE" w14:textId="6F91F991"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61" w:history="1">
            <w:r w:rsidR="0050448A" w:rsidRPr="00A01C6C">
              <w:rPr>
                <w:rStyle w:val="Collegamentoipertestuale"/>
                <w:rFonts w:ascii="Impact" w:hAnsi="Impact"/>
                <w:noProof/>
              </w:rPr>
              <w:t>1.2.</w:t>
            </w:r>
            <w:r w:rsidR="0050448A" w:rsidRPr="00A01C6C">
              <w:rPr>
                <w:rStyle w:val="Collegamentoipertestuale"/>
                <w:noProof/>
              </w:rPr>
              <w:t xml:space="preserve"> Gestione Chiamate centralino</w:t>
            </w:r>
            <w:r w:rsidR="0050448A">
              <w:rPr>
                <w:noProof/>
                <w:webHidden/>
              </w:rPr>
              <w:tab/>
            </w:r>
            <w:r w:rsidR="0050448A">
              <w:rPr>
                <w:noProof/>
                <w:webHidden/>
              </w:rPr>
              <w:fldChar w:fldCharType="begin"/>
            </w:r>
            <w:r w:rsidR="0050448A">
              <w:rPr>
                <w:noProof/>
                <w:webHidden/>
              </w:rPr>
              <w:instrText xml:space="preserve"> PAGEREF _Toc144927461 \h </w:instrText>
            </w:r>
            <w:r w:rsidR="0050448A">
              <w:rPr>
                <w:noProof/>
                <w:webHidden/>
              </w:rPr>
            </w:r>
            <w:r w:rsidR="0050448A">
              <w:rPr>
                <w:noProof/>
                <w:webHidden/>
              </w:rPr>
              <w:fldChar w:fldCharType="separate"/>
            </w:r>
            <w:r w:rsidR="0050448A">
              <w:rPr>
                <w:noProof/>
                <w:webHidden/>
              </w:rPr>
              <w:t>20</w:t>
            </w:r>
            <w:r w:rsidR="0050448A">
              <w:rPr>
                <w:noProof/>
                <w:webHidden/>
              </w:rPr>
              <w:fldChar w:fldCharType="end"/>
            </w:r>
          </w:hyperlink>
        </w:p>
        <w:p w14:paraId="5313D6AD" w14:textId="4B5E8E12"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62" w:history="1">
            <w:r w:rsidR="0050448A" w:rsidRPr="00A01C6C">
              <w:rPr>
                <w:rStyle w:val="Collegamentoipertestuale"/>
                <w:noProof/>
              </w:rPr>
              <w:t>GESTIONE INTERVENTI</w:t>
            </w:r>
            <w:r w:rsidR="0050448A">
              <w:rPr>
                <w:noProof/>
                <w:webHidden/>
              </w:rPr>
              <w:tab/>
            </w:r>
            <w:r w:rsidR="0050448A">
              <w:rPr>
                <w:noProof/>
                <w:webHidden/>
              </w:rPr>
              <w:fldChar w:fldCharType="begin"/>
            </w:r>
            <w:r w:rsidR="0050448A">
              <w:rPr>
                <w:noProof/>
                <w:webHidden/>
              </w:rPr>
              <w:instrText xml:space="preserve"> PAGEREF _Toc144927462 \h </w:instrText>
            </w:r>
            <w:r w:rsidR="0050448A">
              <w:rPr>
                <w:noProof/>
                <w:webHidden/>
              </w:rPr>
            </w:r>
            <w:r w:rsidR="0050448A">
              <w:rPr>
                <w:noProof/>
                <w:webHidden/>
              </w:rPr>
              <w:fldChar w:fldCharType="separate"/>
            </w:r>
            <w:r w:rsidR="0050448A">
              <w:rPr>
                <w:noProof/>
                <w:webHidden/>
              </w:rPr>
              <w:t>21</w:t>
            </w:r>
            <w:r w:rsidR="0050448A">
              <w:rPr>
                <w:noProof/>
                <w:webHidden/>
              </w:rPr>
              <w:fldChar w:fldCharType="end"/>
            </w:r>
          </w:hyperlink>
        </w:p>
        <w:p w14:paraId="3B1F9C37" w14:textId="29E61304"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63" w:history="1">
            <w:r w:rsidR="0050448A" w:rsidRPr="00A01C6C">
              <w:rPr>
                <w:rStyle w:val="Collegamentoipertestuale"/>
                <w:noProof/>
              </w:rPr>
              <w:t>1 - Gestione Interventi</w:t>
            </w:r>
            <w:r w:rsidR="0050448A">
              <w:rPr>
                <w:noProof/>
                <w:webHidden/>
              </w:rPr>
              <w:tab/>
            </w:r>
            <w:r w:rsidR="0050448A">
              <w:rPr>
                <w:noProof/>
                <w:webHidden/>
              </w:rPr>
              <w:fldChar w:fldCharType="begin"/>
            </w:r>
            <w:r w:rsidR="0050448A">
              <w:rPr>
                <w:noProof/>
                <w:webHidden/>
              </w:rPr>
              <w:instrText xml:space="preserve"> PAGEREF _Toc144927463 \h </w:instrText>
            </w:r>
            <w:r w:rsidR="0050448A">
              <w:rPr>
                <w:noProof/>
                <w:webHidden/>
              </w:rPr>
            </w:r>
            <w:r w:rsidR="0050448A">
              <w:rPr>
                <w:noProof/>
                <w:webHidden/>
              </w:rPr>
              <w:fldChar w:fldCharType="separate"/>
            </w:r>
            <w:r w:rsidR="0050448A">
              <w:rPr>
                <w:noProof/>
                <w:webHidden/>
              </w:rPr>
              <w:t>21</w:t>
            </w:r>
            <w:r w:rsidR="0050448A">
              <w:rPr>
                <w:noProof/>
                <w:webHidden/>
              </w:rPr>
              <w:fldChar w:fldCharType="end"/>
            </w:r>
          </w:hyperlink>
        </w:p>
        <w:p w14:paraId="46B8BD00" w14:textId="3F04F2A0"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64" w:history="1">
            <w:r w:rsidR="0050448A" w:rsidRPr="00A01C6C">
              <w:rPr>
                <w:rStyle w:val="Collegamentoipertestuale"/>
                <w:rFonts w:ascii="Impact" w:hAnsi="Impact"/>
                <w:noProof/>
              </w:rPr>
              <w:t>1.1.</w:t>
            </w:r>
            <w:r w:rsidR="0050448A" w:rsidRPr="00A01C6C">
              <w:rPr>
                <w:rStyle w:val="Collegamentoipertestuale"/>
                <w:noProof/>
              </w:rPr>
              <w:t xml:space="preserve"> Manutenzione Interventi</w:t>
            </w:r>
            <w:r w:rsidR="0050448A">
              <w:rPr>
                <w:noProof/>
                <w:webHidden/>
              </w:rPr>
              <w:tab/>
            </w:r>
            <w:r w:rsidR="0050448A">
              <w:rPr>
                <w:noProof/>
                <w:webHidden/>
              </w:rPr>
              <w:fldChar w:fldCharType="begin"/>
            </w:r>
            <w:r w:rsidR="0050448A">
              <w:rPr>
                <w:noProof/>
                <w:webHidden/>
              </w:rPr>
              <w:instrText xml:space="preserve"> PAGEREF _Toc144927464 \h </w:instrText>
            </w:r>
            <w:r w:rsidR="0050448A">
              <w:rPr>
                <w:noProof/>
                <w:webHidden/>
              </w:rPr>
            </w:r>
            <w:r w:rsidR="0050448A">
              <w:rPr>
                <w:noProof/>
                <w:webHidden/>
              </w:rPr>
              <w:fldChar w:fldCharType="separate"/>
            </w:r>
            <w:r w:rsidR="0050448A">
              <w:rPr>
                <w:noProof/>
                <w:webHidden/>
              </w:rPr>
              <w:t>21</w:t>
            </w:r>
            <w:r w:rsidR="0050448A">
              <w:rPr>
                <w:noProof/>
                <w:webHidden/>
              </w:rPr>
              <w:fldChar w:fldCharType="end"/>
            </w:r>
          </w:hyperlink>
        </w:p>
        <w:p w14:paraId="38378CBB" w14:textId="6A5BA293"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65" w:history="1">
            <w:r w:rsidR="0050448A" w:rsidRPr="00A01C6C">
              <w:rPr>
                <w:rStyle w:val="Collegamentoipertestuale"/>
                <w:rFonts w:ascii="Impact" w:hAnsi="Impact"/>
                <w:noProof/>
              </w:rPr>
              <w:t>1.2.</w:t>
            </w:r>
            <w:r w:rsidR="0050448A" w:rsidRPr="00A01C6C">
              <w:rPr>
                <w:rStyle w:val="Collegamentoipertestuale"/>
                <w:noProof/>
              </w:rPr>
              <w:t xml:space="preserve"> Stampa Interventi</w:t>
            </w:r>
            <w:r w:rsidR="0050448A">
              <w:rPr>
                <w:noProof/>
                <w:webHidden/>
              </w:rPr>
              <w:tab/>
            </w:r>
            <w:r w:rsidR="0050448A">
              <w:rPr>
                <w:noProof/>
                <w:webHidden/>
              </w:rPr>
              <w:fldChar w:fldCharType="begin"/>
            </w:r>
            <w:r w:rsidR="0050448A">
              <w:rPr>
                <w:noProof/>
                <w:webHidden/>
              </w:rPr>
              <w:instrText xml:space="preserve"> PAGEREF _Toc144927465 \h </w:instrText>
            </w:r>
            <w:r w:rsidR="0050448A">
              <w:rPr>
                <w:noProof/>
                <w:webHidden/>
              </w:rPr>
            </w:r>
            <w:r w:rsidR="0050448A">
              <w:rPr>
                <w:noProof/>
                <w:webHidden/>
              </w:rPr>
              <w:fldChar w:fldCharType="separate"/>
            </w:r>
            <w:r w:rsidR="0050448A">
              <w:rPr>
                <w:noProof/>
                <w:webHidden/>
              </w:rPr>
              <w:t>22</w:t>
            </w:r>
            <w:r w:rsidR="0050448A">
              <w:rPr>
                <w:noProof/>
                <w:webHidden/>
              </w:rPr>
              <w:fldChar w:fldCharType="end"/>
            </w:r>
          </w:hyperlink>
        </w:p>
        <w:p w14:paraId="461EB2B5" w14:textId="57E01C57"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66" w:history="1">
            <w:r w:rsidR="0050448A" w:rsidRPr="00A01C6C">
              <w:rPr>
                <w:rStyle w:val="Collegamentoipertestuale"/>
                <w:rFonts w:ascii="Impact" w:hAnsi="Impact"/>
                <w:noProof/>
              </w:rPr>
              <w:t>1.3.</w:t>
            </w:r>
            <w:r w:rsidR="0050448A" w:rsidRPr="00A01C6C">
              <w:rPr>
                <w:rStyle w:val="Collegamentoipertestuale"/>
                <w:noProof/>
              </w:rPr>
              <w:t xml:space="preserve"> Stampa interventi per zona</w:t>
            </w:r>
            <w:r w:rsidR="0050448A">
              <w:rPr>
                <w:noProof/>
                <w:webHidden/>
              </w:rPr>
              <w:tab/>
            </w:r>
            <w:r w:rsidR="0050448A">
              <w:rPr>
                <w:noProof/>
                <w:webHidden/>
              </w:rPr>
              <w:fldChar w:fldCharType="begin"/>
            </w:r>
            <w:r w:rsidR="0050448A">
              <w:rPr>
                <w:noProof/>
                <w:webHidden/>
              </w:rPr>
              <w:instrText xml:space="preserve"> PAGEREF _Toc144927466 \h </w:instrText>
            </w:r>
            <w:r w:rsidR="0050448A">
              <w:rPr>
                <w:noProof/>
                <w:webHidden/>
              </w:rPr>
            </w:r>
            <w:r w:rsidR="0050448A">
              <w:rPr>
                <w:noProof/>
                <w:webHidden/>
              </w:rPr>
              <w:fldChar w:fldCharType="separate"/>
            </w:r>
            <w:r w:rsidR="0050448A">
              <w:rPr>
                <w:noProof/>
                <w:webHidden/>
              </w:rPr>
              <w:t>22</w:t>
            </w:r>
            <w:r w:rsidR="0050448A">
              <w:rPr>
                <w:noProof/>
                <w:webHidden/>
              </w:rPr>
              <w:fldChar w:fldCharType="end"/>
            </w:r>
          </w:hyperlink>
        </w:p>
        <w:p w14:paraId="22BA9C41" w14:textId="34B4CF3E"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67" w:history="1">
            <w:r w:rsidR="0050448A" w:rsidRPr="00A01C6C">
              <w:rPr>
                <w:rStyle w:val="Collegamentoipertestuale"/>
                <w:rFonts w:ascii="Impact" w:hAnsi="Impact"/>
                <w:noProof/>
              </w:rPr>
              <w:t>1.4.</w:t>
            </w:r>
            <w:r w:rsidR="0050448A" w:rsidRPr="00A01C6C">
              <w:rPr>
                <w:rStyle w:val="Collegamentoipertestuale"/>
                <w:noProof/>
              </w:rPr>
              <w:t xml:space="preserve"> Stampa Interventi per Prodotto</w:t>
            </w:r>
            <w:r w:rsidR="0050448A">
              <w:rPr>
                <w:noProof/>
                <w:webHidden/>
              </w:rPr>
              <w:tab/>
            </w:r>
            <w:r w:rsidR="0050448A">
              <w:rPr>
                <w:noProof/>
                <w:webHidden/>
              </w:rPr>
              <w:fldChar w:fldCharType="begin"/>
            </w:r>
            <w:r w:rsidR="0050448A">
              <w:rPr>
                <w:noProof/>
                <w:webHidden/>
              </w:rPr>
              <w:instrText xml:space="preserve"> PAGEREF _Toc144927467 \h </w:instrText>
            </w:r>
            <w:r w:rsidR="0050448A">
              <w:rPr>
                <w:noProof/>
                <w:webHidden/>
              </w:rPr>
            </w:r>
            <w:r w:rsidR="0050448A">
              <w:rPr>
                <w:noProof/>
                <w:webHidden/>
              </w:rPr>
              <w:fldChar w:fldCharType="separate"/>
            </w:r>
            <w:r w:rsidR="0050448A">
              <w:rPr>
                <w:noProof/>
                <w:webHidden/>
              </w:rPr>
              <w:t>22</w:t>
            </w:r>
            <w:r w:rsidR="0050448A">
              <w:rPr>
                <w:noProof/>
                <w:webHidden/>
              </w:rPr>
              <w:fldChar w:fldCharType="end"/>
            </w:r>
          </w:hyperlink>
        </w:p>
        <w:p w14:paraId="6C091C90" w14:textId="69AF8822"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68" w:history="1">
            <w:r w:rsidR="0050448A" w:rsidRPr="00A01C6C">
              <w:rPr>
                <w:rStyle w:val="Collegamentoipertestuale"/>
                <w:rFonts w:ascii="Impact" w:hAnsi="Impact"/>
                <w:noProof/>
              </w:rPr>
              <w:t>1.5.</w:t>
            </w:r>
            <w:r w:rsidR="0050448A" w:rsidRPr="00A01C6C">
              <w:rPr>
                <w:rStyle w:val="Collegamentoipertestuale"/>
                <w:noProof/>
              </w:rPr>
              <w:t xml:space="preserve"> Stampa calendario interventi</w:t>
            </w:r>
            <w:r w:rsidR="0050448A">
              <w:rPr>
                <w:noProof/>
                <w:webHidden/>
              </w:rPr>
              <w:tab/>
            </w:r>
            <w:r w:rsidR="0050448A">
              <w:rPr>
                <w:noProof/>
                <w:webHidden/>
              </w:rPr>
              <w:fldChar w:fldCharType="begin"/>
            </w:r>
            <w:r w:rsidR="0050448A">
              <w:rPr>
                <w:noProof/>
                <w:webHidden/>
              </w:rPr>
              <w:instrText xml:space="preserve"> PAGEREF _Toc144927468 \h </w:instrText>
            </w:r>
            <w:r w:rsidR="0050448A">
              <w:rPr>
                <w:noProof/>
                <w:webHidden/>
              </w:rPr>
            </w:r>
            <w:r w:rsidR="0050448A">
              <w:rPr>
                <w:noProof/>
                <w:webHidden/>
              </w:rPr>
              <w:fldChar w:fldCharType="separate"/>
            </w:r>
            <w:r w:rsidR="0050448A">
              <w:rPr>
                <w:noProof/>
                <w:webHidden/>
              </w:rPr>
              <w:t>22</w:t>
            </w:r>
            <w:r w:rsidR="0050448A">
              <w:rPr>
                <w:noProof/>
                <w:webHidden/>
              </w:rPr>
              <w:fldChar w:fldCharType="end"/>
            </w:r>
          </w:hyperlink>
        </w:p>
        <w:p w14:paraId="3499ADEF" w14:textId="40BF688F"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69" w:history="1">
            <w:r w:rsidR="0050448A" w:rsidRPr="00A01C6C">
              <w:rPr>
                <w:rStyle w:val="Collegamentoipertestuale"/>
                <w:rFonts w:ascii="Impact" w:hAnsi="Impact"/>
                <w:noProof/>
              </w:rPr>
              <w:t>1.6.</w:t>
            </w:r>
            <w:r w:rsidR="0050448A" w:rsidRPr="00A01C6C">
              <w:rPr>
                <w:rStyle w:val="Collegamentoipertestuale"/>
                <w:noProof/>
              </w:rPr>
              <w:t xml:space="preserve"> Gestione Interventi in Assistenza Remota</w:t>
            </w:r>
            <w:r w:rsidR="0050448A">
              <w:rPr>
                <w:noProof/>
                <w:webHidden/>
              </w:rPr>
              <w:tab/>
            </w:r>
            <w:r w:rsidR="0050448A">
              <w:rPr>
                <w:noProof/>
                <w:webHidden/>
              </w:rPr>
              <w:fldChar w:fldCharType="begin"/>
            </w:r>
            <w:r w:rsidR="0050448A">
              <w:rPr>
                <w:noProof/>
                <w:webHidden/>
              </w:rPr>
              <w:instrText xml:space="preserve"> PAGEREF _Toc144927469 \h </w:instrText>
            </w:r>
            <w:r w:rsidR="0050448A">
              <w:rPr>
                <w:noProof/>
                <w:webHidden/>
              </w:rPr>
            </w:r>
            <w:r w:rsidR="0050448A">
              <w:rPr>
                <w:noProof/>
                <w:webHidden/>
              </w:rPr>
              <w:fldChar w:fldCharType="separate"/>
            </w:r>
            <w:r w:rsidR="0050448A">
              <w:rPr>
                <w:noProof/>
                <w:webHidden/>
              </w:rPr>
              <w:t>23</w:t>
            </w:r>
            <w:r w:rsidR="0050448A">
              <w:rPr>
                <w:noProof/>
                <w:webHidden/>
              </w:rPr>
              <w:fldChar w:fldCharType="end"/>
            </w:r>
          </w:hyperlink>
        </w:p>
        <w:p w14:paraId="06B279C7" w14:textId="7214BE6E"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70" w:history="1">
            <w:r w:rsidR="0050448A" w:rsidRPr="00A01C6C">
              <w:rPr>
                <w:rStyle w:val="Collegamentoipertestuale"/>
                <w:rFonts w:ascii="Impact" w:hAnsi="Impact"/>
                <w:noProof/>
              </w:rPr>
              <w:t>1.7.</w:t>
            </w:r>
            <w:r w:rsidR="0050448A" w:rsidRPr="00A01C6C">
              <w:rPr>
                <w:rStyle w:val="Collegamentoipertestuale"/>
                <w:noProof/>
              </w:rPr>
              <w:t xml:space="preserve"> Fatturazione Interventi</w:t>
            </w:r>
            <w:r w:rsidR="0050448A">
              <w:rPr>
                <w:noProof/>
                <w:webHidden/>
              </w:rPr>
              <w:tab/>
            </w:r>
            <w:r w:rsidR="0050448A">
              <w:rPr>
                <w:noProof/>
                <w:webHidden/>
              </w:rPr>
              <w:fldChar w:fldCharType="begin"/>
            </w:r>
            <w:r w:rsidR="0050448A">
              <w:rPr>
                <w:noProof/>
                <w:webHidden/>
              </w:rPr>
              <w:instrText xml:space="preserve"> PAGEREF _Toc144927470 \h </w:instrText>
            </w:r>
            <w:r w:rsidR="0050448A">
              <w:rPr>
                <w:noProof/>
                <w:webHidden/>
              </w:rPr>
            </w:r>
            <w:r w:rsidR="0050448A">
              <w:rPr>
                <w:noProof/>
                <w:webHidden/>
              </w:rPr>
              <w:fldChar w:fldCharType="separate"/>
            </w:r>
            <w:r w:rsidR="0050448A">
              <w:rPr>
                <w:noProof/>
                <w:webHidden/>
              </w:rPr>
              <w:t>23</w:t>
            </w:r>
            <w:r w:rsidR="0050448A">
              <w:rPr>
                <w:noProof/>
                <w:webHidden/>
              </w:rPr>
              <w:fldChar w:fldCharType="end"/>
            </w:r>
          </w:hyperlink>
        </w:p>
        <w:p w14:paraId="07F67381" w14:textId="1FE00E64"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71" w:history="1">
            <w:r w:rsidR="0050448A" w:rsidRPr="00A01C6C">
              <w:rPr>
                <w:rStyle w:val="Collegamentoipertestuale"/>
                <w:noProof/>
              </w:rPr>
              <w:t>1 - Manutenzione Programmata</w:t>
            </w:r>
            <w:r w:rsidR="0050448A">
              <w:rPr>
                <w:noProof/>
                <w:webHidden/>
              </w:rPr>
              <w:tab/>
            </w:r>
            <w:r w:rsidR="0050448A">
              <w:rPr>
                <w:noProof/>
                <w:webHidden/>
              </w:rPr>
              <w:fldChar w:fldCharType="begin"/>
            </w:r>
            <w:r w:rsidR="0050448A">
              <w:rPr>
                <w:noProof/>
                <w:webHidden/>
              </w:rPr>
              <w:instrText xml:space="preserve"> PAGEREF _Toc144927471 \h </w:instrText>
            </w:r>
            <w:r w:rsidR="0050448A">
              <w:rPr>
                <w:noProof/>
                <w:webHidden/>
              </w:rPr>
            </w:r>
            <w:r w:rsidR="0050448A">
              <w:rPr>
                <w:noProof/>
                <w:webHidden/>
              </w:rPr>
              <w:fldChar w:fldCharType="separate"/>
            </w:r>
            <w:r w:rsidR="0050448A">
              <w:rPr>
                <w:noProof/>
                <w:webHidden/>
              </w:rPr>
              <w:t>24</w:t>
            </w:r>
            <w:r w:rsidR="0050448A">
              <w:rPr>
                <w:noProof/>
                <w:webHidden/>
              </w:rPr>
              <w:fldChar w:fldCharType="end"/>
            </w:r>
          </w:hyperlink>
        </w:p>
        <w:p w14:paraId="14B9D5C9" w14:textId="67FCB086"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72" w:history="1">
            <w:r w:rsidR="0050448A" w:rsidRPr="00A01C6C">
              <w:rPr>
                <w:rStyle w:val="Collegamentoipertestuale"/>
                <w:rFonts w:ascii="Impact" w:hAnsi="Impact"/>
                <w:noProof/>
              </w:rPr>
              <w:t>1.1.</w:t>
            </w:r>
            <w:r w:rsidR="0050448A" w:rsidRPr="00A01C6C">
              <w:rPr>
                <w:rStyle w:val="Collegamentoipertestuale"/>
                <w:noProof/>
              </w:rPr>
              <w:t xml:space="preserve"> Generazione Interventi programmati da interventi</w:t>
            </w:r>
            <w:r w:rsidR="0050448A">
              <w:rPr>
                <w:noProof/>
                <w:webHidden/>
              </w:rPr>
              <w:tab/>
            </w:r>
            <w:r w:rsidR="0050448A">
              <w:rPr>
                <w:noProof/>
                <w:webHidden/>
              </w:rPr>
              <w:fldChar w:fldCharType="begin"/>
            </w:r>
            <w:r w:rsidR="0050448A">
              <w:rPr>
                <w:noProof/>
                <w:webHidden/>
              </w:rPr>
              <w:instrText xml:space="preserve"> PAGEREF _Toc144927472 \h </w:instrText>
            </w:r>
            <w:r w:rsidR="0050448A">
              <w:rPr>
                <w:noProof/>
                <w:webHidden/>
              </w:rPr>
            </w:r>
            <w:r w:rsidR="0050448A">
              <w:rPr>
                <w:noProof/>
                <w:webHidden/>
              </w:rPr>
              <w:fldChar w:fldCharType="separate"/>
            </w:r>
            <w:r w:rsidR="0050448A">
              <w:rPr>
                <w:noProof/>
                <w:webHidden/>
              </w:rPr>
              <w:t>24</w:t>
            </w:r>
            <w:r w:rsidR="0050448A">
              <w:rPr>
                <w:noProof/>
                <w:webHidden/>
              </w:rPr>
              <w:fldChar w:fldCharType="end"/>
            </w:r>
          </w:hyperlink>
        </w:p>
        <w:p w14:paraId="384B4328" w14:textId="73ACDA91"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73" w:history="1">
            <w:r w:rsidR="0050448A" w:rsidRPr="00A01C6C">
              <w:rPr>
                <w:rStyle w:val="Collegamentoipertestuale"/>
                <w:rFonts w:ascii="Impact" w:hAnsi="Impact"/>
                <w:noProof/>
              </w:rPr>
              <w:t>1.2.</w:t>
            </w:r>
            <w:r w:rsidR="0050448A" w:rsidRPr="00A01C6C">
              <w:rPr>
                <w:rStyle w:val="Collegamentoipertestuale"/>
                <w:noProof/>
              </w:rPr>
              <w:t xml:space="preserve"> Generazione Interventi da Impianti</w:t>
            </w:r>
            <w:r w:rsidR="0050448A">
              <w:rPr>
                <w:noProof/>
                <w:webHidden/>
              </w:rPr>
              <w:tab/>
            </w:r>
            <w:r w:rsidR="0050448A">
              <w:rPr>
                <w:noProof/>
                <w:webHidden/>
              </w:rPr>
              <w:fldChar w:fldCharType="begin"/>
            </w:r>
            <w:r w:rsidR="0050448A">
              <w:rPr>
                <w:noProof/>
                <w:webHidden/>
              </w:rPr>
              <w:instrText xml:space="preserve"> PAGEREF _Toc144927473 \h </w:instrText>
            </w:r>
            <w:r w:rsidR="0050448A">
              <w:rPr>
                <w:noProof/>
                <w:webHidden/>
              </w:rPr>
            </w:r>
            <w:r w:rsidR="0050448A">
              <w:rPr>
                <w:noProof/>
                <w:webHidden/>
              </w:rPr>
              <w:fldChar w:fldCharType="separate"/>
            </w:r>
            <w:r w:rsidR="0050448A">
              <w:rPr>
                <w:noProof/>
                <w:webHidden/>
              </w:rPr>
              <w:t>25</w:t>
            </w:r>
            <w:r w:rsidR="0050448A">
              <w:rPr>
                <w:noProof/>
                <w:webHidden/>
              </w:rPr>
              <w:fldChar w:fldCharType="end"/>
            </w:r>
          </w:hyperlink>
        </w:p>
        <w:p w14:paraId="3A5C25C8" w14:textId="46FFA0BC"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74" w:history="1">
            <w:r w:rsidR="0050448A" w:rsidRPr="00A01C6C">
              <w:rPr>
                <w:rStyle w:val="Collegamentoipertestuale"/>
                <w:noProof/>
              </w:rPr>
              <w:t>Gestione Agende</w:t>
            </w:r>
            <w:r w:rsidR="0050448A">
              <w:rPr>
                <w:noProof/>
                <w:webHidden/>
              </w:rPr>
              <w:tab/>
            </w:r>
            <w:r w:rsidR="0050448A">
              <w:rPr>
                <w:noProof/>
                <w:webHidden/>
              </w:rPr>
              <w:fldChar w:fldCharType="begin"/>
            </w:r>
            <w:r w:rsidR="0050448A">
              <w:rPr>
                <w:noProof/>
                <w:webHidden/>
              </w:rPr>
              <w:instrText xml:space="preserve"> PAGEREF _Toc144927474 \h </w:instrText>
            </w:r>
            <w:r w:rsidR="0050448A">
              <w:rPr>
                <w:noProof/>
                <w:webHidden/>
              </w:rPr>
            </w:r>
            <w:r w:rsidR="0050448A">
              <w:rPr>
                <w:noProof/>
                <w:webHidden/>
              </w:rPr>
              <w:fldChar w:fldCharType="separate"/>
            </w:r>
            <w:r w:rsidR="0050448A">
              <w:rPr>
                <w:noProof/>
                <w:webHidden/>
              </w:rPr>
              <w:t>26</w:t>
            </w:r>
            <w:r w:rsidR="0050448A">
              <w:rPr>
                <w:noProof/>
                <w:webHidden/>
              </w:rPr>
              <w:fldChar w:fldCharType="end"/>
            </w:r>
          </w:hyperlink>
        </w:p>
        <w:p w14:paraId="7C2231BC" w14:textId="6CB9E352"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75" w:history="1">
            <w:r w:rsidR="0050448A" w:rsidRPr="00A01C6C">
              <w:rPr>
                <w:rStyle w:val="Collegamentoipertestuale"/>
                <w:noProof/>
              </w:rPr>
              <w:t>1 - Gestione Agenda Tecnici</w:t>
            </w:r>
            <w:r w:rsidR="0050448A">
              <w:rPr>
                <w:noProof/>
                <w:webHidden/>
              </w:rPr>
              <w:tab/>
            </w:r>
            <w:r w:rsidR="0050448A">
              <w:rPr>
                <w:noProof/>
                <w:webHidden/>
              </w:rPr>
              <w:fldChar w:fldCharType="begin"/>
            </w:r>
            <w:r w:rsidR="0050448A">
              <w:rPr>
                <w:noProof/>
                <w:webHidden/>
              </w:rPr>
              <w:instrText xml:space="preserve"> PAGEREF _Toc144927475 \h </w:instrText>
            </w:r>
            <w:r w:rsidR="0050448A">
              <w:rPr>
                <w:noProof/>
                <w:webHidden/>
              </w:rPr>
            </w:r>
            <w:r w:rsidR="0050448A">
              <w:rPr>
                <w:noProof/>
                <w:webHidden/>
              </w:rPr>
              <w:fldChar w:fldCharType="separate"/>
            </w:r>
            <w:r w:rsidR="0050448A">
              <w:rPr>
                <w:noProof/>
                <w:webHidden/>
              </w:rPr>
              <w:t>26</w:t>
            </w:r>
            <w:r w:rsidR="0050448A">
              <w:rPr>
                <w:noProof/>
                <w:webHidden/>
              </w:rPr>
              <w:fldChar w:fldCharType="end"/>
            </w:r>
          </w:hyperlink>
        </w:p>
        <w:p w14:paraId="46DAEF75" w14:textId="5B6E02D5"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76" w:history="1">
            <w:r w:rsidR="0050448A" w:rsidRPr="00A01C6C">
              <w:rPr>
                <w:rStyle w:val="Collegamentoipertestuale"/>
                <w:noProof/>
              </w:rPr>
              <w:t>VARIE</w:t>
            </w:r>
            <w:r w:rsidR="0050448A">
              <w:rPr>
                <w:noProof/>
                <w:webHidden/>
              </w:rPr>
              <w:tab/>
            </w:r>
            <w:r w:rsidR="0050448A">
              <w:rPr>
                <w:noProof/>
                <w:webHidden/>
              </w:rPr>
              <w:fldChar w:fldCharType="begin"/>
            </w:r>
            <w:r w:rsidR="0050448A">
              <w:rPr>
                <w:noProof/>
                <w:webHidden/>
              </w:rPr>
              <w:instrText xml:space="preserve"> PAGEREF _Toc144927476 \h </w:instrText>
            </w:r>
            <w:r w:rsidR="0050448A">
              <w:rPr>
                <w:noProof/>
                <w:webHidden/>
              </w:rPr>
            </w:r>
            <w:r w:rsidR="0050448A">
              <w:rPr>
                <w:noProof/>
                <w:webHidden/>
              </w:rPr>
              <w:fldChar w:fldCharType="separate"/>
            </w:r>
            <w:r w:rsidR="0050448A">
              <w:rPr>
                <w:noProof/>
                <w:webHidden/>
              </w:rPr>
              <w:t>27</w:t>
            </w:r>
            <w:r w:rsidR="0050448A">
              <w:rPr>
                <w:noProof/>
                <w:webHidden/>
              </w:rPr>
              <w:fldChar w:fldCharType="end"/>
            </w:r>
          </w:hyperlink>
        </w:p>
        <w:p w14:paraId="58214693" w14:textId="27BACED1"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77" w:history="1">
            <w:r w:rsidR="0050448A" w:rsidRPr="00A01C6C">
              <w:rPr>
                <w:rStyle w:val="Collegamentoipertestuale"/>
                <w:noProof/>
              </w:rPr>
              <w:t>1 - Gestione Knowledge Base</w:t>
            </w:r>
            <w:r w:rsidR="0050448A">
              <w:rPr>
                <w:noProof/>
                <w:webHidden/>
              </w:rPr>
              <w:tab/>
            </w:r>
            <w:r w:rsidR="0050448A">
              <w:rPr>
                <w:noProof/>
                <w:webHidden/>
              </w:rPr>
              <w:fldChar w:fldCharType="begin"/>
            </w:r>
            <w:r w:rsidR="0050448A">
              <w:rPr>
                <w:noProof/>
                <w:webHidden/>
              </w:rPr>
              <w:instrText xml:space="preserve"> PAGEREF _Toc144927477 \h </w:instrText>
            </w:r>
            <w:r w:rsidR="0050448A">
              <w:rPr>
                <w:noProof/>
                <w:webHidden/>
              </w:rPr>
            </w:r>
            <w:r w:rsidR="0050448A">
              <w:rPr>
                <w:noProof/>
                <w:webHidden/>
              </w:rPr>
              <w:fldChar w:fldCharType="separate"/>
            </w:r>
            <w:r w:rsidR="0050448A">
              <w:rPr>
                <w:noProof/>
                <w:webHidden/>
              </w:rPr>
              <w:t>27</w:t>
            </w:r>
            <w:r w:rsidR="0050448A">
              <w:rPr>
                <w:noProof/>
                <w:webHidden/>
              </w:rPr>
              <w:fldChar w:fldCharType="end"/>
            </w:r>
          </w:hyperlink>
        </w:p>
        <w:p w14:paraId="0F9D64E6" w14:textId="0671E18C"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78" w:history="1">
            <w:r w:rsidR="0050448A" w:rsidRPr="00A01C6C">
              <w:rPr>
                <w:rStyle w:val="Collegamentoipertestuale"/>
                <w:noProof/>
              </w:rPr>
              <w:t>CODA FARE PER E GESTIONI PARTICOLARI</w:t>
            </w:r>
            <w:r w:rsidR="0050448A">
              <w:rPr>
                <w:noProof/>
                <w:webHidden/>
              </w:rPr>
              <w:tab/>
            </w:r>
            <w:r w:rsidR="0050448A">
              <w:rPr>
                <w:noProof/>
                <w:webHidden/>
              </w:rPr>
              <w:fldChar w:fldCharType="begin"/>
            </w:r>
            <w:r w:rsidR="0050448A">
              <w:rPr>
                <w:noProof/>
                <w:webHidden/>
              </w:rPr>
              <w:instrText xml:space="preserve"> PAGEREF _Toc144927478 \h </w:instrText>
            </w:r>
            <w:r w:rsidR="0050448A">
              <w:rPr>
                <w:noProof/>
                <w:webHidden/>
              </w:rPr>
            </w:r>
            <w:r w:rsidR="0050448A">
              <w:rPr>
                <w:noProof/>
                <w:webHidden/>
              </w:rPr>
              <w:fldChar w:fldCharType="separate"/>
            </w:r>
            <w:r w:rsidR="0050448A">
              <w:rPr>
                <w:noProof/>
                <w:webHidden/>
              </w:rPr>
              <w:t>28</w:t>
            </w:r>
            <w:r w:rsidR="0050448A">
              <w:rPr>
                <w:noProof/>
                <w:webHidden/>
              </w:rPr>
              <w:fldChar w:fldCharType="end"/>
            </w:r>
          </w:hyperlink>
        </w:p>
        <w:p w14:paraId="243489D2" w14:textId="10AA5159"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79" w:history="1">
            <w:r w:rsidR="0050448A" w:rsidRPr="00A01C6C">
              <w:rPr>
                <w:rStyle w:val="Collegamentoipertestuale"/>
                <w:noProof/>
              </w:rPr>
              <w:t>1 - GESTIONE MATRICOLE</w:t>
            </w:r>
            <w:r w:rsidR="0050448A">
              <w:rPr>
                <w:noProof/>
                <w:webHidden/>
              </w:rPr>
              <w:tab/>
            </w:r>
            <w:r w:rsidR="0050448A">
              <w:rPr>
                <w:noProof/>
                <w:webHidden/>
              </w:rPr>
              <w:fldChar w:fldCharType="begin"/>
            </w:r>
            <w:r w:rsidR="0050448A">
              <w:rPr>
                <w:noProof/>
                <w:webHidden/>
              </w:rPr>
              <w:instrText xml:space="preserve"> PAGEREF _Toc144927479 \h </w:instrText>
            </w:r>
            <w:r w:rsidR="0050448A">
              <w:rPr>
                <w:noProof/>
                <w:webHidden/>
              </w:rPr>
            </w:r>
            <w:r w:rsidR="0050448A">
              <w:rPr>
                <w:noProof/>
                <w:webHidden/>
              </w:rPr>
              <w:fldChar w:fldCharType="separate"/>
            </w:r>
            <w:r w:rsidR="0050448A">
              <w:rPr>
                <w:noProof/>
                <w:webHidden/>
              </w:rPr>
              <w:t>28</w:t>
            </w:r>
            <w:r w:rsidR="0050448A">
              <w:rPr>
                <w:noProof/>
                <w:webHidden/>
              </w:rPr>
              <w:fldChar w:fldCharType="end"/>
            </w:r>
          </w:hyperlink>
        </w:p>
        <w:p w14:paraId="0E9814F5" w14:textId="3F1C64EE"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80" w:history="1">
            <w:r w:rsidR="0050448A" w:rsidRPr="00A01C6C">
              <w:rPr>
                <w:rStyle w:val="Collegamentoipertestuale"/>
                <w:rFonts w:ascii="Impact" w:hAnsi="Impact"/>
                <w:noProof/>
              </w:rPr>
              <w:t>1.1.</w:t>
            </w:r>
            <w:r w:rsidR="0050448A" w:rsidRPr="00A01C6C">
              <w:rPr>
                <w:rStyle w:val="Collegamentoipertestuale"/>
                <w:noProof/>
              </w:rPr>
              <w:t xml:space="preserve"> Configurazione</w:t>
            </w:r>
            <w:r w:rsidR="0050448A">
              <w:rPr>
                <w:noProof/>
                <w:webHidden/>
              </w:rPr>
              <w:tab/>
            </w:r>
            <w:r w:rsidR="0050448A">
              <w:rPr>
                <w:noProof/>
                <w:webHidden/>
              </w:rPr>
              <w:fldChar w:fldCharType="begin"/>
            </w:r>
            <w:r w:rsidR="0050448A">
              <w:rPr>
                <w:noProof/>
                <w:webHidden/>
              </w:rPr>
              <w:instrText xml:space="preserve"> PAGEREF _Toc144927480 \h </w:instrText>
            </w:r>
            <w:r w:rsidR="0050448A">
              <w:rPr>
                <w:noProof/>
                <w:webHidden/>
              </w:rPr>
            </w:r>
            <w:r w:rsidR="0050448A">
              <w:rPr>
                <w:noProof/>
                <w:webHidden/>
              </w:rPr>
              <w:fldChar w:fldCharType="separate"/>
            </w:r>
            <w:r w:rsidR="0050448A">
              <w:rPr>
                <w:noProof/>
                <w:webHidden/>
              </w:rPr>
              <w:t>28</w:t>
            </w:r>
            <w:r w:rsidR="0050448A">
              <w:rPr>
                <w:noProof/>
                <w:webHidden/>
              </w:rPr>
              <w:fldChar w:fldCharType="end"/>
            </w:r>
          </w:hyperlink>
        </w:p>
        <w:p w14:paraId="7B68C268" w14:textId="55A693F0"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81" w:history="1">
            <w:r w:rsidR="0050448A" w:rsidRPr="00A01C6C">
              <w:rPr>
                <w:rStyle w:val="Collegamentoipertestuale"/>
                <w:rFonts w:ascii="Impact" w:hAnsi="Impact"/>
                <w:noProof/>
              </w:rPr>
              <w:t>1.2.</w:t>
            </w:r>
            <w:r w:rsidR="0050448A" w:rsidRPr="00A01C6C">
              <w:rPr>
                <w:rStyle w:val="Collegamentoipertestuale"/>
                <w:noProof/>
              </w:rPr>
              <w:t xml:space="preserve"> Gestione Contratti</w:t>
            </w:r>
            <w:r w:rsidR="0050448A">
              <w:rPr>
                <w:noProof/>
                <w:webHidden/>
              </w:rPr>
              <w:tab/>
            </w:r>
            <w:r w:rsidR="0050448A">
              <w:rPr>
                <w:noProof/>
                <w:webHidden/>
              </w:rPr>
              <w:fldChar w:fldCharType="begin"/>
            </w:r>
            <w:r w:rsidR="0050448A">
              <w:rPr>
                <w:noProof/>
                <w:webHidden/>
              </w:rPr>
              <w:instrText xml:space="preserve"> PAGEREF _Toc144927481 \h </w:instrText>
            </w:r>
            <w:r w:rsidR="0050448A">
              <w:rPr>
                <w:noProof/>
                <w:webHidden/>
              </w:rPr>
            </w:r>
            <w:r w:rsidR="0050448A">
              <w:rPr>
                <w:noProof/>
                <w:webHidden/>
              </w:rPr>
              <w:fldChar w:fldCharType="separate"/>
            </w:r>
            <w:r w:rsidR="0050448A">
              <w:rPr>
                <w:noProof/>
                <w:webHidden/>
              </w:rPr>
              <w:t>28</w:t>
            </w:r>
            <w:r w:rsidR="0050448A">
              <w:rPr>
                <w:noProof/>
                <w:webHidden/>
              </w:rPr>
              <w:fldChar w:fldCharType="end"/>
            </w:r>
          </w:hyperlink>
        </w:p>
        <w:p w14:paraId="7CF713F4" w14:textId="7D9C2086"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82" w:history="1">
            <w:r w:rsidR="0050448A" w:rsidRPr="00A01C6C">
              <w:rPr>
                <w:rStyle w:val="Collegamentoipertestuale"/>
                <w:rFonts w:ascii="Impact" w:hAnsi="Impact"/>
                <w:noProof/>
              </w:rPr>
              <w:t>1.3.</w:t>
            </w:r>
            <w:r w:rsidR="0050448A" w:rsidRPr="00A01C6C">
              <w:rPr>
                <w:rStyle w:val="Collegamentoipertestuale"/>
                <w:noProof/>
              </w:rPr>
              <w:t xml:space="preserve"> Gestione Impianti</w:t>
            </w:r>
            <w:r w:rsidR="0050448A">
              <w:rPr>
                <w:noProof/>
                <w:webHidden/>
              </w:rPr>
              <w:tab/>
            </w:r>
            <w:r w:rsidR="0050448A">
              <w:rPr>
                <w:noProof/>
                <w:webHidden/>
              </w:rPr>
              <w:fldChar w:fldCharType="begin"/>
            </w:r>
            <w:r w:rsidR="0050448A">
              <w:rPr>
                <w:noProof/>
                <w:webHidden/>
              </w:rPr>
              <w:instrText xml:space="preserve"> PAGEREF _Toc144927482 \h </w:instrText>
            </w:r>
            <w:r w:rsidR="0050448A">
              <w:rPr>
                <w:noProof/>
                <w:webHidden/>
              </w:rPr>
            </w:r>
            <w:r w:rsidR="0050448A">
              <w:rPr>
                <w:noProof/>
                <w:webHidden/>
              </w:rPr>
              <w:fldChar w:fldCharType="separate"/>
            </w:r>
            <w:r w:rsidR="0050448A">
              <w:rPr>
                <w:noProof/>
                <w:webHidden/>
              </w:rPr>
              <w:t>28</w:t>
            </w:r>
            <w:r w:rsidR="0050448A">
              <w:rPr>
                <w:noProof/>
                <w:webHidden/>
              </w:rPr>
              <w:fldChar w:fldCharType="end"/>
            </w:r>
          </w:hyperlink>
        </w:p>
        <w:p w14:paraId="2DC5615E" w14:textId="23D585AC"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83" w:history="1">
            <w:r w:rsidR="0050448A" w:rsidRPr="00A01C6C">
              <w:rPr>
                <w:rStyle w:val="Collegamentoipertestuale"/>
                <w:noProof/>
              </w:rPr>
              <w:t>2 - Gestione Noleggi</w:t>
            </w:r>
            <w:r w:rsidR="0050448A">
              <w:rPr>
                <w:noProof/>
                <w:webHidden/>
              </w:rPr>
              <w:tab/>
            </w:r>
            <w:r w:rsidR="0050448A">
              <w:rPr>
                <w:noProof/>
                <w:webHidden/>
              </w:rPr>
              <w:fldChar w:fldCharType="begin"/>
            </w:r>
            <w:r w:rsidR="0050448A">
              <w:rPr>
                <w:noProof/>
                <w:webHidden/>
              </w:rPr>
              <w:instrText xml:space="preserve"> PAGEREF _Toc144927483 \h </w:instrText>
            </w:r>
            <w:r w:rsidR="0050448A">
              <w:rPr>
                <w:noProof/>
                <w:webHidden/>
              </w:rPr>
            </w:r>
            <w:r w:rsidR="0050448A">
              <w:rPr>
                <w:noProof/>
                <w:webHidden/>
              </w:rPr>
              <w:fldChar w:fldCharType="separate"/>
            </w:r>
            <w:r w:rsidR="0050448A">
              <w:rPr>
                <w:noProof/>
                <w:webHidden/>
              </w:rPr>
              <w:t>29</w:t>
            </w:r>
            <w:r w:rsidR="0050448A">
              <w:rPr>
                <w:noProof/>
                <w:webHidden/>
              </w:rPr>
              <w:fldChar w:fldCharType="end"/>
            </w:r>
          </w:hyperlink>
        </w:p>
        <w:p w14:paraId="08351204" w14:textId="5040710E"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84" w:history="1">
            <w:r w:rsidR="0050448A" w:rsidRPr="00A01C6C">
              <w:rPr>
                <w:rStyle w:val="Collegamentoipertestuale"/>
                <w:rFonts w:ascii="Impact" w:hAnsi="Impact"/>
                <w:noProof/>
              </w:rPr>
              <w:t>2.1.</w:t>
            </w:r>
            <w:r w:rsidR="0050448A" w:rsidRPr="00A01C6C">
              <w:rPr>
                <w:rStyle w:val="Collegamentoipertestuale"/>
                <w:noProof/>
              </w:rPr>
              <w:t xml:space="preserve"> Noleggio / Calendario</w:t>
            </w:r>
            <w:r w:rsidR="0050448A">
              <w:rPr>
                <w:noProof/>
                <w:webHidden/>
              </w:rPr>
              <w:tab/>
            </w:r>
            <w:r w:rsidR="0050448A">
              <w:rPr>
                <w:noProof/>
                <w:webHidden/>
              </w:rPr>
              <w:fldChar w:fldCharType="begin"/>
            </w:r>
            <w:r w:rsidR="0050448A">
              <w:rPr>
                <w:noProof/>
                <w:webHidden/>
              </w:rPr>
              <w:instrText xml:space="preserve"> PAGEREF _Toc144927484 \h </w:instrText>
            </w:r>
            <w:r w:rsidR="0050448A">
              <w:rPr>
                <w:noProof/>
                <w:webHidden/>
              </w:rPr>
            </w:r>
            <w:r w:rsidR="0050448A">
              <w:rPr>
                <w:noProof/>
                <w:webHidden/>
              </w:rPr>
              <w:fldChar w:fldCharType="separate"/>
            </w:r>
            <w:r w:rsidR="0050448A">
              <w:rPr>
                <w:noProof/>
                <w:webHidden/>
              </w:rPr>
              <w:t>29</w:t>
            </w:r>
            <w:r w:rsidR="0050448A">
              <w:rPr>
                <w:noProof/>
                <w:webHidden/>
              </w:rPr>
              <w:fldChar w:fldCharType="end"/>
            </w:r>
          </w:hyperlink>
        </w:p>
        <w:p w14:paraId="7700E623" w14:textId="626AF113"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85" w:history="1">
            <w:r w:rsidR="0050448A" w:rsidRPr="00A01C6C">
              <w:rPr>
                <w:rStyle w:val="Collegamentoipertestuale"/>
                <w:rFonts w:ascii="Impact" w:hAnsi="Impact"/>
                <w:noProof/>
              </w:rPr>
              <w:t>2.2.</w:t>
            </w:r>
            <w:r w:rsidR="0050448A" w:rsidRPr="00A01C6C">
              <w:rPr>
                <w:rStyle w:val="Collegamentoipertestuale"/>
                <w:noProof/>
              </w:rPr>
              <w:t xml:space="preserve"> Noleggio / Mese</w:t>
            </w:r>
            <w:r w:rsidR="0050448A">
              <w:rPr>
                <w:noProof/>
                <w:webHidden/>
              </w:rPr>
              <w:tab/>
            </w:r>
            <w:r w:rsidR="0050448A">
              <w:rPr>
                <w:noProof/>
                <w:webHidden/>
              </w:rPr>
              <w:fldChar w:fldCharType="begin"/>
            </w:r>
            <w:r w:rsidR="0050448A">
              <w:rPr>
                <w:noProof/>
                <w:webHidden/>
              </w:rPr>
              <w:instrText xml:space="preserve"> PAGEREF _Toc144927485 \h </w:instrText>
            </w:r>
            <w:r w:rsidR="0050448A">
              <w:rPr>
                <w:noProof/>
                <w:webHidden/>
              </w:rPr>
            </w:r>
            <w:r w:rsidR="0050448A">
              <w:rPr>
                <w:noProof/>
                <w:webHidden/>
              </w:rPr>
              <w:fldChar w:fldCharType="separate"/>
            </w:r>
            <w:r w:rsidR="0050448A">
              <w:rPr>
                <w:noProof/>
                <w:webHidden/>
              </w:rPr>
              <w:t>29</w:t>
            </w:r>
            <w:r w:rsidR="0050448A">
              <w:rPr>
                <w:noProof/>
                <w:webHidden/>
              </w:rPr>
              <w:fldChar w:fldCharType="end"/>
            </w:r>
          </w:hyperlink>
        </w:p>
        <w:p w14:paraId="7889BFE0" w14:textId="33A6948F" w:rsidR="0050448A" w:rsidRDefault="00000000">
          <w:pPr>
            <w:pStyle w:val="Sommario1"/>
            <w:tabs>
              <w:tab w:val="right" w:leader="dot" w:pos="10194"/>
            </w:tabs>
            <w:rPr>
              <w:rFonts w:asciiTheme="minorHAnsi" w:eastAsiaTheme="minorEastAsia" w:hAnsiTheme="minorHAnsi" w:cstheme="minorBidi"/>
              <w:b w:val="0"/>
              <w:bCs w:val="0"/>
              <w:i w:val="0"/>
              <w:iCs w:val="0"/>
              <w:noProof/>
              <w:kern w:val="2"/>
              <w:sz w:val="22"/>
              <w:szCs w:val="22"/>
              <w14:ligatures w14:val="standardContextual"/>
            </w:rPr>
          </w:pPr>
          <w:hyperlink w:anchor="_Toc144927486" w:history="1">
            <w:r w:rsidR="0050448A" w:rsidRPr="00A01C6C">
              <w:rPr>
                <w:rStyle w:val="Collegamentoipertestuale"/>
                <w:noProof/>
              </w:rPr>
              <w:t>3 - GESTIONE COSTO COPIE</w:t>
            </w:r>
            <w:r w:rsidR="0050448A">
              <w:rPr>
                <w:noProof/>
                <w:webHidden/>
              </w:rPr>
              <w:tab/>
            </w:r>
            <w:r w:rsidR="0050448A">
              <w:rPr>
                <w:noProof/>
                <w:webHidden/>
              </w:rPr>
              <w:fldChar w:fldCharType="begin"/>
            </w:r>
            <w:r w:rsidR="0050448A">
              <w:rPr>
                <w:noProof/>
                <w:webHidden/>
              </w:rPr>
              <w:instrText xml:space="preserve"> PAGEREF _Toc144927486 \h </w:instrText>
            </w:r>
            <w:r w:rsidR="0050448A">
              <w:rPr>
                <w:noProof/>
                <w:webHidden/>
              </w:rPr>
            </w:r>
            <w:r w:rsidR="0050448A">
              <w:rPr>
                <w:noProof/>
                <w:webHidden/>
              </w:rPr>
              <w:fldChar w:fldCharType="separate"/>
            </w:r>
            <w:r w:rsidR="0050448A">
              <w:rPr>
                <w:noProof/>
                <w:webHidden/>
              </w:rPr>
              <w:t>30</w:t>
            </w:r>
            <w:r w:rsidR="0050448A">
              <w:rPr>
                <w:noProof/>
                <w:webHidden/>
              </w:rPr>
              <w:fldChar w:fldCharType="end"/>
            </w:r>
          </w:hyperlink>
        </w:p>
        <w:p w14:paraId="5792FB9F" w14:textId="08E696ED"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87" w:history="1">
            <w:r w:rsidR="0050448A" w:rsidRPr="00A01C6C">
              <w:rPr>
                <w:rStyle w:val="Collegamentoipertestuale"/>
                <w:rFonts w:ascii="Impact" w:hAnsi="Impact"/>
                <w:noProof/>
              </w:rPr>
              <w:t>3.1.</w:t>
            </w:r>
            <w:r w:rsidR="0050448A" w:rsidRPr="00A01C6C">
              <w:rPr>
                <w:rStyle w:val="Collegamentoipertestuale"/>
                <w:noProof/>
              </w:rPr>
              <w:t xml:space="preserve"> GESTIONE CONTRATTI</w:t>
            </w:r>
            <w:r w:rsidR="0050448A">
              <w:rPr>
                <w:noProof/>
                <w:webHidden/>
              </w:rPr>
              <w:tab/>
            </w:r>
            <w:r w:rsidR="0050448A">
              <w:rPr>
                <w:noProof/>
                <w:webHidden/>
              </w:rPr>
              <w:fldChar w:fldCharType="begin"/>
            </w:r>
            <w:r w:rsidR="0050448A">
              <w:rPr>
                <w:noProof/>
                <w:webHidden/>
              </w:rPr>
              <w:instrText xml:space="preserve"> PAGEREF _Toc144927487 \h </w:instrText>
            </w:r>
            <w:r w:rsidR="0050448A">
              <w:rPr>
                <w:noProof/>
                <w:webHidden/>
              </w:rPr>
            </w:r>
            <w:r w:rsidR="0050448A">
              <w:rPr>
                <w:noProof/>
                <w:webHidden/>
              </w:rPr>
              <w:fldChar w:fldCharType="separate"/>
            </w:r>
            <w:r w:rsidR="0050448A">
              <w:rPr>
                <w:noProof/>
                <w:webHidden/>
              </w:rPr>
              <w:t>30</w:t>
            </w:r>
            <w:r w:rsidR="0050448A">
              <w:rPr>
                <w:noProof/>
                <w:webHidden/>
              </w:rPr>
              <w:fldChar w:fldCharType="end"/>
            </w:r>
          </w:hyperlink>
        </w:p>
        <w:p w14:paraId="3CCBD75B" w14:textId="2515E2B4" w:rsidR="0050448A" w:rsidRDefault="00000000">
          <w:pPr>
            <w:pStyle w:val="Sommario2"/>
            <w:tabs>
              <w:tab w:val="right" w:leader="dot" w:pos="10194"/>
            </w:tabs>
            <w:rPr>
              <w:rFonts w:asciiTheme="minorHAnsi" w:eastAsiaTheme="minorEastAsia" w:hAnsiTheme="minorHAnsi" w:cstheme="minorBidi"/>
              <w:b w:val="0"/>
              <w:bCs w:val="0"/>
              <w:noProof/>
              <w:kern w:val="2"/>
              <w14:ligatures w14:val="standardContextual"/>
            </w:rPr>
          </w:pPr>
          <w:hyperlink w:anchor="_Toc144927488" w:history="1">
            <w:r w:rsidR="0050448A" w:rsidRPr="00A01C6C">
              <w:rPr>
                <w:rStyle w:val="Collegamentoipertestuale"/>
                <w:rFonts w:ascii="Impact" w:hAnsi="Impact"/>
                <w:noProof/>
              </w:rPr>
              <w:t>3.2.</w:t>
            </w:r>
            <w:r w:rsidR="0050448A" w:rsidRPr="00A01C6C">
              <w:rPr>
                <w:rStyle w:val="Collegamentoipertestuale"/>
                <w:noProof/>
              </w:rPr>
              <w:t xml:space="preserve"> GESTIONE INTERVENTI</w:t>
            </w:r>
            <w:r w:rsidR="0050448A">
              <w:rPr>
                <w:noProof/>
                <w:webHidden/>
              </w:rPr>
              <w:tab/>
            </w:r>
            <w:r w:rsidR="0050448A">
              <w:rPr>
                <w:noProof/>
                <w:webHidden/>
              </w:rPr>
              <w:fldChar w:fldCharType="begin"/>
            </w:r>
            <w:r w:rsidR="0050448A">
              <w:rPr>
                <w:noProof/>
                <w:webHidden/>
              </w:rPr>
              <w:instrText xml:space="preserve"> PAGEREF _Toc144927488 \h </w:instrText>
            </w:r>
            <w:r w:rsidR="0050448A">
              <w:rPr>
                <w:noProof/>
                <w:webHidden/>
              </w:rPr>
            </w:r>
            <w:r w:rsidR="0050448A">
              <w:rPr>
                <w:noProof/>
                <w:webHidden/>
              </w:rPr>
              <w:fldChar w:fldCharType="separate"/>
            </w:r>
            <w:r w:rsidR="0050448A">
              <w:rPr>
                <w:noProof/>
                <w:webHidden/>
              </w:rPr>
              <w:t>31</w:t>
            </w:r>
            <w:r w:rsidR="0050448A">
              <w:rPr>
                <w:noProof/>
                <w:webHidden/>
              </w:rPr>
              <w:fldChar w:fldCharType="end"/>
            </w:r>
          </w:hyperlink>
        </w:p>
        <w:p w14:paraId="308B3C90" w14:textId="73119AAB" w:rsidR="009E332B" w:rsidRDefault="009E332B">
          <w:r>
            <w:rPr>
              <w:rFonts w:ascii="Times New Roman" w:hAnsi="Times New Roman"/>
              <w:b/>
              <w:bCs/>
              <w:i/>
              <w:iCs/>
              <w:sz w:val="24"/>
            </w:rPr>
            <w:fldChar w:fldCharType="end"/>
          </w:r>
        </w:p>
      </w:sdtContent>
    </w:sdt>
    <w:p w14:paraId="689F252B" w14:textId="77777777" w:rsidR="0099154B" w:rsidRDefault="0099154B" w:rsidP="00096EE1"/>
    <w:p w14:paraId="3C61E00D" w14:textId="77777777" w:rsidR="00E617A0" w:rsidRDefault="00E617A0">
      <w:pPr>
        <w:spacing w:after="0" w:line="240" w:lineRule="auto"/>
        <w:jc w:val="left"/>
      </w:pPr>
      <w:r>
        <w:br w:type="page"/>
      </w:r>
    </w:p>
    <w:p w14:paraId="11DD2F1D" w14:textId="77777777" w:rsidR="0099154B" w:rsidRDefault="0099154B" w:rsidP="00096EE1"/>
    <w:p w14:paraId="6D651D96" w14:textId="77777777" w:rsidR="00E617A0" w:rsidRDefault="00E617A0" w:rsidP="00E617A0">
      <w:pPr>
        <w:pStyle w:val="Titolo"/>
      </w:pPr>
      <w:bookmarkStart w:id="0" w:name="_Toc144927403"/>
      <w:r>
        <w:t>CONFIGURAZIONE</w:t>
      </w:r>
      <w:bookmarkEnd w:id="0"/>
    </w:p>
    <w:p w14:paraId="5B2CEA38" w14:textId="1ABE4476" w:rsidR="00E617A0" w:rsidRDefault="00E617A0" w:rsidP="00E617A0">
      <w:pPr>
        <w:pStyle w:val="Titolo1"/>
      </w:pPr>
      <w:bookmarkStart w:id="1" w:name="_Toc144927404"/>
      <w:r>
        <w:t>Configurazion</w:t>
      </w:r>
      <w:r w:rsidR="00243410">
        <w:t>i generiche</w:t>
      </w:r>
      <w:bookmarkEnd w:id="1"/>
    </w:p>
    <w:p w14:paraId="65224161" w14:textId="77777777" w:rsidR="00E617A0" w:rsidRDefault="00E617A0" w:rsidP="009E332B">
      <w:pPr>
        <w:pStyle w:val="Titolo5"/>
      </w:pPr>
      <w:r>
        <w:t>Cartella custom\dizionario</w:t>
      </w:r>
    </w:p>
    <w:p w14:paraId="6E331AAD" w14:textId="77777777" w:rsidR="00E617A0" w:rsidRDefault="00E617A0" w:rsidP="00E617A0">
      <w:r>
        <w:t>In questa cartella ci sono due file, utilizzati dalle funzioni di Copia righe Contratti e Impianti.</w:t>
      </w:r>
    </w:p>
    <w:p w14:paraId="39934307" w14:textId="77777777" w:rsidR="00E617A0" w:rsidRDefault="00E617A0" w:rsidP="00E617A0">
      <w:r>
        <w:t xml:space="preserve">Questi due file </w:t>
      </w:r>
      <w:r w:rsidRPr="00B45FC9">
        <w:t>CFGCopiaRigheContratti</w:t>
      </w:r>
      <w:r>
        <w:t xml:space="preserve">.ini e </w:t>
      </w:r>
      <w:r w:rsidRPr="00B45FC9">
        <w:t>CFGCopiaRighe</w:t>
      </w:r>
      <w:r>
        <w:t>Impianti.ini, contengono l’elenco dei campi che non vengono riportati dalla riga originale su quella nuova.</w:t>
      </w:r>
    </w:p>
    <w:p w14:paraId="617F37D6" w14:textId="77777777" w:rsidR="00E617A0" w:rsidRDefault="00E617A0" w:rsidP="00E617A0"/>
    <w:p w14:paraId="688DF3D7" w14:textId="77777777" w:rsidR="00E617A0" w:rsidRDefault="00E617A0" w:rsidP="00E617A0">
      <w:pPr>
        <w:pStyle w:val="Titolo1"/>
      </w:pPr>
      <w:bookmarkStart w:id="2" w:name="_Toc331406789"/>
      <w:bookmarkStart w:id="3" w:name="_Toc144927405"/>
      <w:r>
        <w:t>Configurazione (Os1Config)</w:t>
      </w:r>
      <w:bookmarkEnd w:id="2"/>
      <w:bookmarkEnd w:id="3"/>
    </w:p>
    <w:p w14:paraId="28D07CE9" w14:textId="77777777" w:rsidR="00E617A0" w:rsidRDefault="00E617A0" w:rsidP="009E332B">
      <w:pPr>
        <w:pStyle w:val="Titolo2"/>
      </w:pPr>
      <w:bookmarkStart w:id="4" w:name="_Toc331406790"/>
      <w:bookmarkStart w:id="5" w:name="_Toc144927406"/>
      <w:r>
        <w:t>Assistenze – Impianti / Contratti</w:t>
      </w:r>
      <w:bookmarkEnd w:id="4"/>
      <w:bookmarkEnd w:id="5"/>
    </w:p>
    <w:p w14:paraId="6154CF82" w14:textId="77777777" w:rsidR="00E617A0" w:rsidRDefault="00E617A0" w:rsidP="009E332B">
      <w:pPr>
        <w:pStyle w:val="Titolo5"/>
      </w:pPr>
      <w:r>
        <w:t>Codifica Impianti</w:t>
      </w:r>
    </w:p>
    <w:p w14:paraId="0DA99867" w14:textId="77777777" w:rsidR="00E617A0" w:rsidRDefault="00E617A0" w:rsidP="00E617A0">
      <w:r>
        <w:t>Permette di definire il tipo di numerazione da assegnare alla gestione impianti:</w:t>
      </w:r>
    </w:p>
    <w:p w14:paraId="3E4869A8" w14:textId="77777777" w:rsidR="00E617A0" w:rsidRDefault="00E617A0">
      <w:pPr>
        <w:numPr>
          <w:ilvl w:val="0"/>
          <w:numId w:val="10"/>
        </w:numPr>
      </w:pPr>
      <w:r>
        <w:t>Alfanumerica: il codice dell’impianto sarà assegnato manualmente dall’operatore.</w:t>
      </w:r>
    </w:p>
    <w:p w14:paraId="7B0A1B62" w14:textId="77777777" w:rsidR="00E617A0" w:rsidRDefault="00E617A0">
      <w:pPr>
        <w:numPr>
          <w:ilvl w:val="0"/>
          <w:numId w:val="10"/>
        </w:numPr>
      </w:pPr>
      <w:r>
        <w:t>Protocollo: sarà proposto in automatico un numero progressivo per anno/serie</w:t>
      </w:r>
    </w:p>
    <w:p w14:paraId="4DC97822" w14:textId="77777777" w:rsidR="00E617A0" w:rsidRDefault="00E617A0" w:rsidP="009E332B">
      <w:pPr>
        <w:pStyle w:val="Titolo5"/>
      </w:pPr>
      <w:r>
        <w:t>Codice tipo impianto</w:t>
      </w:r>
    </w:p>
    <w:p w14:paraId="4512A22B" w14:textId="77777777" w:rsidR="00E617A0" w:rsidRDefault="00E617A0" w:rsidP="00E617A0">
      <w:r>
        <w:t>E’ possibile impostare il tipo impianto da proporre come valore di default in fase di inserimento.</w:t>
      </w:r>
    </w:p>
    <w:p w14:paraId="76E42216" w14:textId="77777777" w:rsidR="00E617A0" w:rsidRDefault="00E617A0" w:rsidP="009E332B">
      <w:pPr>
        <w:pStyle w:val="Titolo5"/>
      </w:pPr>
      <w:r>
        <w:t>Nuova riga impianto proponi</w:t>
      </w:r>
    </w:p>
    <w:p w14:paraId="28FC975C" w14:textId="77777777" w:rsidR="00E617A0" w:rsidRDefault="00E617A0" w:rsidP="00E617A0">
      <w:r>
        <w:t>In fase di inserimento di una nuova riga impianto, sarà possibile far proporre come data d’installazione il valore della riga precedente oppure la data selezionata in fase di login utente.</w:t>
      </w:r>
    </w:p>
    <w:p w14:paraId="7D477784" w14:textId="77777777" w:rsidR="00E617A0" w:rsidRDefault="00E617A0" w:rsidP="009E332B">
      <w:pPr>
        <w:pStyle w:val="Titolo5"/>
      </w:pPr>
      <w:r>
        <w:t>Label Flag 1 e 2 riga impianti</w:t>
      </w:r>
    </w:p>
    <w:p w14:paraId="39C0EDA7" w14:textId="77777777" w:rsidR="00E617A0" w:rsidRDefault="00E617A0" w:rsidP="00E617A0">
      <w:r>
        <w:t>Sulle singole righe impianti sono previsti due campi di tipo check (S/N), in questi due campi, è possibile definire la label relativo al significato da attribuire ai due campi check.</w:t>
      </w:r>
    </w:p>
    <w:p w14:paraId="3969EC52" w14:textId="77777777" w:rsidR="00E617A0" w:rsidRDefault="00E617A0" w:rsidP="009E332B">
      <w:pPr>
        <w:pStyle w:val="Titolo5"/>
      </w:pPr>
      <w:r>
        <w:t>Visualizza solo le righe impianto periodo attuale</w:t>
      </w:r>
    </w:p>
    <w:p w14:paraId="2F9BD8A9" w14:textId="77777777" w:rsidR="00E617A0" w:rsidRDefault="00E617A0" w:rsidP="00E617A0">
      <w:r>
        <w:t>Abilitando questo check, in fase di manutenzione impianti saranno visibili solo le righe attive</w:t>
      </w:r>
    </w:p>
    <w:p w14:paraId="08D3A131" w14:textId="77777777" w:rsidR="00E617A0" w:rsidRDefault="00E617A0" w:rsidP="009E332B">
      <w:pPr>
        <w:pStyle w:val="Titolo5"/>
      </w:pPr>
      <w:r>
        <w:t>Aggiornamento impianti da Documenti di Vendita</w:t>
      </w:r>
    </w:p>
    <w:p w14:paraId="39DB8774" w14:textId="77777777" w:rsidR="00E617A0" w:rsidRDefault="00E617A0" w:rsidP="00E617A0">
      <w:r>
        <w:t>Abilitando questo parametro, in fase di inserimento documenti di vendita, sarà possibile aggiungere gli articoli venduti ad un singolo impianto.</w:t>
      </w:r>
    </w:p>
    <w:p w14:paraId="35E83EE3" w14:textId="77777777" w:rsidR="00E617A0" w:rsidRDefault="00E617A0" w:rsidP="00E617A0"/>
    <w:p w14:paraId="29C16AD3" w14:textId="77777777" w:rsidR="00E617A0" w:rsidRDefault="00E617A0" w:rsidP="009E332B">
      <w:pPr>
        <w:pStyle w:val="Titolo5"/>
      </w:pPr>
      <w:r>
        <w:t>Codifica Contratti</w:t>
      </w:r>
    </w:p>
    <w:p w14:paraId="7C2BEAC1" w14:textId="77777777" w:rsidR="00E617A0" w:rsidRDefault="00E617A0" w:rsidP="00E617A0">
      <w:r>
        <w:t>Permette di definire il tipo di numerazione da assegnare alla gestione contratti:</w:t>
      </w:r>
    </w:p>
    <w:p w14:paraId="3BD9E09B" w14:textId="77777777" w:rsidR="00E617A0" w:rsidRDefault="00E617A0">
      <w:pPr>
        <w:numPr>
          <w:ilvl w:val="0"/>
          <w:numId w:val="18"/>
        </w:numPr>
      </w:pPr>
      <w:r>
        <w:t>Alfanumerica: il codice sarà assegnato manualmente dall’operatore.</w:t>
      </w:r>
    </w:p>
    <w:p w14:paraId="308A62C4" w14:textId="77777777" w:rsidR="00E617A0" w:rsidRDefault="00E617A0">
      <w:pPr>
        <w:numPr>
          <w:ilvl w:val="0"/>
          <w:numId w:val="18"/>
        </w:numPr>
      </w:pPr>
      <w:r>
        <w:t>Alfanumerica proposto valore, il codice sarà proposto come progressivo anno/serie con la possibilità di impostare anche un codice alfanumerico libero.</w:t>
      </w:r>
    </w:p>
    <w:p w14:paraId="47FBC57B" w14:textId="77777777" w:rsidR="00E617A0" w:rsidRDefault="00E617A0">
      <w:pPr>
        <w:numPr>
          <w:ilvl w:val="0"/>
          <w:numId w:val="18"/>
        </w:numPr>
      </w:pPr>
      <w:r>
        <w:t>Protocollo: sarà proposto in automatico un numero progressivo per anno/serie</w:t>
      </w:r>
    </w:p>
    <w:p w14:paraId="20D3D614" w14:textId="77777777" w:rsidR="00E617A0" w:rsidRDefault="00E617A0" w:rsidP="00E617A0"/>
    <w:p w14:paraId="79C8814C" w14:textId="77777777" w:rsidR="00E617A0" w:rsidRDefault="00E617A0" w:rsidP="009E332B">
      <w:pPr>
        <w:pStyle w:val="Titolo5"/>
      </w:pPr>
      <w:r>
        <w:t>Codice tipo contratto</w:t>
      </w:r>
    </w:p>
    <w:p w14:paraId="1C153E1E" w14:textId="77777777" w:rsidR="00E617A0" w:rsidRDefault="00E617A0" w:rsidP="00E617A0">
      <w:r>
        <w:t>E’ possibile impostare il tipo contratto da proporre come valore di default in fase di inserimento.</w:t>
      </w:r>
    </w:p>
    <w:p w14:paraId="75FCC1F6" w14:textId="77777777" w:rsidR="00E617A0" w:rsidRDefault="00E617A0" w:rsidP="009E332B">
      <w:pPr>
        <w:pStyle w:val="Titolo5"/>
      </w:pPr>
      <w:r>
        <w:t>Nuova riga contratto proponi</w:t>
      </w:r>
    </w:p>
    <w:p w14:paraId="7CA9FBFD" w14:textId="77777777" w:rsidR="00E617A0" w:rsidRDefault="00E617A0" w:rsidP="00E617A0">
      <w:r>
        <w:t>In fase di inserimento di una nuova riga impianto, sarà possibile far proporre come data inizio decorrenza contratto il valore della riga precedente oppure la data selezionata in fase di login utente.</w:t>
      </w:r>
    </w:p>
    <w:p w14:paraId="20352268" w14:textId="77777777" w:rsidR="00E617A0" w:rsidRDefault="00E617A0" w:rsidP="009E332B">
      <w:pPr>
        <w:pStyle w:val="Titolo5"/>
      </w:pPr>
      <w:r>
        <w:t>Codice listino Contratti</w:t>
      </w:r>
    </w:p>
    <w:p w14:paraId="3175AF3F" w14:textId="77777777" w:rsidR="00E617A0" w:rsidRDefault="00E617A0" w:rsidP="00E617A0">
      <w:r>
        <w:t>Impostando un codice listino, questo avrà priorità rispetto a quello presente sull’anagrafica cliente.</w:t>
      </w:r>
    </w:p>
    <w:p w14:paraId="0AD0D7F6" w14:textId="77777777" w:rsidR="00E617A0" w:rsidRDefault="00E617A0" w:rsidP="009E332B">
      <w:pPr>
        <w:pStyle w:val="Titolo5"/>
      </w:pPr>
      <w:r>
        <w:t>Visualizza solo le righe impianto periodo attuale</w:t>
      </w:r>
    </w:p>
    <w:p w14:paraId="08F9A434" w14:textId="77777777" w:rsidR="00E617A0" w:rsidRDefault="00E617A0" w:rsidP="00E617A0">
      <w:r>
        <w:t>Abilitando questo check, in fase di manutenzione saranno visibili solo le righe relative al periodo che coincidono con la data utente.</w:t>
      </w:r>
    </w:p>
    <w:p w14:paraId="6C1D1C54" w14:textId="77777777" w:rsidR="00E617A0" w:rsidRDefault="00E617A0" w:rsidP="009E332B">
      <w:pPr>
        <w:pStyle w:val="Titolo5"/>
      </w:pPr>
      <w:r>
        <w:t>Descrizione Riga adeguamento istat</w:t>
      </w:r>
    </w:p>
    <w:p w14:paraId="33D4C09F" w14:textId="77777777" w:rsidR="00E617A0" w:rsidRDefault="00E617A0" w:rsidP="00E617A0">
      <w:r>
        <w:t>In questo campo è possibile specificare la descrizione della riga, generata in automatico dalla procedura di rinnovo contratti, nel caso di adeguamento valori istat.</w:t>
      </w:r>
    </w:p>
    <w:p w14:paraId="03EE6237" w14:textId="77777777" w:rsidR="00E617A0" w:rsidRDefault="00E617A0" w:rsidP="009E332B">
      <w:pPr>
        <w:pStyle w:val="Titolo5"/>
      </w:pPr>
      <w:r>
        <w:t>Cartella documenti comuni</w:t>
      </w:r>
    </w:p>
    <w:p w14:paraId="6B3A9246" w14:textId="77777777" w:rsidR="00E617A0" w:rsidRDefault="00E617A0" w:rsidP="00E617A0">
      <w:r>
        <w:t>In questo campo si deve specificare una cartella documenti comune a tutta l’applicazione e in cui riportare i documenti allegati agli interventi / righe impianti</w:t>
      </w:r>
    </w:p>
    <w:p w14:paraId="410A6D68" w14:textId="77777777" w:rsidR="00E617A0" w:rsidRDefault="00E617A0" w:rsidP="009E332B">
      <w:pPr>
        <w:pStyle w:val="Titolo5"/>
      </w:pPr>
      <w:r>
        <w:t>Abilita Gestione Progetti/Commesse</w:t>
      </w:r>
    </w:p>
    <w:p w14:paraId="481410DD" w14:textId="77777777" w:rsidR="00E617A0" w:rsidRDefault="00E617A0" w:rsidP="00E617A0">
      <w:r>
        <w:lastRenderedPageBreak/>
        <w:t>Se presente il modulo commesse e il flag è abilitato in fase di inserimento contratti e/o interventi, sarà possibile il collegamento ad una determinata commessa.</w:t>
      </w:r>
    </w:p>
    <w:p w14:paraId="44D7BF35" w14:textId="77777777" w:rsidR="00E617A0" w:rsidRDefault="00E617A0" w:rsidP="009E332B">
      <w:pPr>
        <w:pStyle w:val="Titolo5"/>
      </w:pPr>
      <w:r>
        <w:t>Cartella stampa contratti word</w:t>
      </w:r>
    </w:p>
    <w:p w14:paraId="23CF34B0" w14:textId="77777777" w:rsidR="00E617A0" w:rsidRDefault="00E617A0" w:rsidP="00E617A0">
      <w:r>
        <w:t>In questo campo si deve specificare una cartella in cui generare i documenti contratti nel caso di stampa utilizzando il modello WORD.</w:t>
      </w:r>
    </w:p>
    <w:p w14:paraId="5F251502" w14:textId="77777777" w:rsidR="00E617A0" w:rsidRDefault="00E617A0" w:rsidP="009E332B">
      <w:pPr>
        <w:pStyle w:val="Titolo5"/>
      </w:pPr>
      <w:r>
        <w:t>Abilitazione contatori Copie/Monte Ore.valore/Azzeramenti CRF</w:t>
      </w:r>
    </w:p>
    <w:p w14:paraId="2CA3DC19" w14:textId="77777777" w:rsidR="00E617A0" w:rsidRDefault="00E617A0" w:rsidP="00E617A0">
      <w:r>
        <w:t>Sono previsti alcuni livelli di abilitazione per richiedere o meno determinati dati relativi alla gestione Costo Copie/Monte Ore-valore/CRF:</w:t>
      </w:r>
    </w:p>
    <w:p w14:paraId="253F73EA" w14:textId="77777777" w:rsidR="00E617A0" w:rsidRDefault="00E617A0">
      <w:pPr>
        <w:numPr>
          <w:ilvl w:val="0"/>
          <w:numId w:val="20"/>
        </w:numPr>
      </w:pPr>
      <w:r>
        <w:t>Non abilitato (non viene richiesto nessun dato su impianti/contratti/interventi</w:t>
      </w:r>
    </w:p>
    <w:p w14:paraId="0E4EA0C4" w14:textId="77777777" w:rsidR="00E617A0" w:rsidRDefault="00E617A0">
      <w:pPr>
        <w:numPr>
          <w:ilvl w:val="0"/>
          <w:numId w:val="20"/>
        </w:numPr>
      </w:pPr>
      <w:r>
        <w:t>Abilitato su impianti / contratti / interventi</w:t>
      </w:r>
    </w:p>
    <w:p w14:paraId="797A40FD" w14:textId="77777777" w:rsidR="00E617A0" w:rsidRDefault="00E617A0">
      <w:pPr>
        <w:numPr>
          <w:ilvl w:val="0"/>
          <w:numId w:val="20"/>
        </w:numPr>
      </w:pPr>
      <w:r>
        <w:t>Abilitato su contratti / interventi</w:t>
      </w:r>
    </w:p>
    <w:p w14:paraId="621C162E" w14:textId="77777777" w:rsidR="00E617A0" w:rsidRDefault="00E617A0" w:rsidP="00E617A0"/>
    <w:p w14:paraId="6A8BCEAE" w14:textId="77777777" w:rsidR="00E617A0" w:rsidRDefault="00E617A0" w:rsidP="009E332B">
      <w:pPr>
        <w:pStyle w:val="Titolo5"/>
      </w:pPr>
      <w:r>
        <w:t>Abilitazione Documenti Impianti</w:t>
      </w:r>
    </w:p>
    <w:p w14:paraId="1084DF9A" w14:textId="77777777" w:rsidR="00E617A0" w:rsidRDefault="00E617A0" w:rsidP="00E617A0">
      <w:r>
        <w:t>Se abilitato, in fase di esecuzione procedure DDT / Fatture clienti, viene eseguito il programma “personalizzato” delle assistenze con la possibilità di collegare le singole righe ad impianti già esistenti. In caso contrario sono eseguite le procedure standard di OS1.</w:t>
      </w:r>
    </w:p>
    <w:p w14:paraId="5482CA1F" w14:textId="77777777" w:rsidR="00E617A0" w:rsidRDefault="00E617A0" w:rsidP="009E332B">
      <w:pPr>
        <w:pStyle w:val="Titolo5"/>
      </w:pPr>
      <w:r>
        <w:t>Label Flag 1 e 2 testata contratti</w:t>
      </w:r>
    </w:p>
    <w:p w14:paraId="3890E36D" w14:textId="77777777" w:rsidR="00E617A0" w:rsidRDefault="00E617A0" w:rsidP="00E617A0">
      <w:r>
        <w:t>Nei dati di testata del contratto, sono previsti due campi di tipo check (S/N), in questi due campi, è possibile definire la label relativo al significato da attribuire ai due campi check.</w:t>
      </w:r>
    </w:p>
    <w:p w14:paraId="2971901C" w14:textId="77777777" w:rsidR="00E617A0" w:rsidRDefault="00E617A0" w:rsidP="009E332B">
      <w:pPr>
        <w:pStyle w:val="Titolo5"/>
      </w:pPr>
      <w:r>
        <w:t>Gestione Domini/Email</w:t>
      </w:r>
    </w:p>
    <w:p w14:paraId="04B24EE7" w14:textId="77777777" w:rsidR="00E617A0" w:rsidRDefault="00E617A0" w:rsidP="00E617A0">
      <w:r>
        <w:t>Aggiunto flag per abilitare/disabilitare bottone gestione domini</w:t>
      </w:r>
    </w:p>
    <w:p w14:paraId="4789A765" w14:textId="77777777" w:rsidR="00E617A0" w:rsidRDefault="00E617A0" w:rsidP="009E332B">
      <w:pPr>
        <w:pStyle w:val="Titolo5"/>
      </w:pPr>
      <w:r>
        <w:t>Gestione Popup Scadenze contratti</w:t>
      </w:r>
    </w:p>
    <w:p w14:paraId="06E79F5E" w14:textId="77777777" w:rsidR="00E617A0" w:rsidRDefault="00E617A0">
      <w:pPr>
        <w:numPr>
          <w:ilvl w:val="0"/>
          <w:numId w:val="21"/>
        </w:numPr>
      </w:pPr>
      <w:r>
        <w:t>Flag per abilitare visualizzazione popup iniziale con elenco contratti in scadenza</w:t>
      </w:r>
    </w:p>
    <w:p w14:paraId="7ED98C2C" w14:textId="77777777" w:rsidR="00E617A0" w:rsidRDefault="00E617A0">
      <w:pPr>
        <w:numPr>
          <w:ilvl w:val="0"/>
          <w:numId w:val="21"/>
        </w:numPr>
      </w:pPr>
      <w:r>
        <w:t>Numero giorni per controllo contratti in scadenza se previsto popup</w:t>
      </w:r>
    </w:p>
    <w:p w14:paraId="7AE36892" w14:textId="77777777" w:rsidR="00E617A0" w:rsidRDefault="00E617A0" w:rsidP="009E332B">
      <w:pPr>
        <w:pStyle w:val="Titolo5"/>
      </w:pPr>
      <w:r>
        <w:t>Gestione Popup Chiamate Aperte</w:t>
      </w:r>
    </w:p>
    <w:p w14:paraId="012F9B29" w14:textId="77777777" w:rsidR="00E617A0" w:rsidRDefault="00E617A0">
      <w:pPr>
        <w:numPr>
          <w:ilvl w:val="0"/>
          <w:numId w:val="21"/>
        </w:numPr>
      </w:pPr>
      <w:r>
        <w:t>Flag per abilitare visualizzazione popup iniziale con elenco chiamate tecnico aperte</w:t>
      </w:r>
    </w:p>
    <w:p w14:paraId="1A601996" w14:textId="77777777" w:rsidR="00E617A0" w:rsidRDefault="00E617A0" w:rsidP="00E617A0"/>
    <w:p w14:paraId="73C250FA" w14:textId="77777777" w:rsidR="00E617A0" w:rsidRDefault="00E617A0" w:rsidP="00E617A0"/>
    <w:p w14:paraId="00A98916" w14:textId="77777777" w:rsidR="00E617A0" w:rsidRDefault="00E617A0" w:rsidP="009E332B">
      <w:pPr>
        <w:pStyle w:val="Titolo2"/>
      </w:pPr>
      <w:bookmarkStart w:id="6" w:name="_Toc331406791"/>
      <w:bookmarkStart w:id="7" w:name="_Toc144927407"/>
      <w:r>
        <w:t>Assistenze – Configurazione email smtp</w:t>
      </w:r>
      <w:bookmarkEnd w:id="6"/>
      <w:bookmarkEnd w:id="7"/>
    </w:p>
    <w:p w14:paraId="02FCCF69" w14:textId="77777777" w:rsidR="00E617A0" w:rsidRDefault="00E617A0" w:rsidP="00E617A0">
      <w:r>
        <w:t>Nel caso di invio email di conferma interne e/o clienti e nel caso si utilizzasse il protocollo SMTP, possiamo specificare i parametri di default per tutti gli utenti.</w:t>
      </w:r>
    </w:p>
    <w:p w14:paraId="37ADAE63" w14:textId="77777777" w:rsidR="00E617A0" w:rsidRDefault="00E617A0">
      <w:pPr>
        <w:numPr>
          <w:ilvl w:val="0"/>
          <w:numId w:val="17"/>
        </w:numPr>
      </w:pPr>
      <w:r>
        <w:t>Indicare il codice utente / password relativi ad un indirizzo email</w:t>
      </w:r>
    </w:p>
    <w:p w14:paraId="1D07D6A2" w14:textId="77777777" w:rsidR="00E617A0" w:rsidRDefault="00E617A0">
      <w:pPr>
        <w:numPr>
          <w:ilvl w:val="0"/>
          <w:numId w:val="17"/>
        </w:numPr>
      </w:pPr>
      <w:r>
        <w:t>Nome server host/smtp utilizzati per autenticarsi e inviare le email.</w:t>
      </w:r>
    </w:p>
    <w:p w14:paraId="50C1B4BB" w14:textId="77777777" w:rsidR="00E617A0" w:rsidRDefault="00E617A0">
      <w:pPr>
        <w:numPr>
          <w:ilvl w:val="0"/>
          <w:numId w:val="17"/>
        </w:numPr>
      </w:pPr>
      <w:r>
        <w:t>La porta utilizzata per l’invio delle email è la “</w:t>
      </w:r>
      <w:r w:rsidRPr="00707B31">
        <w:rPr>
          <w:b/>
        </w:rPr>
        <w:t>25</w:t>
      </w:r>
      <w:r>
        <w:t>”.</w:t>
      </w:r>
    </w:p>
    <w:p w14:paraId="323F4665" w14:textId="77777777" w:rsidR="00E617A0" w:rsidRDefault="00E617A0">
      <w:pPr>
        <w:numPr>
          <w:ilvl w:val="0"/>
          <w:numId w:val="17"/>
        </w:numPr>
      </w:pPr>
      <w:r>
        <w:t xml:space="preserve">Indirizzo di default per invio email. </w:t>
      </w:r>
    </w:p>
    <w:p w14:paraId="407C7013" w14:textId="77777777" w:rsidR="00E617A0" w:rsidRDefault="00E617A0">
      <w:pPr>
        <w:numPr>
          <w:ilvl w:val="0"/>
          <w:numId w:val="17"/>
        </w:numPr>
      </w:pPr>
      <w:r>
        <w:t>E’ anche possibile specificare una serie di destinatari da mettere sempre come CC nel caso di invio email a clienti.</w:t>
      </w:r>
    </w:p>
    <w:p w14:paraId="00E46B83" w14:textId="77777777" w:rsidR="00E617A0" w:rsidRDefault="00E617A0" w:rsidP="00E617A0"/>
    <w:p w14:paraId="55FD3590" w14:textId="77777777" w:rsidR="00E617A0" w:rsidRDefault="00E617A0" w:rsidP="009E332B">
      <w:pPr>
        <w:pStyle w:val="Titolo2"/>
      </w:pPr>
      <w:bookmarkStart w:id="8" w:name="_Toc331406792"/>
      <w:bookmarkStart w:id="9" w:name="_Toc144927408"/>
      <w:r>
        <w:t>Assistenze – Interventi</w:t>
      </w:r>
      <w:bookmarkEnd w:id="8"/>
      <w:bookmarkEnd w:id="9"/>
    </w:p>
    <w:p w14:paraId="6DFCBF43" w14:textId="77777777" w:rsidR="00E617A0" w:rsidRDefault="00E617A0" w:rsidP="009E332B">
      <w:pPr>
        <w:pStyle w:val="Titolo5"/>
      </w:pPr>
      <w:r>
        <w:t>Stampa Interventi</w:t>
      </w:r>
    </w:p>
    <w:p w14:paraId="14424C80" w14:textId="77777777" w:rsidR="00E617A0" w:rsidRDefault="00E617A0" w:rsidP="00E617A0">
      <w:r>
        <w:t>Richiesta stampa intervento: In fase di inserimento intervento, è possibile:</w:t>
      </w:r>
    </w:p>
    <w:p w14:paraId="4E7D985A" w14:textId="77777777" w:rsidR="00E617A0" w:rsidRDefault="00E617A0">
      <w:pPr>
        <w:numPr>
          <w:ilvl w:val="0"/>
          <w:numId w:val="15"/>
        </w:numPr>
      </w:pPr>
      <w:r>
        <w:t>Nessuna stampa</w:t>
      </w:r>
    </w:p>
    <w:p w14:paraId="434A83F8" w14:textId="77777777" w:rsidR="00E617A0" w:rsidRDefault="00E617A0">
      <w:pPr>
        <w:numPr>
          <w:ilvl w:val="0"/>
          <w:numId w:val="15"/>
        </w:numPr>
      </w:pPr>
      <w:r>
        <w:t>stampare direttamente il rapportino</w:t>
      </w:r>
    </w:p>
    <w:p w14:paraId="1CB5A1AE" w14:textId="77777777" w:rsidR="00E617A0" w:rsidRDefault="00E617A0">
      <w:pPr>
        <w:numPr>
          <w:ilvl w:val="0"/>
          <w:numId w:val="15"/>
        </w:numPr>
      </w:pPr>
      <w:r>
        <w:t>richiedere se stampare.</w:t>
      </w:r>
    </w:p>
    <w:p w14:paraId="7F0848DA" w14:textId="77777777" w:rsidR="00E617A0" w:rsidRDefault="00E617A0">
      <w:pPr>
        <w:numPr>
          <w:ilvl w:val="0"/>
          <w:numId w:val="15"/>
        </w:numPr>
      </w:pPr>
      <w:r>
        <w:t>Richiesta stampa e tipo stampa (valorizzato o meno)</w:t>
      </w:r>
    </w:p>
    <w:p w14:paraId="7BDFDFAF" w14:textId="77777777" w:rsidR="00E617A0" w:rsidRDefault="00E617A0" w:rsidP="009E332B">
      <w:pPr>
        <w:pStyle w:val="Titolo5"/>
      </w:pPr>
      <w:r>
        <w:t>Ordinamento righe stampa rapportini intervento</w:t>
      </w:r>
    </w:p>
    <w:p w14:paraId="56952C97" w14:textId="77777777" w:rsidR="00E617A0" w:rsidRDefault="00E617A0">
      <w:pPr>
        <w:numPr>
          <w:ilvl w:val="0"/>
          <w:numId w:val="16"/>
        </w:numPr>
      </w:pPr>
      <w:r>
        <w:t>Normale in base al numero interno progressivo</w:t>
      </w:r>
    </w:p>
    <w:p w14:paraId="33DC8BFA" w14:textId="77777777" w:rsidR="00E617A0" w:rsidRDefault="00E617A0">
      <w:pPr>
        <w:numPr>
          <w:ilvl w:val="0"/>
          <w:numId w:val="16"/>
        </w:numPr>
      </w:pPr>
      <w:r>
        <w:t>In base al riferimento riga e numero riga.</w:t>
      </w:r>
    </w:p>
    <w:p w14:paraId="2EF2B79C" w14:textId="77777777" w:rsidR="00E617A0" w:rsidRDefault="00E617A0" w:rsidP="009E332B">
      <w:pPr>
        <w:pStyle w:val="Titolo5"/>
      </w:pPr>
      <w:r>
        <w:t>Generazione automatica movimenti scarico magazzino</w:t>
      </w:r>
    </w:p>
    <w:p w14:paraId="307AA195" w14:textId="77777777" w:rsidR="00E617A0" w:rsidRDefault="00E617A0" w:rsidP="00E617A0">
      <w:r>
        <w:t>Nel caso di abilitazione, in fase di gestione interventi, quando viene abilitato lo stato “Fatto”, saranno generati automaticamente i movimenti di magazzino per le righe intervento.</w:t>
      </w:r>
    </w:p>
    <w:p w14:paraId="6B9596A9" w14:textId="77777777" w:rsidR="00E617A0" w:rsidRDefault="00E617A0" w:rsidP="009E332B">
      <w:pPr>
        <w:pStyle w:val="Titolo5"/>
      </w:pPr>
      <w:r>
        <w:t>Causale magazzino</w:t>
      </w:r>
    </w:p>
    <w:p w14:paraId="64C1C0D0" w14:textId="77777777" w:rsidR="00E617A0" w:rsidRDefault="00E617A0" w:rsidP="00E617A0">
      <w:r>
        <w:t>Indicare il codice della causale di magazzino utilizzata per lo scarico articoli.</w:t>
      </w:r>
    </w:p>
    <w:p w14:paraId="780EC94B" w14:textId="77777777" w:rsidR="00E617A0" w:rsidRDefault="00E617A0" w:rsidP="009E332B">
      <w:pPr>
        <w:pStyle w:val="Titolo5"/>
      </w:pPr>
      <w:r>
        <w:t>Magazzino di scarico</w:t>
      </w:r>
    </w:p>
    <w:p w14:paraId="6A4D4B5D" w14:textId="77777777" w:rsidR="00E617A0" w:rsidRDefault="00E617A0" w:rsidP="00E617A0">
      <w:r>
        <w:lastRenderedPageBreak/>
        <w:t>Indicare il magazzino di scarico utilizzato per default, sarà possibile però indicare un magazzino specifico per ciascun utente/tecnico.</w:t>
      </w:r>
    </w:p>
    <w:p w14:paraId="32511836" w14:textId="77777777" w:rsidR="00E617A0" w:rsidRDefault="00E617A0" w:rsidP="009E332B">
      <w:pPr>
        <w:pStyle w:val="Titolo5"/>
      </w:pPr>
      <w:r>
        <w:t>Unità di misura Oraria</w:t>
      </w:r>
    </w:p>
    <w:p w14:paraId="6C1A98E5" w14:textId="77777777" w:rsidR="00E617A0" w:rsidRDefault="00E617A0" w:rsidP="00E617A0">
      <w:r>
        <w:t>Specificando questa unità di misura, sarà possibile fare un calcolo automatico del tempo (durata) dell’intervento.</w:t>
      </w:r>
    </w:p>
    <w:p w14:paraId="53687BC2" w14:textId="77777777" w:rsidR="00E617A0" w:rsidRDefault="00E617A0" w:rsidP="009E332B">
      <w:pPr>
        <w:pStyle w:val="Titolo5"/>
      </w:pPr>
      <w:r>
        <w:t>Arrotondamento durata Intervento</w:t>
      </w:r>
    </w:p>
    <w:p w14:paraId="6A6090F9" w14:textId="77777777" w:rsidR="00E617A0" w:rsidRDefault="00E617A0" w:rsidP="00E617A0">
      <w:r>
        <w:t>E’ possibile specificare i seguenti valori,</w:t>
      </w:r>
    </w:p>
    <w:p w14:paraId="15A695F3" w14:textId="77777777" w:rsidR="00E617A0" w:rsidRDefault="00E617A0" w:rsidP="00E617A0">
      <w:r>
        <w:t>Nessun arrotondamento</w:t>
      </w:r>
    </w:p>
    <w:p w14:paraId="32D33790" w14:textId="77777777" w:rsidR="00E617A0" w:rsidRDefault="00E617A0">
      <w:pPr>
        <w:numPr>
          <w:ilvl w:val="0"/>
          <w:numId w:val="14"/>
        </w:numPr>
      </w:pPr>
      <w:r>
        <w:t>Quarto D’ora</w:t>
      </w:r>
    </w:p>
    <w:p w14:paraId="6C075033" w14:textId="77777777" w:rsidR="00E617A0" w:rsidRDefault="00E617A0">
      <w:pPr>
        <w:numPr>
          <w:ilvl w:val="0"/>
          <w:numId w:val="14"/>
        </w:numPr>
      </w:pPr>
      <w:r>
        <w:t>Mezzora</w:t>
      </w:r>
    </w:p>
    <w:p w14:paraId="6F9C99E7" w14:textId="77777777" w:rsidR="00E617A0" w:rsidRDefault="00E617A0">
      <w:pPr>
        <w:numPr>
          <w:ilvl w:val="0"/>
          <w:numId w:val="14"/>
        </w:numPr>
      </w:pPr>
      <w:r>
        <w:t>Ora</w:t>
      </w:r>
    </w:p>
    <w:p w14:paraId="65C929FA" w14:textId="77777777" w:rsidR="00E617A0" w:rsidRDefault="00E617A0" w:rsidP="00E617A0">
      <w:r>
        <w:t>L’arrotondamento risulta particolarmente utile nel caso di fatturazione della durata.</w:t>
      </w:r>
    </w:p>
    <w:p w14:paraId="715C4DC9" w14:textId="77777777" w:rsidR="00E617A0" w:rsidRDefault="00E617A0" w:rsidP="009E332B">
      <w:pPr>
        <w:pStyle w:val="Titolo5"/>
      </w:pPr>
      <w:r>
        <w:t>Durata minima intervento Ore</w:t>
      </w:r>
    </w:p>
    <w:p w14:paraId="7D20FC6C" w14:textId="77777777" w:rsidR="00E617A0" w:rsidRDefault="00E617A0" w:rsidP="00E617A0">
      <w:r>
        <w:t>Il valore serve a calcolare la durata minima dell’intervento, calcolato sulla testata dell’intervento stesso, in base all’ora inizio intervento, nel caso di frazionamento in minuti, questi dovranno essere specificati in centesimi (es. mezzora = 0,5)</w:t>
      </w:r>
    </w:p>
    <w:p w14:paraId="7580A45B" w14:textId="77777777" w:rsidR="00E617A0" w:rsidRDefault="00E617A0" w:rsidP="009E332B">
      <w:pPr>
        <w:pStyle w:val="Titolo5"/>
      </w:pPr>
      <w:r>
        <w:t>Tipo riga da impianto / contratto</w:t>
      </w:r>
    </w:p>
    <w:p w14:paraId="632E3144" w14:textId="77777777" w:rsidR="00E617A0" w:rsidRDefault="00E617A0" w:rsidP="00E617A0">
      <w:r>
        <w:t>In fase di inserimento righe intervento, è possibile, riportare alcuni dati dalla righe impianto o contratto, e nel caso è possibile indicare un tipo riga da utilizzare sull’intervento.</w:t>
      </w:r>
    </w:p>
    <w:p w14:paraId="7E24E16E" w14:textId="77777777" w:rsidR="00E617A0" w:rsidRDefault="00E617A0" w:rsidP="009E332B">
      <w:pPr>
        <w:pStyle w:val="Titolo5"/>
      </w:pPr>
      <w:r>
        <w:t>Filtro interventi per tecnico</w:t>
      </w:r>
    </w:p>
    <w:p w14:paraId="67E93018" w14:textId="77777777" w:rsidR="00E617A0" w:rsidRDefault="00E617A0" w:rsidP="00E617A0">
      <w:r>
        <w:t>Abilitando questo parametro, il tecnico potrà solo ricercare e modificare i propri interventi.</w:t>
      </w:r>
    </w:p>
    <w:p w14:paraId="77E701BA" w14:textId="77777777" w:rsidR="00E617A0" w:rsidRDefault="00E617A0" w:rsidP="009E332B">
      <w:pPr>
        <w:pStyle w:val="Titolo5"/>
      </w:pPr>
      <w:r>
        <w:t>Procedura assistenza remota</w:t>
      </w:r>
    </w:p>
    <w:p w14:paraId="743A23D2" w14:textId="77777777" w:rsidR="00E617A0" w:rsidRDefault="00E617A0" w:rsidP="00E617A0">
      <w:r>
        <w:t>E’ possibile specificare il programma per eseguire l’assistenza remota, tale programma sarà utilizzato nell’apposita procedura.</w:t>
      </w:r>
    </w:p>
    <w:p w14:paraId="757D14D0" w14:textId="77777777" w:rsidR="00E617A0" w:rsidRDefault="00E617A0" w:rsidP="009E332B">
      <w:pPr>
        <w:pStyle w:val="Titolo5"/>
      </w:pPr>
      <w:r>
        <w:t>Genera intervento da assistenza remota</w:t>
      </w:r>
    </w:p>
    <w:p w14:paraId="5A94748F" w14:textId="77777777" w:rsidR="00E617A0" w:rsidRDefault="00E617A0" w:rsidP="00E617A0">
      <w:r>
        <w:t>Nel caso di utilizzo della procedura, sarà possibile al termine gestire la seguente modalità di intervento:</w:t>
      </w:r>
    </w:p>
    <w:p w14:paraId="0C487BAD" w14:textId="77777777" w:rsidR="00E617A0" w:rsidRDefault="00E617A0">
      <w:pPr>
        <w:numPr>
          <w:ilvl w:val="0"/>
          <w:numId w:val="13"/>
        </w:numPr>
      </w:pPr>
      <w:r>
        <w:t>Nessuna gestione</w:t>
      </w:r>
    </w:p>
    <w:p w14:paraId="53BD5AA3" w14:textId="77777777" w:rsidR="00E617A0" w:rsidRDefault="00E617A0">
      <w:pPr>
        <w:numPr>
          <w:ilvl w:val="0"/>
          <w:numId w:val="13"/>
        </w:numPr>
      </w:pPr>
      <w:r>
        <w:t>Generazione nuovo intervento</w:t>
      </w:r>
    </w:p>
    <w:p w14:paraId="224B014C" w14:textId="77777777" w:rsidR="00E617A0" w:rsidRDefault="00E617A0">
      <w:pPr>
        <w:numPr>
          <w:ilvl w:val="0"/>
          <w:numId w:val="13"/>
        </w:numPr>
      </w:pPr>
      <w:r>
        <w:t>Accoda ad eventuale intervento già effettuata nella stessa giornata</w:t>
      </w:r>
    </w:p>
    <w:p w14:paraId="327D9188" w14:textId="77777777" w:rsidR="00E617A0" w:rsidRDefault="00E617A0" w:rsidP="009E332B">
      <w:pPr>
        <w:pStyle w:val="Titolo5"/>
      </w:pPr>
      <w:r>
        <w:t>Codice tipo intervento Assistenza remota</w:t>
      </w:r>
    </w:p>
    <w:p w14:paraId="1644EED8" w14:textId="77777777" w:rsidR="00E617A0" w:rsidRDefault="00E617A0" w:rsidP="00E617A0">
      <w:r>
        <w:t>Nel caso di gestione interventi da assistenza remota, tale intervento sarà generato utilizzando la caus</w:t>
      </w:r>
      <w:r w:rsidR="009E332B">
        <w:t>ale</w:t>
      </w:r>
      <w:r>
        <w:t xml:space="preserve"> qui specificata.</w:t>
      </w:r>
    </w:p>
    <w:p w14:paraId="6D8B7F2D" w14:textId="77777777" w:rsidR="00E617A0" w:rsidRDefault="00E617A0" w:rsidP="009E332B">
      <w:pPr>
        <w:pStyle w:val="Titolo5"/>
      </w:pPr>
      <w:r>
        <w:t>Disabilita Modifica interventi fatturati</w:t>
      </w:r>
    </w:p>
    <w:p w14:paraId="1B9ACFB8" w14:textId="77777777" w:rsidR="00E617A0" w:rsidRDefault="00E617A0" w:rsidP="00E617A0">
      <w:r>
        <w:t>Nel caso di abilitazione, viene impedita la modifica degli interventi che sono stati fatturati.</w:t>
      </w:r>
    </w:p>
    <w:p w14:paraId="1D1F8EC0" w14:textId="77777777" w:rsidR="00E617A0" w:rsidRDefault="00E617A0" w:rsidP="00E617A0"/>
    <w:p w14:paraId="5EB42B79" w14:textId="77777777" w:rsidR="00E617A0" w:rsidRDefault="00E617A0" w:rsidP="00E617A0"/>
    <w:p w14:paraId="40F4A4FD" w14:textId="77777777" w:rsidR="00E617A0" w:rsidRDefault="00E617A0" w:rsidP="009E332B">
      <w:pPr>
        <w:pStyle w:val="Titolo2"/>
      </w:pPr>
      <w:bookmarkStart w:id="10" w:name="_Toc331406793"/>
      <w:bookmarkStart w:id="11" w:name="_Toc144927409"/>
      <w:r>
        <w:t>Assistenze – Gestione Chiamate</w:t>
      </w:r>
      <w:bookmarkEnd w:id="10"/>
      <w:bookmarkEnd w:id="11"/>
    </w:p>
    <w:p w14:paraId="046A4432" w14:textId="77777777" w:rsidR="00E617A0" w:rsidRDefault="00E617A0" w:rsidP="009E332B">
      <w:pPr>
        <w:pStyle w:val="Titolo5"/>
      </w:pPr>
      <w:r>
        <w:t>Stampa chiamate</w:t>
      </w:r>
    </w:p>
    <w:p w14:paraId="7BC6F42C" w14:textId="77777777" w:rsidR="00E617A0" w:rsidRDefault="00E617A0" w:rsidP="00E617A0">
      <w:r>
        <w:t>Al termine dell’inserimento di una chiamata sarà possibile</w:t>
      </w:r>
    </w:p>
    <w:p w14:paraId="1A923D2A" w14:textId="77777777" w:rsidR="00E617A0" w:rsidRDefault="00E617A0">
      <w:pPr>
        <w:numPr>
          <w:ilvl w:val="0"/>
          <w:numId w:val="19"/>
        </w:numPr>
      </w:pPr>
      <w:r>
        <w:t>Nessuna stampa</w:t>
      </w:r>
    </w:p>
    <w:p w14:paraId="77412D6D" w14:textId="77777777" w:rsidR="00E617A0" w:rsidRDefault="00E617A0">
      <w:pPr>
        <w:numPr>
          <w:ilvl w:val="0"/>
          <w:numId w:val="19"/>
        </w:numPr>
      </w:pPr>
      <w:r>
        <w:t>Stampare direttamente</w:t>
      </w:r>
    </w:p>
    <w:p w14:paraId="1A789F25" w14:textId="77777777" w:rsidR="00E617A0" w:rsidRDefault="00E617A0">
      <w:pPr>
        <w:numPr>
          <w:ilvl w:val="0"/>
          <w:numId w:val="19"/>
        </w:numPr>
      </w:pPr>
      <w:r>
        <w:t>Richiedi se stampare</w:t>
      </w:r>
    </w:p>
    <w:p w14:paraId="207DFB53" w14:textId="77777777" w:rsidR="00E617A0" w:rsidRDefault="00E617A0" w:rsidP="009E332B">
      <w:pPr>
        <w:pStyle w:val="Titolo5"/>
      </w:pPr>
      <w:r>
        <w:t>Notifica con email ai tecnici</w:t>
      </w:r>
    </w:p>
    <w:p w14:paraId="1C1F716D" w14:textId="77777777" w:rsidR="00E617A0" w:rsidRDefault="00E617A0" w:rsidP="00E617A0">
      <w:r>
        <w:t>Se abilitato, in fase di inserimento chiamata, sarà possibile al termine della registrazione inviare un’email direttamente al tecnico o al gruppo, stabilendo la modalità di invio:</w:t>
      </w:r>
    </w:p>
    <w:p w14:paraId="7D4F2701" w14:textId="77777777" w:rsidR="00E617A0" w:rsidRDefault="00E617A0">
      <w:pPr>
        <w:numPr>
          <w:ilvl w:val="0"/>
          <w:numId w:val="12"/>
        </w:numPr>
      </w:pPr>
      <w:r>
        <w:t>Nessun Invio</w:t>
      </w:r>
    </w:p>
    <w:p w14:paraId="60984B58" w14:textId="77777777" w:rsidR="00E617A0" w:rsidRDefault="00E617A0">
      <w:pPr>
        <w:numPr>
          <w:ilvl w:val="0"/>
          <w:numId w:val="12"/>
        </w:numPr>
      </w:pPr>
      <w:r>
        <w:t>Server SMTP</w:t>
      </w:r>
    </w:p>
    <w:p w14:paraId="4D8F6415" w14:textId="77777777" w:rsidR="00E617A0" w:rsidRDefault="00E617A0">
      <w:pPr>
        <w:numPr>
          <w:ilvl w:val="0"/>
          <w:numId w:val="12"/>
        </w:numPr>
      </w:pPr>
      <w:r>
        <w:t>Outlook (Ole Automation)</w:t>
      </w:r>
    </w:p>
    <w:p w14:paraId="10FF4FCD" w14:textId="77777777" w:rsidR="00E617A0" w:rsidRDefault="00E617A0" w:rsidP="009E332B">
      <w:pPr>
        <w:pStyle w:val="Titolo5"/>
      </w:pPr>
      <w:r>
        <w:t>Notifica con email ai tecnici</w:t>
      </w:r>
    </w:p>
    <w:p w14:paraId="2DA51A9B" w14:textId="77777777" w:rsidR="00E617A0" w:rsidRDefault="00E617A0" w:rsidP="00E617A0">
      <w:r>
        <w:t>Se abilitato, in fase di inserimento chiamata, sarà possibile al termine della registrazione inviare un’email direttamente al cliente, stabilendo la modalità di invio:</w:t>
      </w:r>
    </w:p>
    <w:p w14:paraId="31FA6974" w14:textId="77777777" w:rsidR="00E617A0" w:rsidRDefault="00E617A0">
      <w:pPr>
        <w:numPr>
          <w:ilvl w:val="0"/>
          <w:numId w:val="11"/>
        </w:numPr>
      </w:pPr>
      <w:r>
        <w:t>Nessun Invio</w:t>
      </w:r>
    </w:p>
    <w:p w14:paraId="6EAC4301" w14:textId="77777777" w:rsidR="00E617A0" w:rsidRDefault="00E617A0">
      <w:pPr>
        <w:numPr>
          <w:ilvl w:val="0"/>
          <w:numId w:val="11"/>
        </w:numPr>
      </w:pPr>
      <w:r>
        <w:t>Server SMTP</w:t>
      </w:r>
    </w:p>
    <w:p w14:paraId="61938296" w14:textId="77777777" w:rsidR="00E617A0" w:rsidRDefault="00E617A0">
      <w:pPr>
        <w:numPr>
          <w:ilvl w:val="0"/>
          <w:numId w:val="11"/>
        </w:numPr>
      </w:pPr>
      <w:r>
        <w:t>Outlook (Ole Automation)</w:t>
      </w:r>
    </w:p>
    <w:p w14:paraId="73058CD4" w14:textId="77777777" w:rsidR="00E617A0" w:rsidRDefault="00E617A0" w:rsidP="009E332B">
      <w:pPr>
        <w:pStyle w:val="Titolo5"/>
      </w:pPr>
      <w:r>
        <w:t>Apri intervento collegato</w:t>
      </w:r>
    </w:p>
    <w:p w14:paraId="36F8A723" w14:textId="77777777" w:rsidR="00E617A0" w:rsidRDefault="00E617A0" w:rsidP="00E617A0">
      <w:r>
        <w:t>Se abilitato e sulla  chiamate è stata richiesta la generazione intervento, è possibile al termine della registrazione della chiamata, aprire direttamente in manutenzione l’intervento generato.</w:t>
      </w:r>
    </w:p>
    <w:p w14:paraId="7C30C8F2" w14:textId="77777777" w:rsidR="00E617A0" w:rsidRDefault="00E617A0" w:rsidP="009E332B">
      <w:pPr>
        <w:pStyle w:val="Titolo5"/>
      </w:pPr>
      <w:r>
        <w:lastRenderedPageBreak/>
        <w:t>Riporta Note Chiamata</w:t>
      </w:r>
    </w:p>
    <w:p w14:paraId="7699E6F1" w14:textId="77777777" w:rsidR="00E617A0" w:rsidRDefault="00E617A0" w:rsidP="00E617A0">
      <w:r>
        <w:t>Se abilitato, in fase di generazione intervento, sulla riga con i riferimenti della chiamata viene riportato il contenuto del campo note chiamata.</w:t>
      </w:r>
    </w:p>
    <w:p w14:paraId="093DB5A6" w14:textId="77777777" w:rsidR="00E617A0" w:rsidRDefault="00E617A0" w:rsidP="009E332B">
      <w:pPr>
        <w:pStyle w:val="Titolo5"/>
      </w:pPr>
      <w:r>
        <w:t>Codice esito chiusura</w:t>
      </w:r>
    </w:p>
    <w:p w14:paraId="1F6E4BCB" w14:textId="77777777" w:rsidR="00E617A0" w:rsidRDefault="00E617A0" w:rsidP="00E617A0">
      <w:r>
        <w:t>Codice esito chiusura utilizzato solo in fase di movimentazione chiamate e sulla funzionalità “</w:t>
      </w:r>
      <w:r w:rsidRPr="0003691C">
        <w:rPr>
          <w:b/>
        </w:rPr>
        <w:t>Chiusura</w:t>
      </w:r>
      <w:r>
        <w:t>”.</w:t>
      </w:r>
    </w:p>
    <w:p w14:paraId="655E5DD8" w14:textId="77777777" w:rsidR="00E617A0" w:rsidRDefault="00E617A0" w:rsidP="009E332B">
      <w:pPr>
        <w:pStyle w:val="Titolo5"/>
      </w:pPr>
      <w:r>
        <w:t>Email a cliente su chiusura chiamata</w:t>
      </w:r>
    </w:p>
    <w:p w14:paraId="70432306" w14:textId="77777777" w:rsidR="00E617A0" w:rsidRDefault="00E617A0" w:rsidP="00E617A0">
      <w:r>
        <w:t>Se abilitato nel momento in cui la chiamata risulta chiusa, sarà possibile inviare una email di conferma al cliente.</w:t>
      </w:r>
    </w:p>
    <w:p w14:paraId="5AA38B2C" w14:textId="77777777" w:rsidR="00E617A0" w:rsidRDefault="00E617A0" w:rsidP="009E332B">
      <w:pPr>
        <w:pStyle w:val="Titolo5"/>
      </w:pPr>
      <w:r>
        <w:t>Stato Anagrafica</w:t>
      </w:r>
    </w:p>
    <w:p w14:paraId="4F1F09B3" w14:textId="77777777" w:rsidR="00E617A0" w:rsidRDefault="00E617A0" w:rsidP="00E617A0">
      <w:r>
        <w:t>Impostazione del valore di stato anagrafica fino al quale effettuare controlli e segnalare eventuali blocchi (escluso stato obsoleto)</w:t>
      </w:r>
    </w:p>
    <w:p w14:paraId="74C3F563" w14:textId="77777777" w:rsidR="00E617A0" w:rsidRDefault="00E617A0" w:rsidP="009E332B">
      <w:pPr>
        <w:pStyle w:val="Titolo5"/>
      </w:pPr>
      <w:r>
        <w:t>Proposta Tecnico</w:t>
      </w:r>
    </w:p>
    <w:p w14:paraId="1CA9BD3F" w14:textId="77777777" w:rsidR="00E617A0" w:rsidRDefault="00E617A0" w:rsidP="00E617A0">
      <w:r>
        <w:t>Aggiunto flag per recuperare automaticamente l’eventuale tecnico dalle seguenti combinazioni:</w:t>
      </w:r>
    </w:p>
    <w:p w14:paraId="36CDCB1E" w14:textId="77777777" w:rsidR="00E617A0" w:rsidRDefault="00E617A0">
      <w:pPr>
        <w:numPr>
          <w:ilvl w:val="0"/>
          <w:numId w:val="22"/>
        </w:numPr>
      </w:pPr>
      <w:r>
        <w:t>Nessuna Gestione (impostazione manuale del tecnico)</w:t>
      </w:r>
    </w:p>
    <w:p w14:paraId="0FF5FE57" w14:textId="77777777" w:rsidR="00E617A0" w:rsidRDefault="00E617A0">
      <w:pPr>
        <w:numPr>
          <w:ilvl w:val="0"/>
          <w:numId w:val="22"/>
        </w:numPr>
      </w:pPr>
      <w:r>
        <w:t xml:space="preserve">Dall’ultimo intervento e contratto </w:t>
      </w:r>
    </w:p>
    <w:p w14:paraId="6B2B0B2C" w14:textId="77777777" w:rsidR="00E617A0" w:rsidRDefault="00E617A0">
      <w:pPr>
        <w:numPr>
          <w:ilvl w:val="0"/>
          <w:numId w:val="22"/>
        </w:numPr>
      </w:pPr>
      <w:r>
        <w:t>Dall’ultimo intervento / tipo contratto</w:t>
      </w:r>
    </w:p>
    <w:p w14:paraId="6D588055" w14:textId="77777777" w:rsidR="00E617A0" w:rsidRDefault="00E617A0" w:rsidP="00E617A0"/>
    <w:p w14:paraId="774025B3" w14:textId="77777777" w:rsidR="00E617A0" w:rsidRDefault="00E617A0" w:rsidP="009E332B">
      <w:pPr>
        <w:pStyle w:val="Titolo2"/>
      </w:pPr>
      <w:bookmarkStart w:id="12" w:name="_Toc331406795"/>
      <w:bookmarkStart w:id="13" w:name="_Toc144927410"/>
      <w:r>
        <w:t>Assistenze – Documenti di vendita</w:t>
      </w:r>
      <w:bookmarkEnd w:id="12"/>
      <w:bookmarkEnd w:id="13"/>
    </w:p>
    <w:p w14:paraId="72F348B9" w14:textId="77777777" w:rsidR="00E617A0" w:rsidRDefault="00E617A0" w:rsidP="00E617A0">
      <w:r>
        <w:t>In fase di generazione documenti di vendite dei contratti, sarà possibile specificare le seguenti condizioni:</w:t>
      </w:r>
    </w:p>
    <w:p w14:paraId="7A39D56B" w14:textId="77777777" w:rsidR="00E617A0" w:rsidRDefault="00E617A0" w:rsidP="009E332B">
      <w:pPr>
        <w:pStyle w:val="Titolo5"/>
      </w:pPr>
      <w:r>
        <w:t>Causale Fattura</w:t>
      </w:r>
    </w:p>
    <w:p w14:paraId="17BD5F96" w14:textId="77777777" w:rsidR="00E617A0" w:rsidRDefault="00E617A0" w:rsidP="00E617A0">
      <w:r>
        <w:t>Specificare la causale fattura da utilizzare per la generazione fatture da contratti</w:t>
      </w:r>
    </w:p>
    <w:p w14:paraId="5708BEC1" w14:textId="77777777" w:rsidR="00E617A0" w:rsidRDefault="00E617A0" w:rsidP="009E332B">
      <w:pPr>
        <w:pStyle w:val="Titolo5"/>
      </w:pPr>
      <w:r>
        <w:t>Escludi righe progetto da generazione documenti</w:t>
      </w:r>
    </w:p>
    <w:p w14:paraId="058AD3F9" w14:textId="77777777" w:rsidR="00E617A0" w:rsidRDefault="00E617A0" w:rsidP="00E617A0">
      <w:r>
        <w:t>Se abilitato, le righe contratti, collegate ad un determinato progetto, non saranno riportate nel documento di vendita generato da interventi.</w:t>
      </w:r>
    </w:p>
    <w:p w14:paraId="39F2B37A" w14:textId="77777777" w:rsidR="00E617A0" w:rsidRDefault="00E617A0" w:rsidP="009E332B">
      <w:pPr>
        <w:pStyle w:val="Titolo5"/>
      </w:pPr>
      <w:r>
        <w:t>Stampa Impianti</w:t>
      </w:r>
    </w:p>
    <w:p w14:paraId="2EDC15C1" w14:textId="77777777" w:rsidR="00E617A0" w:rsidRDefault="00E617A0" w:rsidP="00E617A0">
      <w:r>
        <w:t>In fase di generazione documenti da contratti, viene riportato l’elenco delle righe impianto collegate al contratto, e solo delle righe impianto che hanno il flag “Stampa su Fattura” abilitato.</w:t>
      </w:r>
    </w:p>
    <w:p w14:paraId="4C3B5D10" w14:textId="77777777" w:rsidR="00E617A0" w:rsidRDefault="00E617A0" w:rsidP="00E617A0"/>
    <w:p w14:paraId="1C6E0163" w14:textId="77777777" w:rsidR="00E617A0" w:rsidRDefault="00E617A0" w:rsidP="009E332B">
      <w:pPr>
        <w:pStyle w:val="Titolo5"/>
      </w:pPr>
      <w:r>
        <w:t>Riferimenti Contratto</w:t>
      </w:r>
    </w:p>
    <w:p w14:paraId="4337ECE2" w14:textId="77777777" w:rsidR="00E617A0" w:rsidRDefault="00E617A0" w:rsidP="00E617A0">
      <w:r>
        <w:t>In fase di fatturazione contratti, è possibile riportare gli estremi del contratto in base ad una delle seguenti possibilità:</w:t>
      </w:r>
    </w:p>
    <w:p w14:paraId="5387839A" w14:textId="77777777" w:rsidR="00E617A0" w:rsidRDefault="00E617A0">
      <w:pPr>
        <w:numPr>
          <w:ilvl w:val="0"/>
          <w:numId w:val="20"/>
        </w:numPr>
      </w:pPr>
      <w:r>
        <w:t>Nessun estremo</w:t>
      </w:r>
    </w:p>
    <w:p w14:paraId="10D07B32" w14:textId="77777777" w:rsidR="00E617A0" w:rsidRDefault="00E617A0">
      <w:pPr>
        <w:numPr>
          <w:ilvl w:val="0"/>
          <w:numId w:val="20"/>
        </w:numPr>
      </w:pPr>
      <w:r>
        <w:t>Estremi solo riferimento contratto</w:t>
      </w:r>
    </w:p>
    <w:p w14:paraId="2912F53F" w14:textId="77777777" w:rsidR="00E617A0" w:rsidRDefault="00E617A0">
      <w:pPr>
        <w:numPr>
          <w:ilvl w:val="0"/>
          <w:numId w:val="20"/>
        </w:numPr>
      </w:pPr>
      <w:r>
        <w:t>Validità singole righe contratto</w:t>
      </w:r>
    </w:p>
    <w:p w14:paraId="575741AF" w14:textId="77777777" w:rsidR="00E617A0" w:rsidRDefault="00E617A0">
      <w:pPr>
        <w:numPr>
          <w:ilvl w:val="0"/>
          <w:numId w:val="20"/>
        </w:numPr>
      </w:pPr>
      <w:r>
        <w:t>Entrambi gli estremi</w:t>
      </w:r>
    </w:p>
    <w:p w14:paraId="497FC192" w14:textId="77777777" w:rsidR="00E617A0" w:rsidRDefault="00E617A0" w:rsidP="00E617A0"/>
    <w:p w14:paraId="4531E690" w14:textId="77777777" w:rsidR="00E617A0" w:rsidRDefault="00E617A0" w:rsidP="00E617A0"/>
    <w:p w14:paraId="26670B10" w14:textId="77777777" w:rsidR="00E617A0" w:rsidRDefault="00E617A0" w:rsidP="009E332B">
      <w:pPr>
        <w:pStyle w:val="Titolo2"/>
      </w:pPr>
      <w:bookmarkStart w:id="14" w:name="_Toc331406796"/>
      <w:bookmarkStart w:id="15" w:name="_Toc144927411"/>
      <w:r>
        <w:t>Assistenze – Gestione Agenda / CRM</w:t>
      </w:r>
      <w:bookmarkEnd w:id="14"/>
      <w:bookmarkEnd w:id="15"/>
    </w:p>
    <w:p w14:paraId="5A203C1A" w14:textId="77777777" w:rsidR="00E617A0" w:rsidRDefault="00E617A0" w:rsidP="00E617A0">
      <w:r>
        <w:t>In questa sezione sono presenti i parametri di configurazione per la gestione dell’agenda interna.</w:t>
      </w:r>
    </w:p>
    <w:p w14:paraId="21AEA2BD" w14:textId="77777777" w:rsidR="00E617A0" w:rsidRDefault="00E617A0" w:rsidP="00E617A0"/>
    <w:p w14:paraId="43A5F8B6" w14:textId="77777777" w:rsidR="00E617A0" w:rsidRDefault="00E617A0" w:rsidP="009E332B">
      <w:pPr>
        <w:pStyle w:val="Titolo5"/>
      </w:pPr>
      <w:r>
        <w:t>Ora Inizio / Fine attività</w:t>
      </w:r>
    </w:p>
    <w:p w14:paraId="514345F8" w14:textId="77777777" w:rsidR="00E617A0" w:rsidRDefault="00E617A0" w:rsidP="00E617A0">
      <w:r>
        <w:t>In questi campi, vanno indicati li orari di inizio e fine della giornata lavorativa</w:t>
      </w:r>
    </w:p>
    <w:p w14:paraId="1CE00B7F" w14:textId="77777777" w:rsidR="00E617A0" w:rsidRDefault="00E617A0" w:rsidP="00E617A0"/>
    <w:p w14:paraId="5A25B6CA" w14:textId="77777777" w:rsidR="00E617A0" w:rsidRDefault="00E617A0" w:rsidP="009E332B">
      <w:pPr>
        <w:pStyle w:val="Titolo5"/>
      </w:pPr>
      <w:r>
        <w:t>Unità tempo</w:t>
      </w:r>
    </w:p>
    <w:p w14:paraId="73E2514D" w14:textId="77777777" w:rsidR="00E617A0" w:rsidRDefault="00E617A0" w:rsidP="00E617A0">
      <w:r>
        <w:t>Indica l’intervallo di tempo gestito nella giornata, può essere indicato 15 / 30 / 60 minuti</w:t>
      </w:r>
    </w:p>
    <w:p w14:paraId="4C55E2B8" w14:textId="77777777" w:rsidR="00E617A0" w:rsidRDefault="00E617A0" w:rsidP="00E617A0"/>
    <w:p w14:paraId="15E78E7A" w14:textId="77777777" w:rsidR="00E617A0" w:rsidRDefault="00E617A0" w:rsidP="009E332B">
      <w:pPr>
        <w:pStyle w:val="Titolo5"/>
      </w:pPr>
      <w:r>
        <w:t>Gestione Agenda outlook</w:t>
      </w:r>
    </w:p>
    <w:p w14:paraId="6F51ABCB" w14:textId="77777777" w:rsidR="00E617A0" w:rsidRDefault="00E617A0" w:rsidP="00E617A0">
      <w:r>
        <w:t>Predisposizione del campo per collegarsi all’agenda di outlook e sincronizzare i dati</w:t>
      </w:r>
    </w:p>
    <w:p w14:paraId="2B3883E8" w14:textId="77777777" w:rsidR="00E617A0" w:rsidRDefault="00E617A0" w:rsidP="00E617A0"/>
    <w:p w14:paraId="32292A2F" w14:textId="77777777" w:rsidR="00E617A0" w:rsidRDefault="00E617A0" w:rsidP="009E332B">
      <w:pPr>
        <w:pStyle w:val="Titolo5"/>
      </w:pPr>
      <w:r>
        <w:t>Collegamento con CRM-E</w:t>
      </w:r>
    </w:p>
    <w:p w14:paraId="70440AD0" w14:textId="77777777" w:rsidR="00E617A0" w:rsidRDefault="00E617A0" w:rsidP="00E617A0">
      <w:r>
        <w:t>Se sull’installazione di OS1 è presente anche il modulo CRM-E, è possibile attivare il collegamento, in modo che determinate procedure posano verificare eventuali attività. (es. agenda impegni tecnico)</w:t>
      </w:r>
    </w:p>
    <w:p w14:paraId="7D5FC12C" w14:textId="77777777" w:rsidR="00E617A0" w:rsidRDefault="00E617A0" w:rsidP="00E617A0"/>
    <w:p w14:paraId="5D82BFAD" w14:textId="77777777" w:rsidR="00E617A0" w:rsidRDefault="00E617A0" w:rsidP="00E617A0"/>
    <w:p w14:paraId="7C003213" w14:textId="77777777" w:rsidR="009E332B" w:rsidRDefault="009E332B">
      <w:pPr>
        <w:spacing w:after="0" w:line="240" w:lineRule="auto"/>
        <w:jc w:val="left"/>
      </w:pPr>
      <w:r>
        <w:br w:type="page"/>
      </w:r>
    </w:p>
    <w:p w14:paraId="2E8E0820" w14:textId="77777777" w:rsidR="00E617A0" w:rsidRDefault="00E617A0" w:rsidP="00096EE1"/>
    <w:p w14:paraId="19DA8BF8" w14:textId="77777777" w:rsidR="009E332B" w:rsidRDefault="009E332B" w:rsidP="009E332B">
      <w:pPr>
        <w:pStyle w:val="Titolo"/>
      </w:pPr>
      <w:bookmarkStart w:id="16" w:name="_Toc144927412"/>
      <w:r>
        <w:t>OS1 – MODULO ASSISTENZE</w:t>
      </w:r>
      <w:bookmarkEnd w:id="16"/>
    </w:p>
    <w:p w14:paraId="7038627C" w14:textId="77777777" w:rsidR="009E332B" w:rsidRDefault="009E332B">
      <w:pPr>
        <w:pStyle w:val="Titolo1"/>
        <w:numPr>
          <w:ilvl w:val="0"/>
          <w:numId w:val="25"/>
        </w:numPr>
      </w:pPr>
      <w:bookmarkStart w:id="17" w:name="_Toc144927413"/>
      <w:r>
        <w:t>AVVIO PROCEDURA</w:t>
      </w:r>
      <w:bookmarkEnd w:id="17"/>
    </w:p>
    <w:p w14:paraId="3E27347F" w14:textId="77777777" w:rsidR="009E332B" w:rsidRDefault="009E332B">
      <w:pPr>
        <w:numPr>
          <w:ilvl w:val="0"/>
          <w:numId w:val="24"/>
        </w:numPr>
      </w:pPr>
      <w:r>
        <w:t>Dopo aver confermato sulla maschera inziale l’utente / ditta in uso, se previsto dalla configurazione e abilitato sul tecnico, è visualizzata in automatico un finestra di tipo popup che riportata l’elenco dei contratti al cui interno ci sono una o più righe che sono prossime alla scadenza.</w:t>
      </w:r>
    </w:p>
    <w:p w14:paraId="0115B2F3" w14:textId="77777777" w:rsidR="009E332B" w:rsidRDefault="009E332B" w:rsidP="009E332B">
      <w:pPr>
        <w:ind w:left="360"/>
      </w:pPr>
      <w:r>
        <w:t>Il controllo sulla scadenza è fatto sulla data di fine della singola riga confrontandola con la data odierna più i giorni di controllo indicati in configurazione.</w:t>
      </w:r>
    </w:p>
    <w:p w14:paraId="387EBA57" w14:textId="77777777" w:rsidR="009E332B" w:rsidRDefault="009E332B" w:rsidP="009E332B">
      <w:pPr>
        <w:ind w:left="360"/>
      </w:pPr>
      <w:r>
        <w:t xml:space="preserve">Inoltre viene aggiunto sulla barra dei pulsanti, un nuovo bottone per poter richiamare in qualsiasi momento la visualizzazione della finestra </w:t>
      </w:r>
    </w:p>
    <w:p w14:paraId="70BF7FEF" w14:textId="77777777" w:rsidR="009E332B" w:rsidRDefault="009E332B" w:rsidP="009E332B"/>
    <w:p w14:paraId="7D9BE171" w14:textId="77777777" w:rsidR="009E332B" w:rsidRDefault="009E332B">
      <w:pPr>
        <w:numPr>
          <w:ilvl w:val="0"/>
          <w:numId w:val="23"/>
        </w:numPr>
      </w:pPr>
      <w:r>
        <w:t>Dopo aver confermato sulla maschera inziale l’utente / ditta in uso, se previsto dalla configurazione è visualizzato in automatico un finestra di tipo popup che riportata l’elenco delle chiamate del tecnico ancora aperte.</w:t>
      </w:r>
    </w:p>
    <w:p w14:paraId="6024A25C" w14:textId="77777777" w:rsidR="009E332B" w:rsidRDefault="009E332B" w:rsidP="009E332B"/>
    <w:p w14:paraId="78759C6E" w14:textId="77777777" w:rsidR="009E332B" w:rsidRDefault="009E332B" w:rsidP="00096EE1"/>
    <w:p w14:paraId="52FF0F36" w14:textId="28DD795F" w:rsidR="009E332B" w:rsidRDefault="00FA5CC5" w:rsidP="00FA5CC5">
      <w:pPr>
        <w:pStyle w:val="Titolo"/>
      </w:pPr>
      <w:bookmarkStart w:id="18" w:name="_Toc144927414"/>
      <w:r>
        <w:t>TABELLE</w:t>
      </w:r>
      <w:bookmarkEnd w:id="18"/>
    </w:p>
    <w:p w14:paraId="732537AB" w14:textId="77777777" w:rsidR="00EA0959" w:rsidRPr="00A90E82" w:rsidRDefault="00EA0959" w:rsidP="00EA0959"/>
    <w:p w14:paraId="75D58BBC" w14:textId="77777777" w:rsidR="00EA0959" w:rsidRDefault="00EA0959" w:rsidP="00EA0959">
      <w:pPr>
        <w:pStyle w:val="Titolo1"/>
        <w:numPr>
          <w:ilvl w:val="0"/>
          <w:numId w:val="40"/>
        </w:numPr>
      </w:pPr>
      <w:bookmarkStart w:id="19" w:name="_Toc331406799"/>
      <w:bookmarkStart w:id="20" w:name="_Toc144927415"/>
      <w:r>
        <w:t>Contratti / Impianti</w:t>
      </w:r>
      <w:bookmarkEnd w:id="19"/>
      <w:bookmarkEnd w:id="20"/>
    </w:p>
    <w:p w14:paraId="1C5EABCD" w14:textId="77777777" w:rsidR="00EA0959" w:rsidRPr="00A90E82" w:rsidRDefault="00EA0959" w:rsidP="00EA0959"/>
    <w:p w14:paraId="76F19EBA" w14:textId="77777777" w:rsidR="00EA0959" w:rsidRDefault="00EA0959" w:rsidP="00EA0959">
      <w:pPr>
        <w:pStyle w:val="Titolo2"/>
      </w:pPr>
      <w:bookmarkStart w:id="21" w:name="_Toc331406800"/>
      <w:bookmarkStart w:id="22" w:name="_Toc144927416"/>
      <w:r>
        <w:t>Tipo Impianti (xcci0010f)</w:t>
      </w:r>
      <w:bookmarkEnd w:id="21"/>
      <w:bookmarkEnd w:id="22"/>
    </w:p>
    <w:p w14:paraId="2E633BCF" w14:textId="77777777" w:rsidR="00EA0959" w:rsidRDefault="00EA0959" w:rsidP="00EA0959">
      <w:r>
        <w:t>I dati sono utilizzati per pilotare la gestione impianti.</w:t>
      </w:r>
    </w:p>
    <w:p w14:paraId="2FFA3FF4" w14:textId="77777777" w:rsidR="00EA0959" w:rsidRDefault="00EA0959" w:rsidP="00EA0959">
      <w:pPr>
        <w:numPr>
          <w:ilvl w:val="0"/>
          <w:numId w:val="34"/>
        </w:numPr>
      </w:pPr>
      <w:r>
        <w:t>Codice e descrizione tipo impianto</w:t>
      </w:r>
    </w:p>
    <w:p w14:paraId="2E743F9F" w14:textId="77777777" w:rsidR="00EA0959" w:rsidRDefault="00EA0959" w:rsidP="00EA0959">
      <w:pPr>
        <w:numPr>
          <w:ilvl w:val="0"/>
          <w:numId w:val="34"/>
        </w:numPr>
      </w:pPr>
      <w:r>
        <w:t>Serie impianti, da utilizzare se numerazione per protocollo e se si vuole avere più tipi di numerazioni.</w:t>
      </w:r>
    </w:p>
    <w:p w14:paraId="3CB97148" w14:textId="77777777" w:rsidR="00EA0959" w:rsidRDefault="00EA0959" w:rsidP="00EA0959">
      <w:pPr>
        <w:numPr>
          <w:ilvl w:val="0"/>
          <w:numId w:val="34"/>
        </w:numPr>
      </w:pPr>
      <w:r>
        <w:t>Scadenza garanzia, giorni per avviso scadenza</w:t>
      </w:r>
    </w:p>
    <w:p w14:paraId="313BABAD" w14:textId="77777777" w:rsidR="00EA0959" w:rsidRDefault="00EA0959" w:rsidP="00EA0959">
      <w:pPr>
        <w:numPr>
          <w:ilvl w:val="0"/>
          <w:numId w:val="34"/>
        </w:numPr>
      </w:pPr>
      <w:r>
        <w:t>Gestione collegamento contratti su impianti a livello di testata o riga impianto.</w:t>
      </w:r>
    </w:p>
    <w:p w14:paraId="5935E17D" w14:textId="77777777" w:rsidR="00EA0959" w:rsidRDefault="00EA0959" w:rsidP="00EA0959"/>
    <w:p w14:paraId="031869DB" w14:textId="77777777" w:rsidR="00EA0959" w:rsidRDefault="00EA0959" w:rsidP="00EA0959">
      <w:pPr>
        <w:pStyle w:val="Titolo2"/>
      </w:pPr>
      <w:bookmarkStart w:id="23" w:name="_Toc331406801"/>
      <w:bookmarkStart w:id="24" w:name="_Toc144927417"/>
      <w:r>
        <w:t>Indici di ricalcolo Prezzi (xcci0006f)</w:t>
      </w:r>
      <w:bookmarkEnd w:id="23"/>
      <w:bookmarkEnd w:id="24"/>
    </w:p>
    <w:p w14:paraId="5AA1AA2F" w14:textId="77777777" w:rsidR="00EA0959" w:rsidRDefault="00EA0959" w:rsidP="00EA0959">
      <w:r>
        <w:t>Questa tabella è utilizzata in fase di rinnovo contratti per ricalcola i prezzi ed effettuare, l’adeguamento istat.</w:t>
      </w:r>
    </w:p>
    <w:p w14:paraId="070AACB0" w14:textId="77777777" w:rsidR="00EA0959" w:rsidRDefault="00EA0959" w:rsidP="00EA0959">
      <w:r>
        <w:t>Dopo aver impostato il codice è possibile specificare le percentuali da applicare e la data di inizio validità.</w:t>
      </w:r>
    </w:p>
    <w:p w14:paraId="3F8F9DBA" w14:textId="77777777" w:rsidR="00EA0959" w:rsidRDefault="00EA0959" w:rsidP="00EA0959"/>
    <w:p w14:paraId="03A2AE7B" w14:textId="77777777" w:rsidR="00EA0959" w:rsidRDefault="00EA0959" w:rsidP="00EA0959">
      <w:pPr>
        <w:pStyle w:val="Titolo2"/>
      </w:pPr>
      <w:bookmarkStart w:id="25" w:name="_Toc331406802"/>
      <w:bookmarkStart w:id="26" w:name="_Toc144927418"/>
      <w:r>
        <w:t>Tipo Contratti (xcci0008f)</w:t>
      </w:r>
      <w:bookmarkEnd w:id="25"/>
      <w:bookmarkEnd w:id="26"/>
    </w:p>
    <w:p w14:paraId="130C6A38" w14:textId="77777777" w:rsidR="00EA0959" w:rsidRDefault="00EA0959" w:rsidP="00EA0959">
      <w:r>
        <w:t>I dati sono utilizzati per pilotare la gestione contratti.</w:t>
      </w:r>
    </w:p>
    <w:p w14:paraId="5E53AF66" w14:textId="77777777" w:rsidR="00EA0959" w:rsidRDefault="00EA0959" w:rsidP="00EA0959">
      <w:pPr>
        <w:numPr>
          <w:ilvl w:val="0"/>
          <w:numId w:val="37"/>
        </w:numPr>
      </w:pPr>
      <w:r>
        <w:t>Codice e descrizione tipo contratto</w:t>
      </w:r>
    </w:p>
    <w:p w14:paraId="4B7CB9B7" w14:textId="77777777" w:rsidR="00EA0959" w:rsidRDefault="00EA0959" w:rsidP="00EA0959">
      <w:pPr>
        <w:numPr>
          <w:ilvl w:val="0"/>
          <w:numId w:val="37"/>
        </w:numPr>
      </w:pPr>
      <w:r>
        <w:t>Serie contratti, da utilizzare se numerazione per protocollo e se si vuole avere più tipi di numerazioni.</w:t>
      </w:r>
    </w:p>
    <w:p w14:paraId="0AED7D45" w14:textId="77777777" w:rsidR="00EA0959" w:rsidRDefault="00EA0959" w:rsidP="00EA0959">
      <w:pPr>
        <w:numPr>
          <w:ilvl w:val="0"/>
          <w:numId w:val="37"/>
        </w:numPr>
      </w:pPr>
      <w:r>
        <w:t>Indicazione se possibile dare disdetta del contratto e con quanti giorni di anticipo</w:t>
      </w:r>
    </w:p>
    <w:p w14:paraId="53EB8719" w14:textId="77777777" w:rsidR="00EA0959" w:rsidRDefault="00EA0959" w:rsidP="00EA0959">
      <w:pPr>
        <w:numPr>
          <w:ilvl w:val="0"/>
          <w:numId w:val="33"/>
        </w:numPr>
      </w:pPr>
      <w:r>
        <w:t>Tipo intervento, da proporre in fase di inserimento intervento collegato ad un contratto.</w:t>
      </w:r>
    </w:p>
    <w:p w14:paraId="0DAAAB6B" w14:textId="77777777" w:rsidR="00EA0959" w:rsidRDefault="00EA0959" w:rsidP="00EA0959">
      <w:pPr>
        <w:numPr>
          <w:ilvl w:val="0"/>
          <w:numId w:val="33"/>
        </w:numPr>
      </w:pPr>
      <w:r>
        <w:t>Codice modello word, utilizzato per la stampa del contratto eseguendo la stampa unione con il modello di word specificato.</w:t>
      </w:r>
    </w:p>
    <w:p w14:paraId="677ED979" w14:textId="77777777" w:rsidR="00EA0959" w:rsidRDefault="00EA0959" w:rsidP="00EA0959">
      <w:r>
        <w:t>I seguenti campi sono i valori di default proposti durante l’inserimento di un nuovo contratto</w:t>
      </w:r>
    </w:p>
    <w:p w14:paraId="0869DA3E" w14:textId="77777777" w:rsidR="00EA0959" w:rsidRDefault="00EA0959" w:rsidP="00EA0959">
      <w:pPr>
        <w:numPr>
          <w:ilvl w:val="0"/>
          <w:numId w:val="32"/>
        </w:numPr>
      </w:pPr>
      <w:r>
        <w:t>Indicazione della durata contratto.</w:t>
      </w:r>
    </w:p>
    <w:p w14:paraId="5FE6237C" w14:textId="77777777" w:rsidR="00EA0959" w:rsidRDefault="00EA0959" w:rsidP="00EA0959">
      <w:pPr>
        <w:numPr>
          <w:ilvl w:val="0"/>
          <w:numId w:val="32"/>
        </w:numPr>
      </w:pPr>
      <w:r>
        <w:t>Unità di misura della durata giorni – mesi – anni</w:t>
      </w:r>
    </w:p>
    <w:p w14:paraId="1AEC3746" w14:textId="77777777" w:rsidR="00EA0959" w:rsidRDefault="00EA0959" w:rsidP="00EA0959">
      <w:r>
        <w:t>Sulle singole righe del contratto saranno proposti i seguenti valori</w:t>
      </w:r>
    </w:p>
    <w:p w14:paraId="73112921" w14:textId="77777777" w:rsidR="00EA0959" w:rsidRDefault="00EA0959" w:rsidP="00EA0959">
      <w:pPr>
        <w:numPr>
          <w:ilvl w:val="0"/>
          <w:numId w:val="32"/>
        </w:numPr>
      </w:pPr>
      <w:r>
        <w:t>Disabilitazione adeguamento automatico prezzi, utilizzato in fase di rinnovo contratto e adeguamento istat.</w:t>
      </w:r>
    </w:p>
    <w:p w14:paraId="7463D9BC" w14:textId="77777777" w:rsidR="00EA0959" w:rsidRDefault="00EA0959" w:rsidP="00EA0959">
      <w:pPr>
        <w:numPr>
          <w:ilvl w:val="0"/>
          <w:numId w:val="32"/>
        </w:numPr>
      </w:pPr>
      <w:r>
        <w:t xml:space="preserve">Abilitazione per rinnovo automatico riga. </w:t>
      </w:r>
    </w:p>
    <w:p w14:paraId="35A50027" w14:textId="77777777" w:rsidR="00EA0959" w:rsidRDefault="00EA0959" w:rsidP="00EA0959"/>
    <w:p w14:paraId="16039F94" w14:textId="32E866E5" w:rsidR="00EA0959" w:rsidRDefault="00EA0959" w:rsidP="00EA0959">
      <w:pPr>
        <w:pStyle w:val="Titolo2"/>
      </w:pPr>
      <w:bookmarkStart w:id="27" w:name="_Toc331406803"/>
      <w:bookmarkStart w:id="28" w:name="_Toc144927419"/>
      <w:r>
        <w:t>Categorie Contratti</w:t>
      </w:r>
      <w:bookmarkEnd w:id="27"/>
      <w:bookmarkEnd w:id="28"/>
    </w:p>
    <w:p w14:paraId="240DA837" w14:textId="77777777" w:rsidR="00EA0959" w:rsidRDefault="00EA0959" w:rsidP="00EA0959">
      <w:r>
        <w:t>Tabella in cui è possibile riportare i codice delle categorie che sarà possibile assegnare ai singoli contratti.</w:t>
      </w:r>
    </w:p>
    <w:p w14:paraId="3AFB0957" w14:textId="77777777" w:rsidR="00EA0959" w:rsidRDefault="00EA0959" w:rsidP="00EA0959"/>
    <w:p w14:paraId="4BA233C2" w14:textId="77777777" w:rsidR="00EA0959" w:rsidRDefault="00EA0959" w:rsidP="00EA0959"/>
    <w:p w14:paraId="28A87B8F" w14:textId="63E4B4F0" w:rsidR="00EA0959" w:rsidRDefault="00EA0959" w:rsidP="00EA0959">
      <w:pPr>
        <w:pStyle w:val="Titolo2"/>
      </w:pPr>
      <w:bookmarkStart w:id="29" w:name="_Toc331406804"/>
      <w:bookmarkStart w:id="30" w:name="_Toc144927420"/>
      <w:r>
        <w:t>Abbinamento Categorie / Tipi Impianto</w:t>
      </w:r>
      <w:bookmarkEnd w:id="29"/>
      <w:bookmarkEnd w:id="30"/>
    </w:p>
    <w:p w14:paraId="6298EDDF" w14:textId="77777777" w:rsidR="00EA0959" w:rsidRDefault="00EA0959" w:rsidP="00EA0959">
      <w:r>
        <w:t>In questa tabella si dovranno predisporre gli abbinamenti tra le singole categorie merceologiche e i tipi impianti. Questo abbinamento sarà utilizzato in fase di generazione impianti da documenti</w:t>
      </w:r>
    </w:p>
    <w:p w14:paraId="7E1C3A7C" w14:textId="29C12CFB" w:rsidR="00EA0959" w:rsidRDefault="00EA0959" w:rsidP="00EA0959"/>
    <w:p w14:paraId="1BFC956B" w14:textId="77777777" w:rsidR="00EA0959" w:rsidRDefault="00EA0959" w:rsidP="00EA0959">
      <w:pPr>
        <w:pStyle w:val="Titolo1"/>
      </w:pPr>
      <w:bookmarkStart w:id="31" w:name="_Toc331406805"/>
      <w:bookmarkStart w:id="32" w:name="_Toc144927421"/>
      <w:r>
        <w:t>Chiamate</w:t>
      </w:r>
      <w:bookmarkEnd w:id="31"/>
      <w:bookmarkEnd w:id="32"/>
    </w:p>
    <w:p w14:paraId="43FCF2C7" w14:textId="77777777" w:rsidR="00EA0959" w:rsidRPr="00A90E82" w:rsidRDefault="00EA0959" w:rsidP="00EA0959"/>
    <w:p w14:paraId="59FA8C04" w14:textId="7080E665" w:rsidR="00EA0959" w:rsidRDefault="00EA0959" w:rsidP="00EA0959">
      <w:pPr>
        <w:pStyle w:val="Titolo2"/>
      </w:pPr>
      <w:bookmarkStart w:id="33" w:name="_Toc331406806"/>
      <w:bookmarkStart w:id="34" w:name="_Toc144927422"/>
      <w:r>
        <w:t>Tipi di Chiamata</w:t>
      </w:r>
      <w:bookmarkEnd w:id="33"/>
      <w:bookmarkEnd w:id="34"/>
    </w:p>
    <w:p w14:paraId="7BDA597B" w14:textId="77777777" w:rsidR="00EA0959" w:rsidRDefault="00EA0959" w:rsidP="00EA0959">
      <w:r>
        <w:t>In questa tabella si possono specificare i tipi di chiamate ricevute.</w:t>
      </w:r>
    </w:p>
    <w:p w14:paraId="02A7B055" w14:textId="77777777" w:rsidR="00EA0959" w:rsidRDefault="00EA0959" w:rsidP="00EA0959">
      <w:pPr>
        <w:numPr>
          <w:ilvl w:val="0"/>
          <w:numId w:val="34"/>
        </w:numPr>
      </w:pPr>
      <w:r>
        <w:t>Codice e descrizione tipo chiamata</w:t>
      </w:r>
    </w:p>
    <w:p w14:paraId="76246F0A" w14:textId="77777777" w:rsidR="00EA0959" w:rsidRDefault="00EA0959" w:rsidP="00EA0959"/>
    <w:p w14:paraId="6EC4BB62" w14:textId="12865C11" w:rsidR="00EA0959" w:rsidRDefault="00EA0959" w:rsidP="00EA0959">
      <w:pPr>
        <w:pStyle w:val="Titolo2"/>
      </w:pPr>
      <w:bookmarkStart w:id="35" w:name="_Toc331406807"/>
      <w:bookmarkStart w:id="36" w:name="_Toc144927423"/>
      <w:r>
        <w:t>Mezzi di comunicazione</w:t>
      </w:r>
      <w:bookmarkEnd w:id="35"/>
      <w:bookmarkEnd w:id="36"/>
    </w:p>
    <w:p w14:paraId="0C558CF9" w14:textId="77777777" w:rsidR="00EA0959" w:rsidRDefault="00EA0959" w:rsidP="00EA0959">
      <w:r>
        <w:t>In questa tabella si possono specificare i mezzi di comunicazione con cui si è ricevuto la chiamata e in base alla tipologia chiamata, indicare quale tipo di azione la procedura dovrà eventualmente predisporre.</w:t>
      </w:r>
    </w:p>
    <w:p w14:paraId="490DF55D" w14:textId="77777777" w:rsidR="00EA0959" w:rsidRDefault="00EA0959" w:rsidP="00EA0959">
      <w:pPr>
        <w:numPr>
          <w:ilvl w:val="0"/>
          <w:numId w:val="27"/>
        </w:numPr>
      </w:pPr>
      <w:r>
        <w:t>Codice e descrizione mezzo di comunicazione</w:t>
      </w:r>
    </w:p>
    <w:p w14:paraId="378AC082" w14:textId="77777777" w:rsidR="00EA0959" w:rsidRDefault="00EA0959" w:rsidP="00EA0959">
      <w:pPr>
        <w:numPr>
          <w:ilvl w:val="0"/>
          <w:numId w:val="27"/>
        </w:numPr>
      </w:pPr>
      <w:r>
        <w:t xml:space="preserve">Indicazione della tipologia chiamata, Generica – HotLine – Bollettina/Intervento – Mail. </w:t>
      </w:r>
    </w:p>
    <w:p w14:paraId="61081F41" w14:textId="77777777" w:rsidR="00EA0959" w:rsidRDefault="00EA0959" w:rsidP="00EA0959">
      <w:pPr>
        <w:ind w:left="360"/>
      </w:pPr>
      <w:r>
        <w:t>Nel caso di Bollettina/Intervento, sarà automaticamente flaggato il test genera intervento.</w:t>
      </w:r>
    </w:p>
    <w:p w14:paraId="0FA3ED43" w14:textId="77777777" w:rsidR="00EA0959" w:rsidRDefault="00EA0959" w:rsidP="00EA0959"/>
    <w:p w14:paraId="1ED1E55B" w14:textId="6ED6F166" w:rsidR="00EA0959" w:rsidRDefault="00EA0959" w:rsidP="00EA0959">
      <w:pPr>
        <w:pStyle w:val="Titolo2"/>
      </w:pPr>
      <w:bookmarkStart w:id="37" w:name="_Toc331406808"/>
      <w:bookmarkStart w:id="38" w:name="_Toc144927424"/>
      <w:r>
        <w:t>Oggetti Chiamata</w:t>
      </w:r>
      <w:bookmarkEnd w:id="37"/>
      <w:bookmarkEnd w:id="38"/>
    </w:p>
    <w:p w14:paraId="75588881" w14:textId="77777777" w:rsidR="00EA0959" w:rsidRDefault="00EA0959" w:rsidP="00EA0959">
      <w:r>
        <w:t>In questa tabella si potranno codificare gli oggetti delle chiamate di base (Intervento Software, Richiesta Intervento Software Gestionale.., ......)</w:t>
      </w:r>
    </w:p>
    <w:p w14:paraId="6079C2C2" w14:textId="77777777" w:rsidR="00EA0959" w:rsidRDefault="00EA0959" w:rsidP="00EA0959">
      <w:pPr>
        <w:numPr>
          <w:ilvl w:val="0"/>
          <w:numId w:val="39"/>
        </w:numPr>
      </w:pPr>
      <w:r>
        <w:t>Codice e descrizione oggetto chiamata</w:t>
      </w:r>
    </w:p>
    <w:p w14:paraId="3A317D18" w14:textId="77777777" w:rsidR="00EA0959" w:rsidRDefault="00EA0959" w:rsidP="00EA0959">
      <w:pPr>
        <w:numPr>
          <w:ilvl w:val="0"/>
          <w:numId w:val="38"/>
        </w:numPr>
      </w:pPr>
      <w:r>
        <w:t>Tempistica, campo numerico espresso in ore, per il calcolo della data scadenza e data intervento a partire dalla data/ora registrazione chiamata.</w:t>
      </w:r>
    </w:p>
    <w:p w14:paraId="1798DBC9" w14:textId="2E3154B8" w:rsidR="00EA0959" w:rsidRDefault="00EA0959" w:rsidP="00EA0959">
      <w:pPr>
        <w:numPr>
          <w:ilvl w:val="0"/>
          <w:numId w:val="38"/>
        </w:numPr>
      </w:pPr>
      <w:r>
        <w:t>Codice ubicazione, riferito alla relativa tabell</w:t>
      </w:r>
      <w:r w:rsidR="00402E7A">
        <w:t>a</w:t>
      </w:r>
      <w:r>
        <w:t xml:space="preserve"> delle assistenze.</w:t>
      </w:r>
    </w:p>
    <w:p w14:paraId="5E346E3B" w14:textId="77777777" w:rsidR="00EA0959" w:rsidRDefault="00EA0959" w:rsidP="00EA0959">
      <w:pPr>
        <w:numPr>
          <w:ilvl w:val="0"/>
          <w:numId w:val="38"/>
        </w:numPr>
      </w:pPr>
      <w:r>
        <w:t>Tipo intervento di riferimento alla tabella dei tipi intervento e da proporre per la generazione automatica dell’intervento.</w:t>
      </w:r>
    </w:p>
    <w:p w14:paraId="1C75C0D3" w14:textId="77777777" w:rsidR="00EA0959" w:rsidRDefault="00EA0959" w:rsidP="00EA0959"/>
    <w:p w14:paraId="6C732E00" w14:textId="4B01557C" w:rsidR="00EA0959" w:rsidRDefault="00EA0959" w:rsidP="00EA0959">
      <w:pPr>
        <w:pStyle w:val="Titolo2"/>
      </w:pPr>
      <w:bookmarkStart w:id="39" w:name="_Toc331406809"/>
      <w:bookmarkStart w:id="40" w:name="_Toc144927425"/>
      <w:r>
        <w:t>Stato chiamata</w:t>
      </w:r>
      <w:bookmarkEnd w:id="39"/>
      <w:bookmarkEnd w:id="40"/>
    </w:p>
    <w:p w14:paraId="19B89D8E" w14:textId="77777777" w:rsidR="00EA0959" w:rsidRDefault="00EA0959" w:rsidP="00EA0959">
      <w:r>
        <w:t>In questa tabella si potranno codificare le descrizioni relativa allo stato chiamata che andrà associata ai singoli esiti  (Aperta – Chiusa – Sospesa – Annullata – Riaperta) oltre ad indicare come deve essere considerata la chiamata in generale (aperta – chiusa)</w:t>
      </w:r>
    </w:p>
    <w:p w14:paraId="5A810542" w14:textId="77777777" w:rsidR="00EA0959" w:rsidRDefault="00EA0959" w:rsidP="00EA0959"/>
    <w:p w14:paraId="22B3A96B" w14:textId="21906459" w:rsidR="00EA0959" w:rsidRDefault="00EA0959" w:rsidP="00EA0959">
      <w:pPr>
        <w:pStyle w:val="Titolo2"/>
      </w:pPr>
      <w:bookmarkStart w:id="41" w:name="_Toc331406810"/>
      <w:bookmarkStart w:id="42" w:name="_Toc144927426"/>
      <w:r>
        <w:t>Esito Chiamate</w:t>
      </w:r>
      <w:bookmarkEnd w:id="41"/>
      <w:bookmarkEnd w:id="42"/>
    </w:p>
    <w:p w14:paraId="61772BAF" w14:textId="77777777" w:rsidR="00EA0959" w:rsidRDefault="00EA0959" w:rsidP="00EA0959">
      <w:r>
        <w:t>In questa tabella si dovranno codificare gli esiti delle chiamate e gestiti durante la fase di movimentazione/chiusura delle chiamate, indicando l’esito e lo stato che assumerà la chiamata.</w:t>
      </w:r>
    </w:p>
    <w:p w14:paraId="33D3D328" w14:textId="77777777" w:rsidR="00EA0959" w:rsidRDefault="00EA0959" w:rsidP="00EA0959"/>
    <w:p w14:paraId="1103F418" w14:textId="77777777" w:rsidR="00402E7A" w:rsidRPr="00A90E82" w:rsidRDefault="00402E7A" w:rsidP="00402E7A">
      <w:pPr>
        <w:pStyle w:val="Titolo1"/>
      </w:pPr>
      <w:bookmarkStart w:id="43" w:name="_Toc144927427"/>
      <w:r>
        <w:t>INTERVENTI</w:t>
      </w:r>
      <w:bookmarkEnd w:id="43"/>
    </w:p>
    <w:p w14:paraId="5FB7F523" w14:textId="0871D896" w:rsidR="00402E7A" w:rsidRDefault="00402E7A" w:rsidP="00402E7A">
      <w:pPr>
        <w:pStyle w:val="Titolo2"/>
      </w:pPr>
      <w:bookmarkStart w:id="44" w:name="_Toc331406812"/>
      <w:bookmarkStart w:id="45" w:name="_Toc144927428"/>
      <w:r>
        <w:t>Tipi di intervento</w:t>
      </w:r>
      <w:bookmarkEnd w:id="44"/>
      <w:bookmarkEnd w:id="45"/>
    </w:p>
    <w:p w14:paraId="2F44374D" w14:textId="77777777" w:rsidR="00402E7A" w:rsidRDefault="00402E7A" w:rsidP="00402E7A">
      <w:r>
        <w:t>In questo archivio è possibile predefinire una serie di righe da riportare automaticamente sull’intervento, in modo da automatizzare l’inserimento e permette di effettuare determinati calcoli.</w:t>
      </w:r>
    </w:p>
    <w:p w14:paraId="670A5AEA" w14:textId="77777777" w:rsidR="00402E7A" w:rsidRDefault="00402E7A" w:rsidP="00402E7A">
      <w:pPr>
        <w:numPr>
          <w:ilvl w:val="0"/>
          <w:numId w:val="30"/>
        </w:numPr>
      </w:pPr>
      <w:r>
        <w:t>Codice e descrizione tipo intervento.</w:t>
      </w:r>
    </w:p>
    <w:p w14:paraId="134EA9F6" w14:textId="77777777" w:rsidR="00402E7A" w:rsidRDefault="00402E7A" w:rsidP="00402E7A">
      <w:pPr>
        <w:numPr>
          <w:ilvl w:val="0"/>
          <w:numId w:val="30"/>
        </w:numPr>
      </w:pPr>
      <w:r>
        <w:t>Test per indicare se intervento da fatturare</w:t>
      </w:r>
    </w:p>
    <w:p w14:paraId="4BDB0BDF" w14:textId="77777777" w:rsidR="00402E7A" w:rsidRDefault="00402E7A" w:rsidP="00402E7A">
      <w:pPr>
        <w:numPr>
          <w:ilvl w:val="0"/>
          <w:numId w:val="30"/>
        </w:numPr>
      </w:pPr>
      <w:r>
        <w:t>Durata intervento, viene calcolato in base alla durata specificata sulle singole righe e riportato sulla durata prevista dell’intervento.</w:t>
      </w:r>
    </w:p>
    <w:p w14:paraId="2D634B1F" w14:textId="06E8D748" w:rsidR="00402E7A" w:rsidRDefault="00402E7A" w:rsidP="00402E7A">
      <w:pPr>
        <w:numPr>
          <w:ilvl w:val="0"/>
          <w:numId w:val="29"/>
        </w:numPr>
      </w:pPr>
      <w:r>
        <w:t>Il campo codice intervento export, è un campo di codifica alternativo di 5 caratteri, utilizzato per l’esportazione (personalizzazione).</w:t>
      </w:r>
    </w:p>
    <w:p w14:paraId="5545A752" w14:textId="77777777" w:rsidR="00402E7A" w:rsidRDefault="00402E7A" w:rsidP="00402E7A"/>
    <w:p w14:paraId="6C30E46E" w14:textId="77777777" w:rsidR="00402E7A" w:rsidRDefault="00402E7A" w:rsidP="00402E7A">
      <w:r>
        <w:lastRenderedPageBreak/>
        <w:t>Sul dettaglio righe, sarà possibile specificare uno schema che sarà riportato sulle righe intervento.</w:t>
      </w:r>
    </w:p>
    <w:p w14:paraId="2AB84287" w14:textId="77777777" w:rsidR="00402E7A" w:rsidRDefault="00402E7A" w:rsidP="00402E7A">
      <w:pPr>
        <w:numPr>
          <w:ilvl w:val="0"/>
          <w:numId w:val="29"/>
        </w:numPr>
      </w:pPr>
      <w:r>
        <w:t>Tipo Riga.</w:t>
      </w:r>
    </w:p>
    <w:p w14:paraId="79DD048A" w14:textId="77777777" w:rsidR="00402E7A" w:rsidRDefault="00402E7A" w:rsidP="00402E7A">
      <w:pPr>
        <w:ind w:left="360"/>
      </w:pPr>
      <w:r>
        <w:t>Le righe di spesa (diritto fisso di uscita, spese di trasferta) vanno inserite con “</w:t>
      </w:r>
      <w:r w:rsidRPr="00340C9E">
        <w:rPr>
          <w:b/>
        </w:rPr>
        <w:t>Tipo Rigo = 12</w:t>
      </w:r>
      <w:r>
        <w:t>”, che non movimenta il magazzino, ma permette di gestire la codifica articoli, e serve in fase di stampa intervento.</w:t>
      </w:r>
    </w:p>
    <w:p w14:paraId="2F04179F" w14:textId="77777777" w:rsidR="00402E7A" w:rsidRDefault="00402E7A" w:rsidP="00402E7A">
      <w:pPr>
        <w:numPr>
          <w:ilvl w:val="0"/>
          <w:numId w:val="29"/>
        </w:numPr>
      </w:pPr>
      <w:r>
        <w:t>Codice articolo, descrizione ed eventuali note</w:t>
      </w:r>
    </w:p>
    <w:p w14:paraId="4B0B0168" w14:textId="77777777" w:rsidR="00402E7A" w:rsidRDefault="00402E7A" w:rsidP="00402E7A">
      <w:pPr>
        <w:numPr>
          <w:ilvl w:val="0"/>
          <w:numId w:val="29"/>
        </w:numPr>
      </w:pPr>
      <w:r>
        <w:t>Quantità da movimentare</w:t>
      </w:r>
    </w:p>
    <w:p w14:paraId="0041DA09" w14:textId="77777777" w:rsidR="00402E7A" w:rsidRDefault="00402E7A" w:rsidP="00402E7A">
      <w:pPr>
        <w:numPr>
          <w:ilvl w:val="0"/>
          <w:numId w:val="28"/>
        </w:numPr>
      </w:pPr>
      <w:r>
        <w:t xml:space="preserve">Categoria Riga, </w:t>
      </w:r>
    </w:p>
    <w:p w14:paraId="79564A48" w14:textId="77777777" w:rsidR="00402E7A" w:rsidRDefault="00402E7A" w:rsidP="00402E7A">
      <w:pPr>
        <w:numPr>
          <w:ilvl w:val="1"/>
          <w:numId w:val="28"/>
        </w:numPr>
      </w:pPr>
      <w:r>
        <w:t>Normale</w:t>
      </w:r>
    </w:p>
    <w:p w14:paraId="7E6CA324" w14:textId="77777777" w:rsidR="00402E7A" w:rsidRDefault="00402E7A" w:rsidP="00402E7A">
      <w:pPr>
        <w:numPr>
          <w:ilvl w:val="1"/>
          <w:numId w:val="28"/>
        </w:numPr>
      </w:pPr>
      <w:r>
        <w:t>Diritti di chiamata variabile. Queste righe in fase di gestione intervento potranno recuperare l’eventuale importo dalla tabella dei cap, in base al cap del cliente o destinazione o dai dati aggiuntivi clienti/destinazione</w:t>
      </w:r>
    </w:p>
    <w:p w14:paraId="28BB9564" w14:textId="582B8FC2" w:rsidR="00402E7A" w:rsidRDefault="00402E7A" w:rsidP="00402E7A">
      <w:pPr>
        <w:numPr>
          <w:ilvl w:val="1"/>
          <w:numId w:val="28"/>
        </w:numPr>
      </w:pPr>
      <w:r>
        <w:t>Riporto tempo durata e/o trasferta sulle righe. Questo test è utilizzabile e considerato dalle procedure solo se in configurazione non è prevista l’unita di misura oraria.</w:t>
      </w:r>
    </w:p>
    <w:p w14:paraId="3F5ED3CD" w14:textId="77777777" w:rsidR="00402E7A" w:rsidRDefault="00402E7A" w:rsidP="00402E7A">
      <w:pPr>
        <w:numPr>
          <w:ilvl w:val="0"/>
          <w:numId w:val="28"/>
        </w:numPr>
      </w:pPr>
      <w:r>
        <w:t>Durata, serve per calcolare la durata prevista dell’intervento. I minuti sono espressi in centesimi.</w:t>
      </w:r>
    </w:p>
    <w:p w14:paraId="33F03B56" w14:textId="77777777" w:rsidR="00402E7A" w:rsidRDefault="00402E7A" w:rsidP="00402E7A"/>
    <w:p w14:paraId="2221203F" w14:textId="0A8B148E" w:rsidR="00402E7A" w:rsidRDefault="00402E7A" w:rsidP="00402E7A">
      <w:pPr>
        <w:pStyle w:val="Titolo2"/>
      </w:pPr>
      <w:bookmarkStart w:id="46" w:name="_Toc331406813"/>
      <w:bookmarkStart w:id="47" w:name="_Toc144927429"/>
      <w:r>
        <w:t>Tipi Guasti</w:t>
      </w:r>
      <w:bookmarkEnd w:id="46"/>
      <w:bookmarkEnd w:id="47"/>
    </w:p>
    <w:p w14:paraId="6BDEC7BB" w14:textId="649FB292" w:rsidR="00402E7A" w:rsidRDefault="00402E7A" w:rsidP="00402E7A">
      <w:r>
        <w:t>Tabella in cui vengono specificati le tipologie di guasto che possono essere riportate sulla manutenzione interventi</w:t>
      </w:r>
    </w:p>
    <w:p w14:paraId="5CA14FA3" w14:textId="77777777" w:rsidR="00402E7A" w:rsidRDefault="00402E7A" w:rsidP="00402E7A">
      <w:pPr>
        <w:numPr>
          <w:ilvl w:val="0"/>
          <w:numId w:val="27"/>
        </w:numPr>
      </w:pPr>
      <w:r>
        <w:t>Codice e descrizione tipo guasto.</w:t>
      </w:r>
    </w:p>
    <w:p w14:paraId="3379000D" w14:textId="77777777" w:rsidR="00402E7A" w:rsidRDefault="00402E7A" w:rsidP="00402E7A"/>
    <w:p w14:paraId="4403B269" w14:textId="0A722799" w:rsidR="00402E7A" w:rsidRDefault="00402E7A" w:rsidP="00402E7A">
      <w:pPr>
        <w:pStyle w:val="Titolo2"/>
      </w:pPr>
      <w:bookmarkStart w:id="48" w:name="_Toc331406814"/>
      <w:bookmarkStart w:id="49" w:name="_Toc144927430"/>
      <w:r>
        <w:t>Ubicazione Interventi</w:t>
      </w:r>
      <w:bookmarkEnd w:id="48"/>
      <w:bookmarkEnd w:id="49"/>
    </w:p>
    <w:p w14:paraId="5CE04F1E" w14:textId="5C659FC1" w:rsidR="00402E7A" w:rsidRDefault="00402E7A" w:rsidP="00402E7A">
      <w:r>
        <w:t>In questa tabella è possibile specificare le possibili ubicazioni degli impianti/prodotti su cui si dovrà effettuare l’intervento.</w:t>
      </w:r>
    </w:p>
    <w:p w14:paraId="24481E19" w14:textId="77777777" w:rsidR="00402E7A" w:rsidRDefault="00402E7A" w:rsidP="00402E7A">
      <w:pPr>
        <w:numPr>
          <w:ilvl w:val="0"/>
          <w:numId w:val="27"/>
        </w:numPr>
      </w:pPr>
      <w:r>
        <w:t>Codice e descrizione ubicazione.</w:t>
      </w:r>
    </w:p>
    <w:p w14:paraId="7DB763A5" w14:textId="77777777" w:rsidR="00402E7A" w:rsidRDefault="00402E7A" w:rsidP="00402E7A"/>
    <w:p w14:paraId="7F76A47A" w14:textId="066C2B6B" w:rsidR="00402E7A" w:rsidRDefault="00402E7A" w:rsidP="00402E7A">
      <w:pPr>
        <w:pStyle w:val="Titolo2"/>
      </w:pPr>
      <w:bookmarkStart w:id="50" w:name="_Toc331406815"/>
      <w:bookmarkStart w:id="51" w:name="_Toc144927431"/>
      <w:r>
        <w:t>Stato Impianti</w:t>
      </w:r>
      <w:bookmarkEnd w:id="50"/>
      <w:bookmarkEnd w:id="51"/>
    </w:p>
    <w:p w14:paraId="0590E020" w14:textId="77777777" w:rsidR="00402E7A" w:rsidRDefault="00402E7A" w:rsidP="00402E7A">
      <w:r>
        <w:t>In questa tabella si possono indicare lo stato/condizione dell’impianto/prodotto rilevato al momento dell’intervento.</w:t>
      </w:r>
    </w:p>
    <w:p w14:paraId="21F2CC39" w14:textId="77777777" w:rsidR="00402E7A" w:rsidRDefault="00402E7A" w:rsidP="00402E7A">
      <w:pPr>
        <w:numPr>
          <w:ilvl w:val="0"/>
          <w:numId w:val="27"/>
        </w:numPr>
      </w:pPr>
      <w:r>
        <w:t>Codice e descrizione stato impianto.</w:t>
      </w:r>
    </w:p>
    <w:p w14:paraId="7A915AB4" w14:textId="7528AF56" w:rsidR="00402E7A" w:rsidRDefault="00402E7A" w:rsidP="00402E7A"/>
    <w:p w14:paraId="3551ADD7" w14:textId="17AA9BBD" w:rsidR="00402E7A" w:rsidRDefault="00402E7A" w:rsidP="00402E7A">
      <w:pPr>
        <w:pStyle w:val="Titolo2"/>
      </w:pPr>
      <w:bookmarkStart w:id="52" w:name="_Toc331406816"/>
      <w:bookmarkStart w:id="53" w:name="_Toc144927432"/>
      <w:r>
        <w:t>Schema Interventi manutenzione programmata</w:t>
      </w:r>
      <w:bookmarkEnd w:id="52"/>
      <w:bookmarkEnd w:id="53"/>
    </w:p>
    <w:p w14:paraId="1986F417" w14:textId="77777777" w:rsidR="00402E7A" w:rsidRDefault="00402E7A" w:rsidP="00402E7A">
      <w:r>
        <w:t xml:space="preserve">In questa tabella si possono specificare gli schemi per la generazione interventi programmati, specificando la tipologia dell’intervento </w:t>
      </w:r>
    </w:p>
    <w:p w14:paraId="694EC7CE" w14:textId="77777777" w:rsidR="00402E7A" w:rsidRDefault="00402E7A" w:rsidP="00402E7A">
      <w:r>
        <w:t>Nei dati di testata è possibile indicare:</w:t>
      </w:r>
    </w:p>
    <w:p w14:paraId="0E54258C" w14:textId="77777777" w:rsidR="00402E7A" w:rsidRDefault="00402E7A" w:rsidP="00402E7A">
      <w:pPr>
        <w:numPr>
          <w:ilvl w:val="0"/>
          <w:numId w:val="27"/>
        </w:numPr>
      </w:pPr>
      <w:r>
        <w:t>Codice e descrizione schema</w:t>
      </w:r>
    </w:p>
    <w:p w14:paraId="4D311B10" w14:textId="77777777" w:rsidR="00402E7A" w:rsidRDefault="00402E7A" w:rsidP="00402E7A">
      <w:pPr>
        <w:numPr>
          <w:ilvl w:val="0"/>
          <w:numId w:val="27"/>
        </w:numPr>
      </w:pPr>
      <w:r>
        <w:t>Riferimento della decorrenza per il calcolo data nuovo intervento.</w:t>
      </w:r>
    </w:p>
    <w:p w14:paraId="6FE81F48" w14:textId="77777777" w:rsidR="00402E7A" w:rsidRDefault="00402E7A" w:rsidP="00402E7A">
      <w:pPr>
        <w:numPr>
          <w:ilvl w:val="1"/>
          <w:numId w:val="27"/>
        </w:numPr>
      </w:pPr>
      <w:r>
        <w:t>Da inizio anno</w:t>
      </w:r>
    </w:p>
    <w:p w14:paraId="370511A1" w14:textId="77777777" w:rsidR="00402E7A" w:rsidRDefault="00402E7A" w:rsidP="00402E7A">
      <w:pPr>
        <w:numPr>
          <w:ilvl w:val="1"/>
          <w:numId w:val="27"/>
        </w:numPr>
      </w:pPr>
      <w:r>
        <w:t>Da decorrenza contratto</w:t>
      </w:r>
    </w:p>
    <w:p w14:paraId="58822CB9" w14:textId="77777777" w:rsidR="00402E7A" w:rsidRDefault="00402E7A" w:rsidP="00402E7A">
      <w:pPr>
        <w:numPr>
          <w:ilvl w:val="1"/>
          <w:numId w:val="27"/>
        </w:numPr>
      </w:pPr>
      <w:r>
        <w:t>Da ultimo intervento</w:t>
      </w:r>
    </w:p>
    <w:p w14:paraId="14FA89E1" w14:textId="77777777" w:rsidR="00402E7A" w:rsidRDefault="00402E7A" w:rsidP="00402E7A"/>
    <w:p w14:paraId="6A8839F4" w14:textId="77777777" w:rsidR="00402E7A" w:rsidRDefault="00402E7A" w:rsidP="00402E7A">
      <w:r>
        <w:t>Successivamente è possibile indicare una o più righe di tipologie interventi ognuna con il proprio calcolo del tempo e che potranno generare uno o più interventi programmati.</w:t>
      </w:r>
    </w:p>
    <w:p w14:paraId="07242ED8" w14:textId="77777777" w:rsidR="00402E7A" w:rsidRDefault="00402E7A" w:rsidP="00402E7A">
      <w:pPr>
        <w:numPr>
          <w:ilvl w:val="0"/>
          <w:numId w:val="31"/>
        </w:numPr>
      </w:pPr>
      <w:r>
        <w:t>Ritardo, indicare il “</w:t>
      </w:r>
      <w:r w:rsidRPr="000D2F99">
        <w:rPr>
          <w:b/>
        </w:rPr>
        <w:t>tra quanto</w:t>
      </w:r>
      <w:r>
        <w:t>” generare l’intervento</w:t>
      </w:r>
    </w:p>
    <w:p w14:paraId="1225C8D9" w14:textId="77777777" w:rsidR="00402E7A" w:rsidRDefault="00402E7A" w:rsidP="00402E7A">
      <w:pPr>
        <w:numPr>
          <w:ilvl w:val="0"/>
          <w:numId w:val="31"/>
        </w:numPr>
      </w:pPr>
      <w:r>
        <w:t>Unità di misura del ritardo, Giorni – Mesi – Anni</w:t>
      </w:r>
    </w:p>
    <w:p w14:paraId="4E96DF09" w14:textId="77777777" w:rsidR="00402E7A" w:rsidRDefault="00402E7A" w:rsidP="00402E7A">
      <w:pPr>
        <w:numPr>
          <w:ilvl w:val="0"/>
          <w:numId w:val="31"/>
        </w:numPr>
      </w:pPr>
      <w:r>
        <w:t>Codice tipo intervento utilizzato</w:t>
      </w:r>
    </w:p>
    <w:p w14:paraId="0CF72A93" w14:textId="77777777" w:rsidR="00402E7A" w:rsidRDefault="00402E7A" w:rsidP="00402E7A">
      <w:pPr>
        <w:numPr>
          <w:ilvl w:val="0"/>
          <w:numId w:val="31"/>
        </w:numPr>
      </w:pPr>
      <w:r>
        <w:t>Codice eventuale tecnico a cui assegnare l’intervento.</w:t>
      </w:r>
    </w:p>
    <w:p w14:paraId="220A8E19" w14:textId="77777777" w:rsidR="00402E7A" w:rsidRDefault="00402E7A" w:rsidP="00402E7A"/>
    <w:p w14:paraId="32CA4108" w14:textId="75115E45" w:rsidR="00402E7A" w:rsidRDefault="00402E7A" w:rsidP="00402E7A">
      <w:pPr>
        <w:ind w:left="360"/>
      </w:pPr>
      <w:r>
        <w:t>Nel caso di Manutenzione Programmata da contratti</w:t>
      </w:r>
    </w:p>
    <w:p w14:paraId="44546220" w14:textId="5CFCC30E" w:rsidR="00402E7A" w:rsidRDefault="00402E7A" w:rsidP="00402E7A">
      <w:pPr>
        <w:pStyle w:val="Paragrafoelenco"/>
        <w:numPr>
          <w:ilvl w:val="0"/>
          <w:numId w:val="31"/>
        </w:numPr>
      </w:pPr>
      <w:r>
        <w:t>Numero Interventi previsti e da generare</w:t>
      </w:r>
    </w:p>
    <w:p w14:paraId="4457EADD" w14:textId="7DB528FE" w:rsidR="00402E7A" w:rsidRDefault="00402E7A" w:rsidP="00402E7A">
      <w:pPr>
        <w:pStyle w:val="Paragrafoelenco"/>
        <w:numPr>
          <w:ilvl w:val="0"/>
          <w:numId w:val="31"/>
        </w:numPr>
      </w:pPr>
      <w:r>
        <w:t>Periodicità tra un intervento e l’altro</w:t>
      </w:r>
    </w:p>
    <w:p w14:paraId="0128F5C4" w14:textId="77777777" w:rsidR="00402E7A" w:rsidRDefault="00402E7A" w:rsidP="00402E7A"/>
    <w:p w14:paraId="1B6901B3" w14:textId="6890F9BA" w:rsidR="00402E7A" w:rsidRDefault="00402E7A" w:rsidP="00402E7A">
      <w:pPr>
        <w:pStyle w:val="Titolo1"/>
      </w:pPr>
      <w:bookmarkStart w:id="54" w:name="_Toc144927433"/>
      <w:r>
        <w:t>GENERALI</w:t>
      </w:r>
      <w:bookmarkEnd w:id="54"/>
    </w:p>
    <w:p w14:paraId="724D4708" w14:textId="77777777" w:rsidR="00402E7A" w:rsidRDefault="00402E7A" w:rsidP="00402E7A"/>
    <w:p w14:paraId="4D036B07" w14:textId="245F9329" w:rsidR="00402E7A" w:rsidRDefault="00402E7A" w:rsidP="00402E7A">
      <w:pPr>
        <w:pStyle w:val="Titolo1"/>
      </w:pPr>
      <w:bookmarkStart w:id="55" w:name="_Toc144927434"/>
      <w:r>
        <w:lastRenderedPageBreak/>
        <w:t>OPERATORI/TECNICI</w:t>
      </w:r>
      <w:bookmarkEnd w:id="55"/>
    </w:p>
    <w:p w14:paraId="605885AA" w14:textId="77777777" w:rsidR="00EA0959" w:rsidRDefault="00EA0959" w:rsidP="00EA0959"/>
    <w:p w14:paraId="6FE721AE" w14:textId="77777777" w:rsidR="00402E7A" w:rsidRDefault="00402E7A" w:rsidP="00EA0959"/>
    <w:p w14:paraId="3F0CA652" w14:textId="77777777" w:rsidR="00EA0959" w:rsidRDefault="00EA0959" w:rsidP="00EA0959">
      <w:pPr>
        <w:pStyle w:val="Titolo1"/>
      </w:pPr>
      <w:bookmarkStart w:id="56" w:name="_Toc331406822"/>
      <w:bookmarkStart w:id="57" w:name="_Toc144927435"/>
      <w:r>
        <w:t>Anagrafiche Clienti / Articoli</w:t>
      </w:r>
      <w:bookmarkEnd w:id="56"/>
      <w:bookmarkEnd w:id="57"/>
    </w:p>
    <w:p w14:paraId="5FC1417D" w14:textId="77777777" w:rsidR="00EA0959" w:rsidRDefault="00EA0959" w:rsidP="00402E7A">
      <w:pPr>
        <w:pStyle w:val="Titolo2"/>
      </w:pPr>
      <w:bookmarkStart w:id="58" w:name="_Toc331406823"/>
      <w:bookmarkStart w:id="59" w:name="_Toc144927436"/>
      <w:r>
        <w:t>Clienti</w:t>
      </w:r>
      <w:bookmarkEnd w:id="58"/>
      <w:bookmarkEnd w:id="59"/>
    </w:p>
    <w:p w14:paraId="13FA2F41" w14:textId="77777777" w:rsidR="00EA0959" w:rsidRDefault="00EA0959" w:rsidP="00EA0959">
      <w:r>
        <w:t>E’ la gestione standard, che per comodità viene riportata anche in questa sezione.</w:t>
      </w:r>
    </w:p>
    <w:p w14:paraId="7FF39817" w14:textId="77777777" w:rsidR="00EA0959" w:rsidRDefault="00EA0959" w:rsidP="00EA0959"/>
    <w:p w14:paraId="3F1EB57F" w14:textId="53A421E3" w:rsidR="00EA0959" w:rsidRDefault="00EA0959" w:rsidP="00EA0959">
      <w:pPr>
        <w:pStyle w:val="Titolo2"/>
      </w:pPr>
      <w:bookmarkStart w:id="60" w:name="_Toc331406824"/>
      <w:bookmarkStart w:id="61" w:name="_Toc144927437"/>
      <w:r>
        <w:t>Clienti Provvisori</w:t>
      </w:r>
      <w:bookmarkEnd w:id="60"/>
      <w:bookmarkEnd w:id="61"/>
    </w:p>
    <w:p w14:paraId="1825AED1" w14:textId="77777777" w:rsidR="00EA0959" w:rsidRDefault="00EA0959" w:rsidP="00EA0959">
      <w:r>
        <w:t>E' la tabella presente nel menu delle offerte resa disponibile anche in questa gestione anche nel caso non sia abilitato il modulo offerte.</w:t>
      </w:r>
    </w:p>
    <w:p w14:paraId="78B04E0E" w14:textId="77777777" w:rsidR="00EA0959" w:rsidRDefault="00EA0959" w:rsidP="00EA0959"/>
    <w:p w14:paraId="1EAF6FE4" w14:textId="4135297D" w:rsidR="00EA0959" w:rsidRDefault="00EA0959" w:rsidP="00EA0959">
      <w:pPr>
        <w:pStyle w:val="Titolo2"/>
      </w:pPr>
      <w:bookmarkStart w:id="62" w:name="_Toc331406825"/>
      <w:bookmarkStart w:id="63" w:name="_Toc144927438"/>
      <w:r>
        <w:t>Dati Aggiuntivi Clienti / Destinazioni</w:t>
      </w:r>
      <w:bookmarkEnd w:id="62"/>
      <w:bookmarkEnd w:id="63"/>
    </w:p>
    <w:p w14:paraId="4B643A98" w14:textId="77777777" w:rsidR="00EA0959" w:rsidRDefault="00EA0959" w:rsidP="00EA0959">
      <w:r>
        <w:t>In questa tabella si possono specificare delle informazioni specifiche per cliente e cliente/destinazione.</w:t>
      </w:r>
    </w:p>
    <w:p w14:paraId="5F28BEF8" w14:textId="77777777" w:rsidR="00EA0959" w:rsidRDefault="00EA0959" w:rsidP="00EA0959">
      <w:r>
        <w:t>Dopo aver indicato il cliente o il cliente/destinazione, è possibile specificare i seguenti dati:</w:t>
      </w:r>
    </w:p>
    <w:p w14:paraId="3933238F" w14:textId="77777777" w:rsidR="00EA0959" w:rsidRDefault="00EA0959" w:rsidP="00EA0959">
      <w:pPr>
        <w:numPr>
          <w:ilvl w:val="0"/>
          <w:numId w:val="36"/>
        </w:numPr>
      </w:pPr>
      <w:r>
        <w:t>Flag dati trasferta da cap. se spuntato (per default) i dati vengono recuperati dalla tabelle cap, altrimenti i seguenti campi hanno priorità.</w:t>
      </w:r>
    </w:p>
    <w:p w14:paraId="79E7FB43" w14:textId="77777777" w:rsidR="00EA0959" w:rsidRDefault="00EA0959" w:rsidP="00EA0959">
      <w:pPr>
        <w:numPr>
          <w:ilvl w:val="0"/>
          <w:numId w:val="36"/>
        </w:numPr>
      </w:pPr>
      <w:r>
        <w:t>Importo fisso intervento (riportato su interventi in una riga di tipo trasferta variabile)</w:t>
      </w:r>
    </w:p>
    <w:p w14:paraId="539F4322" w14:textId="77777777" w:rsidR="00EA0959" w:rsidRDefault="00EA0959" w:rsidP="00EA0959">
      <w:pPr>
        <w:numPr>
          <w:ilvl w:val="0"/>
          <w:numId w:val="36"/>
        </w:numPr>
      </w:pPr>
      <w:r>
        <w:t>Tempo trasferta (riportato su interventi in una riga di tipo trasferta variabile)</w:t>
      </w:r>
    </w:p>
    <w:p w14:paraId="1FDF4AB1" w14:textId="77777777" w:rsidR="00EA0959" w:rsidRDefault="00EA0959" w:rsidP="00EA0959">
      <w:r>
        <w:t>I due valori precedenti sono in alternativa…</w:t>
      </w:r>
    </w:p>
    <w:p w14:paraId="54412BE3" w14:textId="77777777" w:rsidR="00EA0959" w:rsidRDefault="00EA0959" w:rsidP="00EA0959"/>
    <w:p w14:paraId="633D7728" w14:textId="77777777" w:rsidR="00EA0959" w:rsidRDefault="00EA0959" w:rsidP="00EA0959">
      <w:pPr>
        <w:numPr>
          <w:ilvl w:val="0"/>
          <w:numId w:val="36"/>
        </w:numPr>
      </w:pPr>
      <w:r>
        <w:t>Distanza chilometrica</w:t>
      </w:r>
    </w:p>
    <w:p w14:paraId="4811359D" w14:textId="77777777" w:rsidR="00EA0959" w:rsidRDefault="00EA0959" w:rsidP="00EA0959">
      <w:pPr>
        <w:numPr>
          <w:ilvl w:val="0"/>
          <w:numId w:val="36"/>
        </w:numPr>
      </w:pPr>
      <w:r>
        <w:t>Note per stampa bollettina/intervento</w:t>
      </w:r>
    </w:p>
    <w:p w14:paraId="57429A15" w14:textId="77777777" w:rsidR="00EA0959" w:rsidRDefault="00EA0959" w:rsidP="00EA0959">
      <w:pPr>
        <w:pStyle w:val="Paragrafoelenco"/>
        <w:numPr>
          <w:ilvl w:val="0"/>
          <w:numId w:val="36"/>
        </w:numPr>
        <w:spacing w:after="0" w:line="240" w:lineRule="auto"/>
        <w:contextualSpacing w:val="0"/>
      </w:pPr>
      <w:r>
        <w:t>email CC Clienti, in cui è possibile  inserire uno o più indirizzi che saranno proposti durante l’invio email a clienti nel campo CC in fase di gestione chiamate, se non è previsto nessun riferimento, sono proposti quelli presente nella tabella parametri</w:t>
      </w:r>
    </w:p>
    <w:p w14:paraId="311DED7F" w14:textId="77777777" w:rsidR="00EA0959" w:rsidRDefault="00EA0959" w:rsidP="00EA0959">
      <w:pPr>
        <w:pStyle w:val="Paragrafoelenco"/>
        <w:numPr>
          <w:ilvl w:val="0"/>
          <w:numId w:val="36"/>
        </w:numPr>
        <w:spacing w:after="0" w:line="240" w:lineRule="auto"/>
        <w:contextualSpacing w:val="0"/>
      </w:pPr>
      <w:r>
        <w:t>Codice pagamento interventi, nel caso sia diverso da quello normalmente previsto sull’anagrafica</w:t>
      </w:r>
    </w:p>
    <w:p w14:paraId="642D011E" w14:textId="77777777" w:rsidR="00EA0959" w:rsidRDefault="00EA0959" w:rsidP="00EA0959">
      <w:pPr>
        <w:pStyle w:val="Paragrafoelenco"/>
        <w:numPr>
          <w:ilvl w:val="0"/>
          <w:numId w:val="36"/>
        </w:numPr>
        <w:spacing w:after="0" w:line="240" w:lineRule="auto"/>
        <w:contextualSpacing w:val="0"/>
      </w:pPr>
      <w:r>
        <w:t>Codice listino interventi, nel caso sia diverso da quello normalmente previsto sull’anagrafica.</w:t>
      </w:r>
    </w:p>
    <w:p w14:paraId="2D90CFE4" w14:textId="77777777" w:rsidR="00EA0959" w:rsidRDefault="00EA0959" w:rsidP="00EA0959"/>
    <w:p w14:paraId="27841833" w14:textId="44218B63" w:rsidR="00EA0959" w:rsidRDefault="00EA0959" w:rsidP="00EA0959">
      <w:pPr>
        <w:pStyle w:val="Titolo2"/>
      </w:pPr>
      <w:bookmarkStart w:id="64" w:name="_Toc331406826"/>
      <w:bookmarkStart w:id="65" w:name="_Toc144927439"/>
      <w:r>
        <w:t>Anagrafica Articoli</w:t>
      </w:r>
      <w:bookmarkEnd w:id="64"/>
      <w:bookmarkEnd w:id="65"/>
    </w:p>
    <w:p w14:paraId="11A1231D" w14:textId="77777777" w:rsidR="00EA0959" w:rsidRDefault="00EA0959" w:rsidP="00EA0959">
      <w:r>
        <w:t>In questa tabella si possono specificare i dati aggiuntivi per ogni articolo</w:t>
      </w:r>
    </w:p>
    <w:p w14:paraId="6DCCC70E" w14:textId="77777777" w:rsidR="00EA0959" w:rsidRDefault="00EA0959" w:rsidP="00EA0959">
      <w:pPr>
        <w:numPr>
          <w:ilvl w:val="0"/>
          <w:numId w:val="37"/>
        </w:numPr>
      </w:pPr>
      <w:r>
        <w:t>Tipo contratto, il codice e relativa descrizione, saranno poi visualizzati in fase di gestione impianto / contratto / interventi nel momento in cui si richiama tale prodotto.</w:t>
      </w:r>
    </w:p>
    <w:p w14:paraId="63FD54C7" w14:textId="77777777" w:rsidR="00EA0959" w:rsidRDefault="00EA0959" w:rsidP="00EA0959"/>
    <w:p w14:paraId="05194D9D" w14:textId="77777777" w:rsidR="00EA0959" w:rsidRDefault="00EA0959" w:rsidP="00EA0959">
      <w:pPr>
        <w:pStyle w:val="Titolo2"/>
      </w:pPr>
      <w:bookmarkStart w:id="66" w:name="_Toc331406827"/>
      <w:bookmarkStart w:id="67" w:name="_Toc144927440"/>
      <w:r>
        <w:t>Cap</w:t>
      </w:r>
      <w:bookmarkEnd w:id="66"/>
      <w:bookmarkEnd w:id="67"/>
    </w:p>
    <w:p w14:paraId="36C32713" w14:textId="77777777" w:rsidR="00EA0959" w:rsidRDefault="00EA0959" w:rsidP="00EA0959">
      <w:r>
        <w:t>Indicazione dei valori utilizzati in  fase di inserimento interventi e che saranno utilizzati per le righe derivanti da “Tipi Interventi” che prevedono il “diritto di chiamata variabile”.</w:t>
      </w:r>
    </w:p>
    <w:p w14:paraId="77BECFBA" w14:textId="77777777" w:rsidR="00EA0959" w:rsidRDefault="00EA0959" w:rsidP="00EA0959">
      <w:r>
        <w:t>Attenzione, se sono presenti più cap uguali, in fase di ricerca su intervento, viene sempre considerato il primo con un valore diverso da zero.</w:t>
      </w:r>
    </w:p>
    <w:p w14:paraId="6E340BE0" w14:textId="77777777" w:rsidR="00EA0959" w:rsidRDefault="00EA0959" w:rsidP="00EA0959">
      <w:pPr>
        <w:numPr>
          <w:ilvl w:val="0"/>
          <w:numId w:val="35"/>
        </w:numPr>
      </w:pPr>
      <w:r>
        <w:t>Importo fisso intervento (riportato su interventi in una riga di tipo trasferta variabile)</w:t>
      </w:r>
    </w:p>
    <w:p w14:paraId="5DB89393" w14:textId="77777777" w:rsidR="00EA0959" w:rsidRDefault="00EA0959" w:rsidP="00EA0959">
      <w:pPr>
        <w:numPr>
          <w:ilvl w:val="0"/>
          <w:numId w:val="35"/>
        </w:numPr>
      </w:pPr>
      <w:r>
        <w:t>Tempo trasferta (riportato su interventi in una riga di tipo trasferta variabile)</w:t>
      </w:r>
    </w:p>
    <w:p w14:paraId="0D024A58" w14:textId="77777777" w:rsidR="00EA0959" w:rsidRDefault="00EA0959" w:rsidP="00EA0959">
      <w:pPr>
        <w:numPr>
          <w:ilvl w:val="0"/>
          <w:numId w:val="35"/>
        </w:numPr>
      </w:pPr>
      <w:r>
        <w:t>Distanza chilometrica</w:t>
      </w:r>
    </w:p>
    <w:p w14:paraId="2BEAC093" w14:textId="77777777" w:rsidR="00EA0959" w:rsidRDefault="00EA0959" w:rsidP="00EA0959"/>
    <w:p w14:paraId="20748FB7" w14:textId="77777777" w:rsidR="00402E7A" w:rsidRDefault="00402E7A" w:rsidP="00EA0959"/>
    <w:p w14:paraId="7BC3BBFC" w14:textId="358F8F69" w:rsidR="00402E7A" w:rsidRDefault="00402E7A" w:rsidP="00402E7A">
      <w:pPr>
        <w:pStyle w:val="Titolo1"/>
      </w:pPr>
      <w:bookmarkStart w:id="68" w:name="_Toc144927441"/>
      <w:r>
        <w:t>SERVIZI</w:t>
      </w:r>
      <w:bookmarkEnd w:id="68"/>
    </w:p>
    <w:p w14:paraId="3A124D02" w14:textId="77777777" w:rsidR="00402E7A" w:rsidRDefault="00402E7A" w:rsidP="00EA0959"/>
    <w:p w14:paraId="38961A00" w14:textId="77777777" w:rsidR="0099154B" w:rsidRDefault="0099154B">
      <w:pPr>
        <w:spacing w:after="0" w:line="240" w:lineRule="auto"/>
        <w:jc w:val="left"/>
      </w:pPr>
      <w:r>
        <w:br w:type="page"/>
      </w:r>
    </w:p>
    <w:p w14:paraId="717054AE" w14:textId="0DA84C68" w:rsidR="00726CD3" w:rsidRDefault="00E754A3" w:rsidP="00E754A3">
      <w:pPr>
        <w:pStyle w:val="Titolo"/>
      </w:pPr>
      <w:bookmarkStart w:id="69" w:name="_Toc144927442"/>
      <w:r>
        <w:lastRenderedPageBreak/>
        <w:t>GESTIONE IMPIANTI</w:t>
      </w:r>
      <w:bookmarkEnd w:id="69"/>
    </w:p>
    <w:p w14:paraId="3CFE25E4" w14:textId="77777777" w:rsidR="00E754A3" w:rsidRDefault="00E754A3">
      <w:pPr>
        <w:pStyle w:val="Titolo1"/>
        <w:numPr>
          <w:ilvl w:val="0"/>
          <w:numId w:val="44"/>
        </w:numPr>
      </w:pPr>
      <w:bookmarkStart w:id="70" w:name="_Toc331406829"/>
      <w:bookmarkStart w:id="71" w:name="_Toc144927443"/>
      <w:r>
        <w:t>Impianti</w:t>
      </w:r>
      <w:bookmarkEnd w:id="70"/>
      <w:bookmarkEnd w:id="71"/>
    </w:p>
    <w:p w14:paraId="1330CF82" w14:textId="54719C2D" w:rsidR="00E754A3" w:rsidRDefault="00E754A3" w:rsidP="00E754A3">
      <w:pPr>
        <w:pStyle w:val="Titolo2"/>
      </w:pPr>
      <w:bookmarkStart w:id="72" w:name="_Toc331406830"/>
      <w:bookmarkStart w:id="73" w:name="_Toc144927444"/>
      <w:r>
        <w:t>Generazione Automatica Impianti</w:t>
      </w:r>
      <w:bookmarkEnd w:id="72"/>
      <w:bookmarkEnd w:id="73"/>
    </w:p>
    <w:p w14:paraId="52955B68" w14:textId="77777777" w:rsidR="00E754A3" w:rsidRDefault="00E754A3" w:rsidP="00E754A3">
      <w:r>
        <w:t>La procedura consente di generare o aggiungere righe articoli alla gestione impianti, elaborando i documenti fatture clienti.</w:t>
      </w:r>
    </w:p>
    <w:p w14:paraId="46E092ED" w14:textId="77777777" w:rsidR="00E754A3" w:rsidRDefault="00E754A3" w:rsidP="00E754A3">
      <w:r>
        <w:t>La procedura consente di selezione i documenti fatture in base ai seguenti criteri opzionali:</w:t>
      </w:r>
    </w:p>
    <w:p w14:paraId="30716863" w14:textId="77777777" w:rsidR="00E754A3" w:rsidRDefault="00E754A3" w:rsidP="00E754A3">
      <w:r>
        <w:t xml:space="preserve">Codice Causale Fattura </w:t>
      </w:r>
    </w:p>
    <w:p w14:paraId="09BE7316" w14:textId="77777777" w:rsidR="00E754A3" w:rsidRDefault="00E754A3" w:rsidP="00E754A3">
      <w:r>
        <w:t>Da / A Data documento</w:t>
      </w:r>
    </w:p>
    <w:p w14:paraId="6A51D3A7" w14:textId="77777777" w:rsidR="00E754A3" w:rsidRDefault="00E754A3" w:rsidP="00E754A3"/>
    <w:p w14:paraId="6031A481" w14:textId="77777777" w:rsidR="00E754A3" w:rsidRDefault="00E754A3" w:rsidP="00E754A3">
      <w:r>
        <w:t>Inoltre è richiesto se nel caso di generazione nuovo importo si intende utilizzare la data fattura o la data di elaborazione.</w:t>
      </w:r>
    </w:p>
    <w:p w14:paraId="6B80C5D9" w14:textId="77777777" w:rsidR="00E754A3" w:rsidRDefault="00E754A3" w:rsidP="00E754A3">
      <w:r>
        <w:t>Dopo aver indicato questi criteri la procedura ricerca tutte le righe documento non ancora collegate agli impianti, e in base alla categoria merceologica di ciascun articolo, viene recuperato il codice tipo impianto. (vedi abbinamento categorie / tipi impianto).</w:t>
      </w:r>
    </w:p>
    <w:p w14:paraId="4632FFA1" w14:textId="77777777" w:rsidR="00E754A3" w:rsidRDefault="00E754A3" w:rsidP="00E754A3">
      <w:r>
        <w:t>Tutte le righe valide sono presentate come già selezionate sulla griglia e l’utente ha la possibilità di selezionare/deselezionare le singole righe facendo doppio click.</w:t>
      </w:r>
    </w:p>
    <w:p w14:paraId="2D85AF9C" w14:textId="77777777" w:rsidR="00E754A3" w:rsidRDefault="00E754A3" w:rsidP="00E754A3">
      <w:r>
        <w:t>A questo punto confermando la generazione la procedura controlla se per il tipo documento / cliente / destinazione esiste già un impianto, creandolo in caso negativo.</w:t>
      </w:r>
    </w:p>
    <w:p w14:paraId="7CAED1A1" w14:textId="77777777" w:rsidR="00E754A3" w:rsidRDefault="00E754A3" w:rsidP="00E754A3">
      <w:r>
        <w:t>Viene poi aggiunta per ogni articolo una riga impianto riportando i dati della fattura riportando nella data installazione la data del documento e nel campo “Matricola Produttore” l’eventuale codice lotto collegato alla riga fattura. Attenzione viene riportato solo il primo codice lotto presente.</w:t>
      </w:r>
    </w:p>
    <w:p w14:paraId="59AD0526" w14:textId="77777777" w:rsidR="00E754A3" w:rsidRDefault="00E754A3" w:rsidP="00E754A3">
      <w:r>
        <w:t>Sulla riga fattura, sarà riportato il collegamento con la riga impianto, per impedire successive nuove rielaborazioni.</w:t>
      </w:r>
    </w:p>
    <w:p w14:paraId="5DAB5FCA" w14:textId="77777777" w:rsidR="00E754A3" w:rsidRDefault="00E754A3" w:rsidP="00E754A3">
      <w:r>
        <w:t>Al termine la procedura ritorna sulla pagina di selezione dati.</w:t>
      </w:r>
    </w:p>
    <w:p w14:paraId="1286B22F" w14:textId="77777777" w:rsidR="00E754A3" w:rsidRDefault="00E754A3" w:rsidP="00E754A3">
      <w:r>
        <w:t>Sarà poi eventualmente a cura dell’utente integrare eventuali altre informazioni sui singoli impianti.</w:t>
      </w:r>
    </w:p>
    <w:p w14:paraId="546E7AD5" w14:textId="77777777" w:rsidR="00E754A3" w:rsidRDefault="00E754A3" w:rsidP="00E754A3"/>
    <w:p w14:paraId="2D6B1B57" w14:textId="1E3260B1" w:rsidR="00E754A3" w:rsidRDefault="00E754A3" w:rsidP="00E754A3">
      <w:pPr>
        <w:pStyle w:val="Titolo2"/>
      </w:pPr>
      <w:bookmarkStart w:id="74" w:name="_Toc331406831"/>
      <w:bookmarkStart w:id="75" w:name="_Toc144927445"/>
      <w:r>
        <w:t>Manutenzione Impianti</w:t>
      </w:r>
      <w:bookmarkEnd w:id="74"/>
      <w:bookmarkEnd w:id="75"/>
    </w:p>
    <w:p w14:paraId="0104A9E8" w14:textId="77777777" w:rsidR="00E754A3" w:rsidRDefault="00E754A3" w:rsidP="00E754A3">
      <w:pPr>
        <w:pStyle w:val="Titolo3"/>
      </w:pPr>
      <w:r>
        <w:t>Testata</w:t>
      </w:r>
    </w:p>
    <w:p w14:paraId="2AF6DFD5" w14:textId="77777777" w:rsidR="00E754A3" w:rsidRDefault="00E754A3" w:rsidP="00E754A3">
      <w:r>
        <w:t>In fase di interrogazione, vengono sempre visualizzate tutte le righe, anche se nei parametri c’è indicato (solo righe periodo corrente). In fase di modifica, vengono solo riportate le righe del periodo mentre in visualizzazione le righe “non inerenti” del periodo sono evidenziate in rosso</w:t>
      </w:r>
    </w:p>
    <w:p w14:paraId="5BF5AAD9" w14:textId="77777777" w:rsidR="00E754A3" w:rsidRDefault="00E754A3">
      <w:pPr>
        <w:numPr>
          <w:ilvl w:val="0"/>
          <w:numId w:val="42"/>
        </w:numPr>
      </w:pPr>
      <w:r>
        <w:t>Se presente, in fase di inserimento, propongo codice impianto di default.</w:t>
      </w:r>
    </w:p>
    <w:p w14:paraId="7AA81C36" w14:textId="77777777" w:rsidR="00E754A3" w:rsidRDefault="00E754A3" w:rsidP="00E754A3"/>
    <w:p w14:paraId="1E4F2FD1" w14:textId="77777777" w:rsidR="00E754A3" w:rsidRDefault="00E754A3" w:rsidP="00E754A3">
      <w:pPr>
        <w:pStyle w:val="Titolo3"/>
      </w:pPr>
      <w:r>
        <w:t>Altri Dati</w:t>
      </w:r>
    </w:p>
    <w:p w14:paraId="5EEA237D" w14:textId="77777777" w:rsidR="00E754A3" w:rsidRDefault="00E754A3">
      <w:pPr>
        <w:numPr>
          <w:ilvl w:val="0"/>
          <w:numId w:val="42"/>
        </w:numPr>
      </w:pPr>
      <w:r>
        <w:t>Possibilità di indicare il codice agente 1 e 2</w:t>
      </w:r>
    </w:p>
    <w:p w14:paraId="576065F3" w14:textId="77777777" w:rsidR="00E754A3" w:rsidRDefault="00E754A3">
      <w:pPr>
        <w:numPr>
          <w:ilvl w:val="0"/>
          <w:numId w:val="42"/>
        </w:numPr>
      </w:pPr>
      <w:r>
        <w:t>Possibilità di indicare il codice tecnico installatore.</w:t>
      </w:r>
    </w:p>
    <w:p w14:paraId="2833F891" w14:textId="77777777" w:rsidR="00E754A3" w:rsidRPr="00C77F9A" w:rsidRDefault="00E754A3" w:rsidP="00E754A3"/>
    <w:p w14:paraId="6CD38B9E" w14:textId="77777777" w:rsidR="00E754A3" w:rsidRDefault="00E754A3" w:rsidP="00E754A3">
      <w:pPr>
        <w:pStyle w:val="Titolo3"/>
      </w:pPr>
      <w:r>
        <w:t>Righe impianto</w:t>
      </w:r>
    </w:p>
    <w:p w14:paraId="0AA02E67" w14:textId="77777777" w:rsidR="00E754A3" w:rsidRPr="00E80EA0" w:rsidRDefault="00E754A3">
      <w:pPr>
        <w:numPr>
          <w:ilvl w:val="0"/>
          <w:numId w:val="41"/>
        </w:numPr>
      </w:pPr>
      <w:r>
        <w:t>Nuovo campo codice interno</w:t>
      </w:r>
    </w:p>
    <w:p w14:paraId="3E20DE97" w14:textId="77777777" w:rsidR="00E754A3" w:rsidRDefault="00E754A3">
      <w:pPr>
        <w:numPr>
          <w:ilvl w:val="0"/>
          <w:numId w:val="41"/>
        </w:numPr>
      </w:pPr>
      <w:r>
        <w:t>I due identificativi (serial number e codice interno) devono essere chiavi di ricerca (vedi note in gestione chiamate)</w:t>
      </w:r>
    </w:p>
    <w:p w14:paraId="0E08110A" w14:textId="77777777" w:rsidR="00E754A3" w:rsidRPr="00E80EA0" w:rsidRDefault="00E754A3">
      <w:pPr>
        <w:numPr>
          <w:ilvl w:val="0"/>
          <w:numId w:val="41"/>
        </w:numPr>
      </w:pPr>
      <w:r>
        <w:t>Nuovi campi relativi ai contatori copie b/n, colore, azzeramenti fiscali CRF, attuale e precedenti con relative date di riferimento, se previsti in configurazione</w:t>
      </w:r>
    </w:p>
    <w:p w14:paraId="6682595D" w14:textId="77777777" w:rsidR="00E754A3" w:rsidRDefault="00E754A3">
      <w:pPr>
        <w:numPr>
          <w:ilvl w:val="0"/>
          <w:numId w:val="41"/>
        </w:numPr>
      </w:pPr>
      <w:r>
        <w:t>Collegamento documento</w:t>
      </w:r>
    </w:p>
    <w:p w14:paraId="31AB2F7C" w14:textId="77777777" w:rsidR="00E754A3" w:rsidRDefault="00E754A3">
      <w:pPr>
        <w:numPr>
          <w:ilvl w:val="1"/>
          <w:numId w:val="41"/>
        </w:numPr>
        <w:rPr>
          <w:rFonts w:cs="Arial"/>
          <w:szCs w:val="20"/>
        </w:rPr>
      </w:pPr>
      <w:r>
        <w:rPr>
          <w:rFonts w:cs="Arial"/>
          <w:szCs w:val="20"/>
        </w:rPr>
        <w:t>Sarà possibile collegare un solo file esterno e una volta selezionato il file, questo sarà copiato in una cartella documenti comune a tutti gli utenti e il file stesso sarà rinominato con un progressivo al fine di evitare doppioni (la cartella è quella prevista nei parametri di configurazione).</w:t>
      </w:r>
    </w:p>
    <w:p w14:paraId="0F4974B4" w14:textId="77777777" w:rsidR="00E754A3" w:rsidRDefault="00E754A3">
      <w:pPr>
        <w:numPr>
          <w:ilvl w:val="1"/>
          <w:numId w:val="41"/>
        </w:numPr>
        <w:rPr>
          <w:rFonts w:cs="Arial"/>
          <w:szCs w:val="20"/>
        </w:rPr>
      </w:pPr>
      <w:r>
        <w:rPr>
          <w:rFonts w:cs="Arial"/>
          <w:szCs w:val="20"/>
        </w:rPr>
        <w:t>Sono previste le seguenti funzionalità:</w:t>
      </w:r>
    </w:p>
    <w:p w14:paraId="100EC9E7" w14:textId="77777777" w:rsidR="00E754A3" w:rsidRDefault="00E754A3">
      <w:pPr>
        <w:numPr>
          <w:ilvl w:val="2"/>
          <w:numId w:val="41"/>
        </w:numPr>
        <w:rPr>
          <w:rFonts w:cs="Arial"/>
          <w:szCs w:val="20"/>
        </w:rPr>
      </w:pPr>
      <w:r>
        <w:rPr>
          <w:rFonts w:cs="Arial"/>
          <w:szCs w:val="20"/>
        </w:rPr>
        <w:t>Bottone per cercare e collegare un documento</w:t>
      </w:r>
    </w:p>
    <w:p w14:paraId="2264525A" w14:textId="77777777" w:rsidR="00E754A3" w:rsidRDefault="00E754A3">
      <w:pPr>
        <w:numPr>
          <w:ilvl w:val="2"/>
          <w:numId w:val="41"/>
        </w:numPr>
        <w:rPr>
          <w:rFonts w:cs="Arial"/>
          <w:szCs w:val="20"/>
        </w:rPr>
      </w:pPr>
      <w:r>
        <w:rPr>
          <w:rFonts w:cs="Arial"/>
          <w:szCs w:val="20"/>
        </w:rPr>
        <w:t>Bottone per aprire un documento già collegato.</w:t>
      </w:r>
    </w:p>
    <w:p w14:paraId="7DB7F958" w14:textId="77777777" w:rsidR="00E754A3" w:rsidRPr="00E31080" w:rsidRDefault="00E754A3">
      <w:pPr>
        <w:numPr>
          <w:ilvl w:val="2"/>
          <w:numId w:val="41"/>
        </w:numPr>
      </w:pPr>
      <w:r w:rsidRPr="00E31080">
        <w:rPr>
          <w:rFonts w:cs="Arial"/>
          <w:szCs w:val="20"/>
        </w:rPr>
        <w:t>Bottone per eliminare il collegamento (fisicamente il documento non viene toccato)</w:t>
      </w:r>
    </w:p>
    <w:p w14:paraId="15E59D15" w14:textId="77777777" w:rsidR="00E754A3" w:rsidRDefault="00E754A3">
      <w:pPr>
        <w:numPr>
          <w:ilvl w:val="2"/>
          <w:numId w:val="41"/>
        </w:numPr>
      </w:pPr>
      <w:r>
        <w:t>Effettuando un doppio click sul campo documento, questo sarà automaticamente aperto.</w:t>
      </w:r>
    </w:p>
    <w:p w14:paraId="24C7E8B3" w14:textId="77777777" w:rsidR="00E754A3" w:rsidRDefault="00E754A3">
      <w:pPr>
        <w:numPr>
          <w:ilvl w:val="0"/>
          <w:numId w:val="41"/>
        </w:numPr>
        <w:spacing w:after="0" w:line="240" w:lineRule="auto"/>
      </w:pPr>
      <w:r>
        <w:t>Gestione copia righe da impianti</w:t>
      </w:r>
    </w:p>
    <w:p w14:paraId="2436EC1A" w14:textId="77777777" w:rsidR="00E754A3" w:rsidRDefault="00E754A3" w:rsidP="00E754A3">
      <w:pPr>
        <w:spacing w:after="0" w:line="240" w:lineRule="auto"/>
      </w:pPr>
    </w:p>
    <w:p w14:paraId="6A0C6973" w14:textId="3F2ACBE1" w:rsidR="00E754A3" w:rsidRDefault="00E754A3" w:rsidP="00E754A3">
      <w:pPr>
        <w:pStyle w:val="Titolo2"/>
      </w:pPr>
      <w:bookmarkStart w:id="76" w:name="_Toc331406832"/>
      <w:bookmarkStart w:id="77" w:name="_Toc144927446"/>
      <w:r>
        <w:lastRenderedPageBreak/>
        <w:t>Stampa Impianti</w:t>
      </w:r>
      <w:bookmarkEnd w:id="76"/>
      <w:bookmarkEnd w:id="77"/>
    </w:p>
    <w:p w14:paraId="79364FF8" w14:textId="77777777" w:rsidR="00E754A3" w:rsidRDefault="00E754A3" w:rsidP="00E754A3">
      <w:pPr>
        <w:spacing w:after="0" w:line="240" w:lineRule="auto"/>
      </w:pPr>
      <w:r>
        <w:t>La procedura consente di ottenere una stampa in vari formati della situazione impianti, mediante le seguenti selezioni:</w:t>
      </w:r>
    </w:p>
    <w:p w14:paraId="33A6CC37" w14:textId="77777777" w:rsidR="00E754A3" w:rsidRDefault="00E754A3">
      <w:pPr>
        <w:numPr>
          <w:ilvl w:val="0"/>
          <w:numId w:val="43"/>
        </w:numPr>
        <w:spacing w:after="0" w:line="240" w:lineRule="auto"/>
      </w:pPr>
      <w:r>
        <w:t>Codice Tipo Impianto</w:t>
      </w:r>
    </w:p>
    <w:p w14:paraId="20F51BD8" w14:textId="77777777" w:rsidR="00E754A3" w:rsidRDefault="00E754A3">
      <w:pPr>
        <w:numPr>
          <w:ilvl w:val="0"/>
          <w:numId w:val="43"/>
        </w:numPr>
        <w:spacing w:after="0" w:line="240" w:lineRule="auto"/>
      </w:pPr>
      <w:r>
        <w:t>Codice Cliente</w:t>
      </w:r>
    </w:p>
    <w:p w14:paraId="7639FA58" w14:textId="77777777" w:rsidR="00E754A3" w:rsidRDefault="00E754A3">
      <w:pPr>
        <w:numPr>
          <w:ilvl w:val="0"/>
          <w:numId w:val="43"/>
        </w:numPr>
        <w:spacing w:after="0" w:line="240" w:lineRule="auto"/>
      </w:pPr>
      <w:r>
        <w:t>Da anno impianto</w:t>
      </w:r>
    </w:p>
    <w:p w14:paraId="2945E9BF" w14:textId="77777777" w:rsidR="00E754A3" w:rsidRDefault="00E754A3">
      <w:pPr>
        <w:numPr>
          <w:ilvl w:val="0"/>
          <w:numId w:val="43"/>
        </w:numPr>
        <w:spacing w:after="0" w:line="240" w:lineRule="auto"/>
      </w:pPr>
      <w:r>
        <w:t>Serie Impianto</w:t>
      </w:r>
    </w:p>
    <w:p w14:paraId="7A250DE3" w14:textId="77777777" w:rsidR="00E754A3" w:rsidRDefault="00E754A3">
      <w:pPr>
        <w:numPr>
          <w:ilvl w:val="0"/>
          <w:numId w:val="43"/>
        </w:numPr>
        <w:spacing w:after="0" w:line="240" w:lineRule="auto"/>
      </w:pPr>
      <w:r>
        <w:t>Da / A Numero Impianto</w:t>
      </w:r>
    </w:p>
    <w:p w14:paraId="7A92C4EF" w14:textId="77777777" w:rsidR="00E754A3" w:rsidRDefault="00E754A3">
      <w:pPr>
        <w:numPr>
          <w:ilvl w:val="0"/>
          <w:numId w:val="43"/>
        </w:numPr>
        <w:spacing w:after="0" w:line="240" w:lineRule="auto"/>
      </w:pPr>
      <w:r>
        <w:t>Da / A Data Scadenza garanzie (su righe impianto).</w:t>
      </w:r>
    </w:p>
    <w:p w14:paraId="6B99EE3F" w14:textId="77777777" w:rsidR="00E754A3" w:rsidRDefault="00E754A3">
      <w:pPr>
        <w:numPr>
          <w:ilvl w:val="0"/>
          <w:numId w:val="43"/>
        </w:numPr>
        <w:spacing w:after="0" w:line="240" w:lineRule="auto"/>
      </w:pPr>
      <w:r>
        <w:t>Codice Prodotto</w:t>
      </w:r>
    </w:p>
    <w:p w14:paraId="0B55D69C" w14:textId="77777777" w:rsidR="00E754A3" w:rsidRDefault="00E754A3">
      <w:pPr>
        <w:numPr>
          <w:ilvl w:val="0"/>
          <w:numId w:val="43"/>
        </w:numPr>
        <w:spacing w:after="0" w:line="240" w:lineRule="auto"/>
      </w:pPr>
      <w:r>
        <w:t>Flag per stampa data garanzia</w:t>
      </w:r>
    </w:p>
    <w:p w14:paraId="7716CB8D" w14:textId="77777777" w:rsidR="00E754A3" w:rsidRDefault="00E754A3">
      <w:pPr>
        <w:numPr>
          <w:ilvl w:val="0"/>
          <w:numId w:val="43"/>
        </w:numPr>
        <w:spacing w:after="0" w:line="240" w:lineRule="auto"/>
      </w:pPr>
      <w:r>
        <w:t>Flag per escludere le righe relative a prodotti non più attivi</w:t>
      </w:r>
    </w:p>
    <w:p w14:paraId="408BD8DC" w14:textId="77777777" w:rsidR="00E754A3" w:rsidRDefault="00E754A3">
      <w:pPr>
        <w:numPr>
          <w:ilvl w:val="0"/>
          <w:numId w:val="43"/>
        </w:numPr>
        <w:spacing w:after="0" w:line="240" w:lineRule="auto"/>
      </w:pPr>
      <w:r>
        <w:t>Tipo Stampa</w:t>
      </w:r>
    </w:p>
    <w:p w14:paraId="500B347B" w14:textId="77777777" w:rsidR="00E754A3" w:rsidRDefault="00E754A3">
      <w:pPr>
        <w:numPr>
          <w:ilvl w:val="1"/>
          <w:numId w:val="43"/>
        </w:numPr>
        <w:spacing w:after="0" w:line="240" w:lineRule="auto"/>
      </w:pPr>
      <w:r>
        <w:t>Dettaglia</w:t>
      </w:r>
    </w:p>
    <w:p w14:paraId="58E9343D" w14:textId="77777777" w:rsidR="00E754A3" w:rsidRDefault="00E754A3">
      <w:pPr>
        <w:numPr>
          <w:ilvl w:val="1"/>
          <w:numId w:val="43"/>
        </w:numPr>
        <w:spacing w:after="0" w:line="240" w:lineRule="auto"/>
      </w:pPr>
      <w:r>
        <w:t>Sintetica</w:t>
      </w:r>
    </w:p>
    <w:p w14:paraId="0585F509" w14:textId="77777777" w:rsidR="00E754A3" w:rsidRDefault="00E754A3">
      <w:pPr>
        <w:numPr>
          <w:ilvl w:val="1"/>
          <w:numId w:val="43"/>
        </w:numPr>
        <w:spacing w:after="0" w:line="240" w:lineRule="auto"/>
      </w:pPr>
      <w:r>
        <w:t>Impianto + storico interventi</w:t>
      </w:r>
    </w:p>
    <w:p w14:paraId="7F160AD2" w14:textId="77777777" w:rsidR="00E754A3" w:rsidRDefault="00E754A3" w:rsidP="00E754A3"/>
    <w:p w14:paraId="0BAA0F1B" w14:textId="319C8493" w:rsidR="00E754A3" w:rsidRDefault="00E754A3" w:rsidP="00E754A3">
      <w:pPr>
        <w:pStyle w:val="Titolo2"/>
      </w:pPr>
      <w:bookmarkStart w:id="78" w:name="_Toc331406833"/>
      <w:bookmarkStart w:id="79" w:name="_Toc144927447"/>
      <w:r>
        <w:t>Stampa Etichetta Impianti</w:t>
      </w:r>
      <w:bookmarkEnd w:id="78"/>
      <w:bookmarkEnd w:id="79"/>
    </w:p>
    <w:p w14:paraId="1612392E" w14:textId="77777777" w:rsidR="00E754A3" w:rsidRDefault="00E754A3" w:rsidP="00E754A3">
      <w:r>
        <w:t>Stampa di una etichetta per ogni riga dell’impianto in base ai seguenti criteri:</w:t>
      </w:r>
    </w:p>
    <w:p w14:paraId="5428604B" w14:textId="77777777" w:rsidR="00E754A3" w:rsidRDefault="00E754A3">
      <w:pPr>
        <w:numPr>
          <w:ilvl w:val="0"/>
          <w:numId w:val="43"/>
        </w:numPr>
        <w:spacing w:after="0" w:line="240" w:lineRule="auto"/>
      </w:pPr>
      <w:r>
        <w:t>Codice Tipo Impianto</w:t>
      </w:r>
    </w:p>
    <w:p w14:paraId="2C02FB22" w14:textId="77777777" w:rsidR="00E754A3" w:rsidRDefault="00E754A3">
      <w:pPr>
        <w:numPr>
          <w:ilvl w:val="0"/>
          <w:numId w:val="43"/>
        </w:numPr>
        <w:spacing w:after="0" w:line="240" w:lineRule="auto"/>
      </w:pPr>
      <w:r>
        <w:t>Codice Cliente</w:t>
      </w:r>
    </w:p>
    <w:p w14:paraId="096911AF" w14:textId="77777777" w:rsidR="00E754A3" w:rsidRDefault="00E754A3">
      <w:pPr>
        <w:numPr>
          <w:ilvl w:val="0"/>
          <w:numId w:val="43"/>
        </w:numPr>
        <w:spacing w:after="0" w:line="240" w:lineRule="auto"/>
      </w:pPr>
      <w:r>
        <w:t>Da anno impianto</w:t>
      </w:r>
    </w:p>
    <w:p w14:paraId="1ED8213F" w14:textId="77777777" w:rsidR="00E754A3" w:rsidRDefault="00E754A3">
      <w:pPr>
        <w:numPr>
          <w:ilvl w:val="0"/>
          <w:numId w:val="43"/>
        </w:numPr>
        <w:spacing w:after="0" w:line="240" w:lineRule="auto"/>
      </w:pPr>
      <w:r>
        <w:t>Serie Impianto</w:t>
      </w:r>
    </w:p>
    <w:p w14:paraId="648029FA" w14:textId="77777777" w:rsidR="00E754A3" w:rsidRDefault="00E754A3">
      <w:pPr>
        <w:numPr>
          <w:ilvl w:val="0"/>
          <w:numId w:val="43"/>
        </w:numPr>
        <w:spacing w:after="0" w:line="240" w:lineRule="auto"/>
      </w:pPr>
      <w:r>
        <w:t>Da / A Numero Impianto</w:t>
      </w:r>
    </w:p>
    <w:p w14:paraId="23D74F96" w14:textId="77777777" w:rsidR="00E754A3" w:rsidRDefault="00E754A3">
      <w:pPr>
        <w:numPr>
          <w:ilvl w:val="0"/>
          <w:numId w:val="43"/>
        </w:numPr>
        <w:spacing w:after="0" w:line="240" w:lineRule="auto"/>
      </w:pPr>
      <w:r>
        <w:t>Codice Prodotto</w:t>
      </w:r>
    </w:p>
    <w:p w14:paraId="1614F953" w14:textId="77777777" w:rsidR="00E754A3" w:rsidRDefault="00E754A3">
      <w:pPr>
        <w:numPr>
          <w:ilvl w:val="0"/>
          <w:numId w:val="43"/>
        </w:numPr>
        <w:spacing w:after="0" w:line="240" w:lineRule="auto"/>
      </w:pPr>
      <w:r>
        <w:t>Codice matricola produttore</w:t>
      </w:r>
    </w:p>
    <w:p w14:paraId="3DAD91BC" w14:textId="77777777" w:rsidR="00E754A3" w:rsidRDefault="00E754A3">
      <w:pPr>
        <w:numPr>
          <w:ilvl w:val="0"/>
          <w:numId w:val="43"/>
        </w:numPr>
        <w:spacing w:after="0" w:line="240" w:lineRule="auto"/>
      </w:pPr>
      <w:r>
        <w:t>Codice interno</w:t>
      </w:r>
    </w:p>
    <w:p w14:paraId="46BCB60F" w14:textId="77777777" w:rsidR="00E754A3" w:rsidRDefault="00E754A3">
      <w:pPr>
        <w:numPr>
          <w:ilvl w:val="0"/>
          <w:numId w:val="43"/>
        </w:numPr>
        <w:spacing w:after="0" w:line="240" w:lineRule="auto"/>
      </w:pPr>
      <w:r>
        <w:t>Flag per stampa solo righe con matricola produttore presente</w:t>
      </w:r>
    </w:p>
    <w:p w14:paraId="50A13258" w14:textId="77777777" w:rsidR="00E754A3" w:rsidRDefault="00E754A3">
      <w:pPr>
        <w:numPr>
          <w:ilvl w:val="0"/>
          <w:numId w:val="43"/>
        </w:numPr>
        <w:spacing w:after="0" w:line="240" w:lineRule="auto"/>
      </w:pPr>
      <w:r>
        <w:t>Flag per escludere le righe relative a prodotti non più attivi</w:t>
      </w:r>
    </w:p>
    <w:p w14:paraId="53152C17" w14:textId="77777777" w:rsidR="00E754A3" w:rsidRDefault="00E754A3" w:rsidP="00E754A3"/>
    <w:p w14:paraId="57C8A03D" w14:textId="5D9B97E8" w:rsidR="00E754A3" w:rsidRDefault="00E754A3">
      <w:pPr>
        <w:spacing w:after="0" w:line="240" w:lineRule="auto"/>
        <w:jc w:val="left"/>
      </w:pPr>
      <w:r>
        <w:br w:type="page"/>
      </w:r>
    </w:p>
    <w:p w14:paraId="20DF521D" w14:textId="735947B8" w:rsidR="00E754A3" w:rsidRDefault="00E754A3" w:rsidP="00E754A3">
      <w:pPr>
        <w:pStyle w:val="Titolo"/>
      </w:pPr>
      <w:bookmarkStart w:id="80" w:name="_Toc144927448"/>
      <w:r>
        <w:lastRenderedPageBreak/>
        <w:t>GESTIONE CONTRATTI</w:t>
      </w:r>
      <w:bookmarkEnd w:id="80"/>
    </w:p>
    <w:p w14:paraId="6F9DE113" w14:textId="77777777" w:rsidR="00E754A3" w:rsidRDefault="00E754A3" w:rsidP="00E754A3"/>
    <w:p w14:paraId="4E1662EB" w14:textId="77777777" w:rsidR="00E754A3" w:rsidRDefault="00E754A3">
      <w:pPr>
        <w:pStyle w:val="Titolo1"/>
        <w:numPr>
          <w:ilvl w:val="0"/>
          <w:numId w:val="51"/>
        </w:numPr>
      </w:pPr>
      <w:bookmarkStart w:id="81" w:name="_Toc331406835"/>
      <w:bookmarkStart w:id="82" w:name="_Toc144927449"/>
      <w:r>
        <w:t>Contratti</w:t>
      </w:r>
      <w:bookmarkEnd w:id="81"/>
      <w:bookmarkEnd w:id="82"/>
    </w:p>
    <w:p w14:paraId="4BDD9F99" w14:textId="718F7060" w:rsidR="00E754A3" w:rsidRPr="0054308D" w:rsidRDefault="00E754A3" w:rsidP="00E754A3">
      <w:pPr>
        <w:pStyle w:val="Titolo2"/>
      </w:pPr>
      <w:bookmarkStart w:id="83" w:name="_Toc331406836"/>
      <w:bookmarkStart w:id="84" w:name="_Toc144927450"/>
      <w:r>
        <w:t>Manutenzione Contratti</w:t>
      </w:r>
      <w:bookmarkEnd w:id="83"/>
      <w:bookmarkEnd w:id="84"/>
    </w:p>
    <w:p w14:paraId="10407C56" w14:textId="77777777" w:rsidR="00E754A3" w:rsidRDefault="00E754A3" w:rsidP="00E754A3">
      <w:pPr>
        <w:pStyle w:val="Titolo3"/>
      </w:pPr>
      <w:r>
        <w:t>Testata</w:t>
      </w:r>
    </w:p>
    <w:p w14:paraId="14EEBB39" w14:textId="77777777" w:rsidR="00E754A3" w:rsidRDefault="00E754A3">
      <w:pPr>
        <w:numPr>
          <w:ilvl w:val="0"/>
          <w:numId w:val="45"/>
        </w:numPr>
      </w:pPr>
      <w:r>
        <w:t>In fase di interrogazione, vengono sempre visualizzate tutte le righe, anche se nei parametri c’è indicato (solo righe periodo corrente). In fase di modifica, vengono solo riportate le righe del periodo mentre in visualizzazione le righe “non inerenti” del periodo sono evidenziate in rosso</w:t>
      </w:r>
    </w:p>
    <w:p w14:paraId="2591343A" w14:textId="77777777" w:rsidR="00E754A3" w:rsidRDefault="00E754A3">
      <w:pPr>
        <w:pStyle w:val="Paragrafoelenco"/>
        <w:numPr>
          <w:ilvl w:val="0"/>
          <w:numId w:val="45"/>
        </w:numPr>
        <w:spacing w:after="0" w:line="240" w:lineRule="auto"/>
        <w:jc w:val="left"/>
      </w:pPr>
      <w:r w:rsidRPr="00453EA4">
        <w:t>Proposto il codice listino da configurazione, se vuoto propone quello dell'anagrafica cliente.</w:t>
      </w:r>
    </w:p>
    <w:p w14:paraId="4E8D6997" w14:textId="77777777" w:rsidR="00E754A3" w:rsidRDefault="00E754A3">
      <w:pPr>
        <w:pStyle w:val="Paragrafoelenco"/>
        <w:numPr>
          <w:ilvl w:val="0"/>
          <w:numId w:val="45"/>
        </w:numPr>
        <w:spacing w:after="0" w:line="240" w:lineRule="auto"/>
        <w:jc w:val="left"/>
      </w:pPr>
      <w:r>
        <w:t>Se previste in configurazione le “descrizione” dei due campi di tipo check liberi, questi vengono visualizzati e gestiti.</w:t>
      </w:r>
    </w:p>
    <w:p w14:paraId="22189B80" w14:textId="77777777" w:rsidR="00E754A3" w:rsidRDefault="00E754A3">
      <w:pPr>
        <w:numPr>
          <w:ilvl w:val="0"/>
          <w:numId w:val="45"/>
        </w:numPr>
      </w:pPr>
      <w:r>
        <w:t xml:space="preserve">Se previsto in configurazione, viene visualizzato il pulsante gestione domini, selezionandolo, sarà aperto il programma di gestione domini in cui saranno visualizzati tutti i documenti collegati al cliente del contratto. </w:t>
      </w:r>
    </w:p>
    <w:p w14:paraId="25124895" w14:textId="77777777" w:rsidR="00E754A3" w:rsidRPr="00453EA4" w:rsidRDefault="00E754A3" w:rsidP="00E754A3">
      <w:pPr>
        <w:pStyle w:val="Paragrafoelenco"/>
        <w:ind w:left="0"/>
        <w:jc w:val="left"/>
      </w:pPr>
    </w:p>
    <w:p w14:paraId="49772FC1" w14:textId="77777777" w:rsidR="00E754A3" w:rsidRDefault="00E754A3" w:rsidP="00E754A3"/>
    <w:p w14:paraId="7C6FDEB8" w14:textId="77777777" w:rsidR="00E754A3" w:rsidRDefault="00E754A3" w:rsidP="00E754A3">
      <w:pPr>
        <w:pStyle w:val="Titolo3"/>
      </w:pPr>
      <w:r>
        <w:t>Righe</w:t>
      </w:r>
    </w:p>
    <w:p w14:paraId="6AC0305A" w14:textId="77777777" w:rsidR="00E754A3" w:rsidRDefault="00E754A3">
      <w:pPr>
        <w:numPr>
          <w:ilvl w:val="0"/>
          <w:numId w:val="46"/>
        </w:numPr>
        <w:spacing w:after="0" w:line="240" w:lineRule="auto"/>
        <w:rPr>
          <w:rFonts w:cs="Arial"/>
        </w:rPr>
      </w:pPr>
      <w:r>
        <w:rPr>
          <w:rFonts w:cs="Arial"/>
        </w:rPr>
        <w:t>La procedura permetterà l’inserimento di righe contratto (tramite l’accensione di un apposito flag) su cui verrà inserita la quantità totale e un progressivo utilizzato (che verrà man mano incrementato dall’inserimento degli interventi)</w:t>
      </w:r>
    </w:p>
    <w:p w14:paraId="6A0BE21B" w14:textId="77777777" w:rsidR="00E754A3" w:rsidRPr="00E80EA0" w:rsidRDefault="00E754A3">
      <w:pPr>
        <w:numPr>
          <w:ilvl w:val="0"/>
          <w:numId w:val="47"/>
        </w:numPr>
        <w:spacing w:after="0" w:line="240" w:lineRule="auto"/>
        <w:rPr>
          <w:rFonts w:cs="Arial"/>
          <w:bCs/>
        </w:rPr>
      </w:pPr>
      <w:r>
        <w:rPr>
          <w:rFonts w:cs="Arial"/>
          <w:bCs/>
        </w:rPr>
        <w:t>COSTO/COPIE (inserendo il numero di copie)</w:t>
      </w:r>
    </w:p>
    <w:p w14:paraId="64EE17D9" w14:textId="77777777" w:rsidR="00E754A3" w:rsidRPr="00677E27" w:rsidRDefault="00E754A3">
      <w:pPr>
        <w:numPr>
          <w:ilvl w:val="0"/>
          <w:numId w:val="47"/>
        </w:numPr>
        <w:spacing w:after="0" w:line="240" w:lineRule="auto"/>
        <w:rPr>
          <w:rFonts w:cs="Arial"/>
        </w:rPr>
      </w:pPr>
      <w:r w:rsidRPr="003C6FD5">
        <w:rPr>
          <w:rFonts w:cs="Arial"/>
          <w:bCs/>
        </w:rPr>
        <w:t>NR. CHIUSURE REGISTRATORI DI CASSA o</w:t>
      </w:r>
      <w:r>
        <w:rPr>
          <w:rFonts w:cs="Arial"/>
          <w:bCs/>
        </w:rPr>
        <w:t xml:space="preserve"> </w:t>
      </w:r>
      <w:r w:rsidRPr="003C6FD5">
        <w:rPr>
          <w:rFonts w:cs="Arial"/>
          <w:bCs/>
        </w:rPr>
        <w:t>MONTE ORE DA CONTRATTO</w:t>
      </w:r>
    </w:p>
    <w:p w14:paraId="1D15CB35" w14:textId="77777777" w:rsidR="00E754A3" w:rsidRPr="003C6FD5" w:rsidRDefault="00E754A3" w:rsidP="00E754A3">
      <w:pPr>
        <w:spacing w:after="0" w:line="240" w:lineRule="auto"/>
        <w:ind w:left="360"/>
        <w:rPr>
          <w:rFonts w:cs="Arial"/>
        </w:rPr>
      </w:pPr>
      <w:r>
        <w:rPr>
          <w:rFonts w:cs="Arial"/>
        </w:rPr>
        <w:t>La gestione risulta essere abilitata in base ai parametri di configurazione generale</w:t>
      </w:r>
    </w:p>
    <w:p w14:paraId="68216EE4" w14:textId="77777777" w:rsidR="00E754A3" w:rsidRDefault="00E754A3">
      <w:pPr>
        <w:numPr>
          <w:ilvl w:val="0"/>
          <w:numId w:val="48"/>
        </w:numPr>
        <w:spacing w:after="0" w:line="240" w:lineRule="auto"/>
        <w:rPr>
          <w:rFonts w:cs="Arial"/>
        </w:rPr>
      </w:pPr>
      <w:r>
        <w:rPr>
          <w:rFonts w:cs="Arial"/>
        </w:rPr>
        <w:t>Su ogni riga contratto abilitata sarà possibile interrogare la situazione dei progressivi di utilizzo e l’elenco dei movimenti storici degli interventi abbinati.</w:t>
      </w:r>
    </w:p>
    <w:p w14:paraId="65A81B55" w14:textId="77777777" w:rsidR="00E754A3" w:rsidRDefault="00E754A3">
      <w:pPr>
        <w:numPr>
          <w:ilvl w:val="0"/>
          <w:numId w:val="48"/>
        </w:numPr>
        <w:spacing w:after="0" w:line="240" w:lineRule="auto"/>
      </w:pPr>
      <w:r>
        <w:t>Gestione copia righe da contrati</w:t>
      </w:r>
    </w:p>
    <w:p w14:paraId="7D2D8B67" w14:textId="77777777" w:rsidR="00E754A3" w:rsidRDefault="00E754A3">
      <w:pPr>
        <w:numPr>
          <w:ilvl w:val="0"/>
          <w:numId w:val="48"/>
        </w:numPr>
      </w:pPr>
      <w:r>
        <w:t>Gestione copia righe da impianto, impostando la data di inizio la data odierna e ricalcolano i valori in base alle condizioni previste sul cliente</w:t>
      </w:r>
    </w:p>
    <w:p w14:paraId="5749F477" w14:textId="77777777" w:rsidR="00E754A3" w:rsidRDefault="00E754A3">
      <w:pPr>
        <w:numPr>
          <w:ilvl w:val="0"/>
          <w:numId w:val="48"/>
        </w:numPr>
        <w:spacing w:after="0" w:line="240" w:lineRule="auto"/>
      </w:pPr>
      <w:r>
        <w:t xml:space="preserve">Gestione Prezzi abilitata possibilità di ricercare (F11) altri prezzi o visualizzare le condizioni </w:t>
      </w:r>
    </w:p>
    <w:p w14:paraId="4B34516C" w14:textId="77777777" w:rsidR="00E754A3" w:rsidRDefault="00E754A3">
      <w:pPr>
        <w:numPr>
          <w:ilvl w:val="0"/>
          <w:numId w:val="48"/>
        </w:numPr>
        <w:spacing w:after="0" w:line="240" w:lineRule="auto"/>
      </w:pPr>
      <w:r>
        <w:t>Se previsto il modulo contabilità analitica, è previsto la richiesta dei dati relativi al centro di ricavo e l’eventuale voce, che poi saranno riportati automaticamente sul documento DDT/Fattura</w:t>
      </w:r>
    </w:p>
    <w:p w14:paraId="31246E0F" w14:textId="77777777" w:rsidR="00E754A3" w:rsidRDefault="00E754A3">
      <w:pPr>
        <w:numPr>
          <w:ilvl w:val="0"/>
          <w:numId w:val="48"/>
        </w:numPr>
        <w:spacing w:after="0" w:line="240" w:lineRule="auto"/>
      </w:pPr>
      <w:r>
        <w:t>Visualizzazione sia degli impianti collegati, sia di tutti gli impianti del cliente</w:t>
      </w:r>
    </w:p>
    <w:p w14:paraId="5D9EF669" w14:textId="77777777" w:rsidR="00E754A3" w:rsidRDefault="00E754A3" w:rsidP="00E754A3"/>
    <w:p w14:paraId="3660067E" w14:textId="77777777" w:rsidR="00E754A3" w:rsidRDefault="00E754A3" w:rsidP="00E754A3">
      <w:pPr>
        <w:pStyle w:val="Titolo2"/>
      </w:pPr>
      <w:bookmarkStart w:id="85" w:name="_Toc331406837"/>
      <w:bookmarkStart w:id="86" w:name="_Toc144927451"/>
      <w:r>
        <w:t>Stampa Contratti</w:t>
      </w:r>
      <w:bookmarkEnd w:id="85"/>
      <w:bookmarkEnd w:id="86"/>
    </w:p>
    <w:p w14:paraId="1CE5DC47" w14:textId="77777777" w:rsidR="00E754A3" w:rsidRDefault="00E754A3">
      <w:pPr>
        <w:numPr>
          <w:ilvl w:val="0"/>
          <w:numId w:val="49"/>
        </w:numPr>
        <w:rPr>
          <w:rFonts w:cs="Arial"/>
        </w:rPr>
      </w:pPr>
      <w:r>
        <w:rPr>
          <w:rFonts w:cs="Arial"/>
        </w:rPr>
        <w:t>In fase di stampa contratto, se prevista la gestione monte ore/copie, viene stampata la situazione attuale.</w:t>
      </w:r>
    </w:p>
    <w:p w14:paraId="394054BA" w14:textId="77777777" w:rsidR="00E754A3" w:rsidRDefault="00E754A3">
      <w:pPr>
        <w:numPr>
          <w:ilvl w:val="0"/>
          <w:numId w:val="50"/>
        </w:numPr>
        <w:spacing w:after="0" w:line="240" w:lineRule="auto"/>
      </w:pPr>
      <w:r>
        <w:t>Sistemato controllo su codice cliente, nel caso di codice numerico</w:t>
      </w:r>
    </w:p>
    <w:p w14:paraId="73FF419A" w14:textId="77777777" w:rsidR="00E754A3" w:rsidRDefault="00E754A3" w:rsidP="00E754A3"/>
    <w:p w14:paraId="2284AF94" w14:textId="19E5859A" w:rsidR="00E754A3" w:rsidRDefault="00E754A3" w:rsidP="00E754A3">
      <w:pPr>
        <w:pStyle w:val="Titolo2"/>
      </w:pPr>
      <w:bookmarkStart w:id="87" w:name="_Toc331406839"/>
      <w:bookmarkStart w:id="88" w:name="_Toc144927452"/>
      <w:r>
        <w:t>Rinnovo Contratti</w:t>
      </w:r>
      <w:bookmarkEnd w:id="87"/>
      <w:bookmarkEnd w:id="88"/>
    </w:p>
    <w:p w14:paraId="57507357" w14:textId="77777777" w:rsidR="00E754A3" w:rsidRDefault="00E754A3">
      <w:pPr>
        <w:numPr>
          <w:ilvl w:val="0"/>
          <w:numId w:val="46"/>
        </w:numPr>
      </w:pPr>
      <w:r>
        <w:t>Il valore delle copie utilizzate è azzerato sulla nuova riga creata.</w:t>
      </w:r>
    </w:p>
    <w:p w14:paraId="4465C1BF" w14:textId="77777777" w:rsidR="00E754A3" w:rsidRDefault="00E754A3" w:rsidP="00E754A3"/>
    <w:p w14:paraId="0EC6A0DE" w14:textId="77777777" w:rsidR="00E754A3" w:rsidRDefault="00E754A3" w:rsidP="00E754A3">
      <w:pPr>
        <w:pStyle w:val="Titolo2"/>
      </w:pPr>
      <w:bookmarkStart w:id="89" w:name="_Toc331406840"/>
      <w:bookmarkStart w:id="90" w:name="_Toc144927453"/>
      <w:r>
        <w:t>Fatturazione Contratti</w:t>
      </w:r>
      <w:bookmarkEnd w:id="89"/>
      <w:bookmarkEnd w:id="90"/>
    </w:p>
    <w:p w14:paraId="75162E60" w14:textId="77777777" w:rsidR="00E754A3" w:rsidRDefault="00E754A3" w:rsidP="00E754A3">
      <w:pPr>
        <w:numPr>
          <w:ilvl w:val="0"/>
          <w:numId w:val="20"/>
        </w:numPr>
      </w:pPr>
      <w:r>
        <w:t>Gestione delle nuove casistiche di gestione estremi contrato su documenti di vendita.</w:t>
      </w:r>
    </w:p>
    <w:p w14:paraId="6EFE0EE2" w14:textId="77777777" w:rsidR="00E754A3" w:rsidRDefault="00E754A3" w:rsidP="00E754A3">
      <w:pPr>
        <w:numPr>
          <w:ilvl w:val="0"/>
          <w:numId w:val="20"/>
        </w:numPr>
      </w:pPr>
      <w:r>
        <w:t>Se abilitato il flag in configurazione sono riportati i riferimenti degli impianti collegati al contratto e abilitate alla stampa sul documento stesso</w:t>
      </w:r>
    </w:p>
    <w:p w14:paraId="238DF79A" w14:textId="77777777" w:rsidR="00E754A3" w:rsidRPr="006E0800" w:rsidRDefault="00E754A3" w:rsidP="00E754A3"/>
    <w:p w14:paraId="7DC0BEB0" w14:textId="77777777" w:rsidR="00E754A3" w:rsidRDefault="00E754A3" w:rsidP="00E754A3"/>
    <w:p w14:paraId="198EF82C" w14:textId="2A824114" w:rsidR="00E754A3" w:rsidRDefault="00E754A3">
      <w:pPr>
        <w:spacing w:after="0" w:line="240" w:lineRule="auto"/>
        <w:jc w:val="left"/>
      </w:pPr>
      <w:r>
        <w:br w:type="page"/>
      </w:r>
    </w:p>
    <w:p w14:paraId="620755A9" w14:textId="5C8C24BB" w:rsidR="00E754A3" w:rsidRDefault="00E754A3" w:rsidP="00E754A3">
      <w:pPr>
        <w:pStyle w:val="Titolo"/>
      </w:pPr>
      <w:bookmarkStart w:id="91" w:name="_Toc144927454"/>
      <w:r>
        <w:lastRenderedPageBreak/>
        <w:t>GESTIONE CHIAMATE</w:t>
      </w:r>
      <w:bookmarkEnd w:id="91"/>
    </w:p>
    <w:p w14:paraId="61699088" w14:textId="77777777" w:rsidR="00E754A3" w:rsidRDefault="00E754A3">
      <w:pPr>
        <w:pStyle w:val="Titolo1"/>
        <w:numPr>
          <w:ilvl w:val="0"/>
          <w:numId w:val="74"/>
        </w:numPr>
      </w:pPr>
      <w:bookmarkStart w:id="92" w:name="_Toc331406842"/>
      <w:bookmarkStart w:id="93" w:name="_Toc144927455"/>
      <w:r>
        <w:t>Gestione Chiamate</w:t>
      </w:r>
      <w:bookmarkEnd w:id="92"/>
      <w:bookmarkEnd w:id="93"/>
    </w:p>
    <w:p w14:paraId="43DFB63C" w14:textId="6EDADBEE" w:rsidR="00E754A3" w:rsidRDefault="00E754A3" w:rsidP="00E754A3">
      <w:pPr>
        <w:pStyle w:val="Titolo2"/>
      </w:pPr>
      <w:bookmarkStart w:id="94" w:name="_Toc331406843"/>
      <w:bookmarkStart w:id="95" w:name="_Toc144927456"/>
      <w:r>
        <w:t>Gestione Chiamate</w:t>
      </w:r>
      <w:bookmarkEnd w:id="94"/>
      <w:bookmarkEnd w:id="95"/>
    </w:p>
    <w:p w14:paraId="785EF5B5" w14:textId="77777777" w:rsidR="00E754A3" w:rsidRDefault="00E754A3" w:rsidP="00E754A3">
      <w:r>
        <w:t>Tramite questa procedura è possibile inserire una nuova chiamata, assegnandola ad un gruppo o ad uno specifico operatore, intestandola ad un cliente o cliente provvisorio di OS1.</w:t>
      </w:r>
    </w:p>
    <w:p w14:paraId="6E051FC1" w14:textId="77777777" w:rsidR="00E754A3" w:rsidRDefault="00E754A3" w:rsidP="00E754A3">
      <w:r>
        <w:t>Ogni chiamata avrà un numero progressivo univoco per anno di appartenenza.</w:t>
      </w:r>
    </w:p>
    <w:p w14:paraId="55A02AD2" w14:textId="77777777" w:rsidR="00E754A3" w:rsidRDefault="00E754A3" w:rsidP="00E754A3">
      <w:r>
        <w:t>Solo un tecnico con permessi di amministratore potrà modificare i dati</w:t>
      </w:r>
    </w:p>
    <w:p w14:paraId="7C978FEE" w14:textId="77777777" w:rsidR="00E754A3" w:rsidRDefault="00E754A3" w:rsidP="00E754A3">
      <w:r>
        <w:t>E' previsto un pulsante per visualizzare i movimenti collegati alla chiamata (se tecnico non abilitato come centralino, sono proposti il proprio codice e gruppo di appartenenza)</w:t>
      </w:r>
    </w:p>
    <w:p w14:paraId="5D798EE7" w14:textId="77777777" w:rsidR="00E754A3" w:rsidRDefault="00E754A3">
      <w:pPr>
        <w:numPr>
          <w:ilvl w:val="0"/>
          <w:numId w:val="73"/>
        </w:numPr>
      </w:pPr>
      <w:r>
        <w:t>Se presente il modulo OS1 FileStore, sono abilitate le funzioni per allegare documenti esterni.</w:t>
      </w:r>
    </w:p>
    <w:p w14:paraId="1B6C0E0F" w14:textId="77777777" w:rsidR="00E754A3" w:rsidRDefault="00E754A3" w:rsidP="00E754A3"/>
    <w:p w14:paraId="1B641CA2" w14:textId="77777777" w:rsidR="00E754A3" w:rsidRDefault="00E754A3" w:rsidP="00E754A3">
      <w:r>
        <w:t>Entrando in caricamento, sono gestiti i seguenti campi:</w:t>
      </w:r>
    </w:p>
    <w:p w14:paraId="6AAB3BC1" w14:textId="77777777" w:rsidR="00E754A3" w:rsidRDefault="00E754A3">
      <w:pPr>
        <w:numPr>
          <w:ilvl w:val="0"/>
          <w:numId w:val="56"/>
        </w:numPr>
      </w:pPr>
      <w:r>
        <w:t>Numero Chiamata, assegnata in automatico dal sistema e progressiva per anno</w:t>
      </w:r>
    </w:p>
    <w:p w14:paraId="46205133" w14:textId="77777777" w:rsidR="00E754A3" w:rsidRDefault="00E754A3">
      <w:pPr>
        <w:numPr>
          <w:ilvl w:val="0"/>
          <w:numId w:val="56"/>
        </w:numPr>
      </w:pPr>
      <w:r>
        <w:t>Data e Ora chiamata (proposti in automatico)</w:t>
      </w:r>
    </w:p>
    <w:p w14:paraId="60D7F58E" w14:textId="77777777" w:rsidR="00E754A3" w:rsidRDefault="00E754A3">
      <w:pPr>
        <w:numPr>
          <w:ilvl w:val="0"/>
          <w:numId w:val="56"/>
        </w:numPr>
      </w:pPr>
      <w:r>
        <w:t>Data scadenza attività. In questo campo si potrà indicare la data entro la quale si dovrebbe chiudere la chiamata.</w:t>
      </w:r>
    </w:p>
    <w:p w14:paraId="57F4353B" w14:textId="77777777" w:rsidR="00E754A3" w:rsidRDefault="00E754A3">
      <w:pPr>
        <w:numPr>
          <w:ilvl w:val="0"/>
          <w:numId w:val="56"/>
        </w:numPr>
      </w:pPr>
      <w:r>
        <w:t>Codice tipo chiamata. Riferimento alla relativa tabella</w:t>
      </w:r>
    </w:p>
    <w:p w14:paraId="4EAB00CF" w14:textId="77777777" w:rsidR="00E754A3" w:rsidRDefault="00E754A3">
      <w:pPr>
        <w:numPr>
          <w:ilvl w:val="0"/>
          <w:numId w:val="56"/>
        </w:numPr>
      </w:pPr>
      <w:r>
        <w:t>Stato chiamata. Aggiornato in automatico dalle movimentazione e in particolari dagli esiti chiamata.</w:t>
      </w:r>
    </w:p>
    <w:p w14:paraId="114AE004" w14:textId="77777777" w:rsidR="00E754A3" w:rsidRDefault="00E754A3">
      <w:pPr>
        <w:numPr>
          <w:ilvl w:val="0"/>
          <w:numId w:val="56"/>
        </w:numPr>
      </w:pPr>
      <w:r>
        <w:t>Sollecito chiamata. Aggiornato automaticamente dalle movimentazione nel caso in cui l'ultimo movimento preveda un sollecito</w:t>
      </w:r>
    </w:p>
    <w:p w14:paraId="0080B2A1" w14:textId="77777777" w:rsidR="00E754A3" w:rsidRDefault="00E754A3">
      <w:pPr>
        <w:numPr>
          <w:ilvl w:val="0"/>
          <w:numId w:val="56"/>
        </w:numPr>
      </w:pPr>
      <w:r>
        <w:t>Numero movimenti collegati alla chiamata</w:t>
      </w:r>
    </w:p>
    <w:p w14:paraId="64516E4D" w14:textId="77777777" w:rsidR="00E754A3" w:rsidRDefault="00E754A3">
      <w:pPr>
        <w:numPr>
          <w:ilvl w:val="0"/>
          <w:numId w:val="56"/>
        </w:numPr>
      </w:pPr>
      <w:r>
        <w:t>La chiamata aperta si dovrà chiudere in due modalità.</w:t>
      </w:r>
    </w:p>
    <w:p w14:paraId="2301796F" w14:textId="77777777" w:rsidR="00E754A3" w:rsidRDefault="00E754A3">
      <w:pPr>
        <w:numPr>
          <w:ilvl w:val="1"/>
          <w:numId w:val="56"/>
        </w:numPr>
      </w:pPr>
      <w:r>
        <w:t>Con una chiusura senza intervento e con una nota di commento</w:t>
      </w:r>
    </w:p>
    <w:p w14:paraId="0A9C6720" w14:textId="77777777" w:rsidR="00E754A3" w:rsidRDefault="00E754A3">
      <w:pPr>
        <w:numPr>
          <w:ilvl w:val="1"/>
          <w:numId w:val="56"/>
        </w:numPr>
      </w:pPr>
      <w:r>
        <w:t>Tramite la generazione di un intervento.</w:t>
      </w:r>
    </w:p>
    <w:p w14:paraId="2D2CFB43" w14:textId="77777777" w:rsidR="00E754A3" w:rsidRDefault="00E754A3" w:rsidP="00E754A3"/>
    <w:p w14:paraId="31AFFB81" w14:textId="77777777" w:rsidR="00E754A3" w:rsidRDefault="00E754A3" w:rsidP="00E754A3">
      <w:pPr>
        <w:pStyle w:val="Titolo3"/>
      </w:pPr>
      <w:r>
        <w:t>Dati Cliente</w:t>
      </w:r>
    </w:p>
    <w:p w14:paraId="47504640" w14:textId="77777777" w:rsidR="00E754A3" w:rsidRDefault="00E754A3" w:rsidP="00E754A3">
      <w:r>
        <w:t xml:space="preserve">Qui si dovrà selezionare un cliente, un fornitore o un cliente provvisorio a cui intestare </w:t>
      </w:r>
      <w:smartTag w:uri="urn:schemas-microsoft-com:office:smarttags" w:element="PersonName">
        <w:smartTagPr>
          <w:attr w:name="ProductID" w:val="la chiamata. Tramite"/>
        </w:smartTagPr>
        <w:r>
          <w:t>la chiamata. Tramite</w:t>
        </w:r>
      </w:smartTag>
      <w:r>
        <w:t xml:space="preserve"> l'apposito programma di zoom, si potrà ricercare l'anagrafica in base ad alcuni criteri (codice, ragione sociale, località, partita iva, telefono) la ricerca è sempre di tipo parziale.</w:t>
      </w:r>
    </w:p>
    <w:p w14:paraId="6DA3DC8A" w14:textId="77777777" w:rsidR="00E754A3" w:rsidRDefault="00E754A3" w:rsidP="00E754A3">
      <w:r>
        <w:t>Nell'apposito riquadro, sono visualizzati i principali dati anagrafici tra i quali i recapiti telefonici, fax ed email</w:t>
      </w:r>
    </w:p>
    <w:p w14:paraId="42508B6D" w14:textId="77777777" w:rsidR="00E754A3" w:rsidRDefault="00E754A3" w:rsidP="00E754A3">
      <w:r>
        <w:t>Nel caso di clienti, si potrà anche ricercare l'eventuale contatto collegato.</w:t>
      </w:r>
    </w:p>
    <w:p w14:paraId="2701A0A7" w14:textId="77777777" w:rsidR="00E754A3" w:rsidRDefault="00E754A3" w:rsidP="00E754A3">
      <w:r>
        <w:t>I dati dell'eventuale contatto sono automaticamente riportati nel campo "riferimenti" dove potranno essere modificati.</w:t>
      </w:r>
    </w:p>
    <w:p w14:paraId="047CE829" w14:textId="77777777" w:rsidR="00E754A3" w:rsidRDefault="00E754A3">
      <w:pPr>
        <w:numPr>
          <w:ilvl w:val="0"/>
          <w:numId w:val="58"/>
        </w:numPr>
      </w:pPr>
      <w:r>
        <w:t>Codice mezzo di comunicazione, in cui specificare il mezzo con cui è stata richiesta la chiamata</w:t>
      </w:r>
    </w:p>
    <w:p w14:paraId="46E316EE" w14:textId="77777777" w:rsidR="00E754A3" w:rsidRDefault="00E754A3">
      <w:pPr>
        <w:numPr>
          <w:ilvl w:val="0"/>
          <w:numId w:val="58"/>
        </w:numPr>
      </w:pPr>
      <w:r>
        <w:t>Automaticamente viene riportato il codice tecnico richiedente (in base al collegamento con l'utente di OS1)</w:t>
      </w:r>
    </w:p>
    <w:p w14:paraId="10F37E7B" w14:textId="77777777" w:rsidR="00E754A3" w:rsidRDefault="00E754A3">
      <w:pPr>
        <w:numPr>
          <w:ilvl w:val="0"/>
          <w:numId w:val="57"/>
        </w:numPr>
      </w:pPr>
      <w:r>
        <w:t>Il codice tecnico iniziale è un campo facoltativo a cui si può indirizzare la chiamata, inoltre automaticamente viene settato anche come tecnico attuale.</w:t>
      </w:r>
    </w:p>
    <w:p w14:paraId="6847FC3D" w14:textId="77777777" w:rsidR="00E754A3" w:rsidRDefault="00E754A3">
      <w:pPr>
        <w:numPr>
          <w:ilvl w:val="0"/>
          <w:numId w:val="57"/>
        </w:numPr>
      </w:pPr>
      <w:r>
        <w:t>Il gruppo a cui indirizzare la chiamata è un campo obbligatorio (nel caso sia specificato il tecnico, il gruppo sarà in ogni caso forzato a quello presente sull'anagrafica del tecnico).</w:t>
      </w:r>
    </w:p>
    <w:p w14:paraId="2CA49BE9" w14:textId="77777777" w:rsidR="00E754A3" w:rsidRDefault="00E754A3">
      <w:pPr>
        <w:numPr>
          <w:ilvl w:val="0"/>
          <w:numId w:val="57"/>
        </w:numPr>
      </w:pPr>
      <w:r>
        <w:t>La ricerca dei clienti / Fornitori, utilizza lo zoom standard di OS1 con le nuove caratteristiche.</w:t>
      </w:r>
    </w:p>
    <w:p w14:paraId="41FDF4C3" w14:textId="77777777" w:rsidR="00E754A3" w:rsidRDefault="00E754A3">
      <w:pPr>
        <w:numPr>
          <w:ilvl w:val="0"/>
          <w:numId w:val="57"/>
        </w:numPr>
      </w:pPr>
      <w:r>
        <w:t>Aggiunti zoom di ricerca su impianto e/o contratto.</w:t>
      </w:r>
    </w:p>
    <w:p w14:paraId="46A3C2BE" w14:textId="77777777" w:rsidR="00E754A3" w:rsidRDefault="00E754A3">
      <w:pPr>
        <w:numPr>
          <w:ilvl w:val="0"/>
          <w:numId w:val="57"/>
        </w:numPr>
      </w:pPr>
      <w:r>
        <w:t>Eventuale segnalazione di cliente bloccato o stato (in base al parametro di configurazione) e di eventuali contratti bloccati/sospesi.</w:t>
      </w:r>
    </w:p>
    <w:p w14:paraId="1372CE10" w14:textId="77777777" w:rsidR="00E754A3" w:rsidRDefault="00E754A3" w:rsidP="00E754A3"/>
    <w:p w14:paraId="365809E4" w14:textId="77777777" w:rsidR="00E754A3" w:rsidRDefault="00E754A3" w:rsidP="00E754A3">
      <w:pPr>
        <w:pStyle w:val="Titolo3"/>
      </w:pPr>
      <w:r>
        <w:t>Dati Chiamata</w:t>
      </w:r>
    </w:p>
    <w:p w14:paraId="6A802DA4" w14:textId="77777777" w:rsidR="00E754A3" w:rsidRDefault="00E754A3">
      <w:pPr>
        <w:numPr>
          <w:ilvl w:val="0"/>
          <w:numId w:val="59"/>
        </w:numPr>
      </w:pPr>
      <w:r>
        <w:t>Codice oggetto, richiama un campo dalla relativa tabella riportandone le descrizioni che possono essere comunque modificate. Inoltre in base alle informazioni presenti sulla tabella Oggetto chiamata, sono effettuate le seguenti operazioni</w:t>
      </w:r>
    </w:p>
    <w:p w14:paraId="5263E729" w14:textId="77777777" w:rsidR="00E754A3" w:rsidRDefault="00E754A3">
      <w:pPr>
        <w:numPr>
          <w:ilvl w:val="0"/>
          <w:numId w:val="64"/>
        </w:numPr>
      </w:pPr>
      <w:r>
        <w:t>Calcolo della data scadenza / Data intervento, incrementando la data/ora di registrazione chiamata della tempistica in ore presente sull’oggetto.</w:t>
      </w:r>
    </w:p>
    <w:p w14:paraId="5DA7F007" w14:textId="77777777" w:rsidR="00E754A3" w:rsidRDefault="00E754A3">
      <w:pPr>
        <w:numPr>
          <w:ilvl w:val="0"/>
          <w:numId w:val="64"/>
        </w:numPr>
      </w:pPr>
      <w:r>
        <w:t>Riporto in solo visualizzazione dell’ubicazione collegata all’oggetto</w:t>
      </w:r>
    </w:p>
    <w:p w14:paraId="0EB0181C" w14:textId="77777777" w:rsidR="00E754A3" w:rsidRDefault="00E754A3">
      <w:pPr>
        <w:numPr>
          <w:ilvl w:val="0"/>
          <w:numId w:val="64"/>
        </w:numPr>
      </w:pPr>
      <w:r>
        <w:t>Proposta del tipo intervento in base a quanto specificato sull’oggetto, compilando in automatico anche i campi “Prenota intervento” e tutti quelli necessari per la generazione dell’intervento. La data di previsto intervento è in base alla data di scadenza o se non presente data della chiamata</w:t>
      </w:r>
    </w:p>
    <w:p w14:paraId="14999C4D" w14:textId="77777777" w:rsidR="00E754A3" w:rsidRDefault="00E754A3">
      <w:pPr>
        <w:numPr>
          <w:ilvl w:val="0"/>
          <w:numId w:val="59"/>
        </w:numPr>
      </w:pPr>
      <w:r>
        <w:t>Descrizione chiamata, in questo campo si potrà indicare in modo esteso la descrizione relativa alla chiamata.</w:t>
      </w:r>
    </w:p>
    <w:p w14:paraId="640DFD4D" w14:textId="77777777" w:rsidR="00E754A3" w:rsidRDefault="00E754A3" w:rsidP="00E754A3"/>
    <w:p w14:paraId="07BB702E" w14:textId="77777777" w:rsidR="00E754A3" w:rsidRDefault="00E754A3" w:rsidP="00E754A3">
      <w:pPr>
        <w:pStyle w:val="Titolo3"/>
      </w:pPr>
      <w:r>
        <w:lastRenderedPageBreak/>
        <w:t>Gestione guasti/intervento</w:t>
      </w:r>
    </w:p>
    <w:p w14:paraId="3CCB5C31" w14:textId="77777777" w:rsidR="00E754A3" w:rsidRPr="00C51A46" w:rsidRDefault="00E754A3">
      <w:pPr>
        <w:numPr>
          <w:ilvl w:val="0"/>
          <w:numId w:val="61"/>
        </w:numPr>
      </w:pPr>
      <w:r>
        <w:t>Se il campo “</w:t>
      </w:r>
      <w:r w:rsidRPr="00C51A46">
        <w:rPr>
          <w:b/>
        </w:rPr>
        <w:t>Prenota Intervento</w:t>
      </w:r>
      <w:r>
        <w:t>”, è spuntato, in fase di salvataggio viene generato un intervento con le righe derivanti dal tipo intervento e le eventuali righe di guasto inserite e con test “</w:t>
      </w:r>
      <w:r w:rsidRPr="00C51A46">
        <w:rPr>
          <w:b/>
        </w:rPr>
        <w:t>riporta su intervento</w:t>
      </w:r>
      <w:r>
        <w:t>” abilitato. La funzionalità di prenota intervento è prevista solo per i clienti.</w:t>
      </w:r>
    </w:p>
    <w:p w14:paraId="609CA894" w14:textId="77777777" w:rsidR="00E754A3" w:rsidRDefault="00E754A3">
      <w:pPr>
        <w:numPr>
          <w:ilvl w:val="0"/>
          <w:numId w:val="55"/>
        </w:numPr>
      </w:pPr>
      <w:r>
        <w:t>Gestione calendario impegni interventi tecnici, e se previsto in configurazione visualizzare anche le attività del CRM.</w:t>
      </w:r>
    </w:p>
    <w:p w14:paraId="74FC1B5E" w14:textId="77777777" w:rsidR="00E754A3" w:rsidRDefault="00E754A3">
      <w:pPr>
        <w:numPr>
          <w:ilvl w:val="0"/>
          <w:numId w:val="55"/>
        </w:numPr>
      </w:pPr>
      <w:r>
        <w:t>Le righe del guasto possono essere o meno riportate sull’intervento, se questo deve essere generato, In fase di inserimento riga che arriva da impianto, il flag viene automaticamente spuntato.</w:t>
      </w:r>
    </w:p>
    <w:p w14:paraId="06B2CAAE" w14:textId="77777777" w:rsidR="00E754A3" w:rsidRDefault="00E754A3">
      <w:pPr>
        <w:numPr>
          <w:ilvl w:val="0"/>
          <w:numId w:val="55"/>
        </w:numPr>
      </w:pPr>
      <w:r>
        <w:t xml:space="preserve">In fase di inserimento della chiamata inserire la possibilità di visualizzare gli impianti del cliente in modo da poter controllare il </w:t>
      </w:r>
      <w:r>
        <w:rPr>
          <w:b/>
          <w:bCs/>
        </w:rPr>
        <w:t>numero macchina (</w:t>
      </w:r>
      <w:r w:rsidRPr="00E80EA0">
        <w:rPr>
          <w:b/>
          <w:bCs/>
        </w:rPr>
        <w:t xml:space="preserve">nuovo campo </w:t>
      </w:r>
      <w:r w:rsidRPr="00E80EA0">
        <w:rPr>
          <w:b/>
        </w:rPr>
        <w:t>vedi analisi impianti</w:t>
      </w:r>
      <w:r>
        <w:t>)</w:t>
      </w:r>
      <w:r>
        <w:rPr>
          <w:b/>
          <w:bCs/>
        </w:rPr>
        <w:t xml:space="preserve"> e/o serial number.</w:t>
      </w:r>
    </w:p>
    <w:p w14:paraId="14162D7C" w14:textId="77777777" w:rsidR="00E754A3" w:rsidRDefault="00E754A3">
      <w:pPr>
        <w:numPr>
          <w:ilvl w:val="0"/>
          <w:numId w:val="55"/>
        </w:numPr>
      </w:pPr>
      <w:r>
        <w:t>Se sul codice articolo, ricerco tramite zoom, ricerco gli articoli collegati all’impianto indicato, altrimenti la digitazione del codice ricerca nella normale anagrafica articoli.</w:t>
      </w:r>
    </w:p>
    <w:p w14:paraId="31DBB155" w14:textId="77777777" w:rsidR="00E754A3" w:rsidRDefault="00E754A3">
      <w:pPr>
        <w:numPr>
          <w:ilvl w:val="0"/>
          <w:numId w:val="55"/>
        </w:numPr>
      </w:pPr>
      <w:r>
        <w:t>Su zoom impianti, se ho impostato un codice impianto visualizzo solo le righe di quel impianto ancora valide, altrimenti se non è impostato il codice impianto, visualizzo tutte le righe valide di tutti gli impianti abbinati al cliente/destinazione (stesso criterio se zoom su codice prodotto che su matricola).</w:t>
      </w:r>
    </w:p>
    <w:p w14:paraId="542EE810" w14:textId="77777777" w:rsidR="00E754A3" w:rsidRDefault="00E754A3">
      <w:pPr>
        <w:numPr>
          <w:ilvl w:val="0"/>
          <w:numId w:val="55"/>
        </w:numPr>
      </w:pPr>
      <w:r>
        <w:t>Nel caso di riga derivante da impianto, questa viene indicato spuntando la relativa casella.</w:t>
      </w:r>
    </w:p>
    <w:p w14:paraId="26899404" w14:textId="77777777" w:rsidR="00E754A3" w:rsidRDefault="00E754A3">
      <w:pPr>
        <w:numPr>
          <w:ilvl w:val="0"/>
          <w:numId w:val="55"/>
        </w:numPr>
      </w:pPr>
      <w:r>
        <w:t>In fase di gestione guasto, richiamando un prodotto dall’impianto, è visualizzato anche il codice interno.</w:t>
      </w:r>
    </w:p>
    <w:p w14:paraId="07002E01" w14:textId="77777777" w:rsidR="00E754A3" w:rsidRDefault="00E754A3">
      <w:pPr>
        <w:numPr>
          <w:ilvl w:val="0"/>
          <w:numId w:val="55"/>
        </w:numPr>
      </w:pPr>
      <w:r>
        <w:t>Aggiunto il campo codice guasto, che sarà eventualmente riportato sull’intervento.</w:t>
      </w:r>
    </w:p>
    <w:p w14:paraId="2CF199F5" w14:textId="77777777" w:rsidR="00E754A3" w:rsidRDefault="00E754A3">
      <w:pPr>
        <w:numPr>
          <w:ilvl w:val="0"/>
          <w:numId w:val="55"/>
        </w:numPr>
      </w:pPr>
      <w:r>
        <w:t>IN fase di registrazione, viene automaticamente visualizzata l’agenda impegni del tecnico in fase di registrazione, se la chiamata genera un ‘intervento, per controllare eventuali impegni del tecnico.</w:t>
      </w:r>
    </w:p>
    <w:p w14:paraId="4BAC0B51" w14:textId="77777777" w:rsidR="00E754A3" w:rsidRDefault="00E754A3">
      <w:pPr>
        <w:numPr>
          <w:ilvl w:val="0"/>
          <w:numId w:val="55"/>
        </w:numPr>
      </w:pPr>
      <w:r>
        <w:t>In fase di modifica chiamata, se è già presente il collegamento con un intervento, sono disabilitati tutti i campi correlati.</w:t>
      </w:r>
    </w:p>
    <w:p w14:paraId="223B0EED" w14:textId="77777777" w:rsidR="00E754A3" w:rsidRDefault="00E754A3">
      <w:pPr>
        <w:numPr>
          <w:ilvl w:val="0"/>
          <w:numId w:val="55"/>
        </w:numPr>
      </w:pPr>
      <w:r>
        <w:t>Dopo aver specificato l’eventuale collegamento ad un contratto, in base al flag previsto in configurazione, potrà essere proposto automaticamente il codice del tecnico attuale.</w:t>
      </w:r>
    </w:p>
    <w:p w14:paraId="4EB84E2C" w14:textId="77777777" w:rsidR="00E754A3" w:rsidRDefault="00E754A3" w:rsidP="00E754A3"/>
    <w:p w14:paraId="0F9BD10B" w14:textId="77777777" w:rsidR="00E754A3" w:rsidRDefault="00E754A3" w:rsidP="00E754A3">
      <w:pPr>
        <w:pStyle w:val="Titolo3"/>
      </w:pPr>
      <w:r>
        <w:t>Impianti/Contratti</w:t>
      </w:r>
    </w:p>
    <w:p w14:paraId="67AF4B6A" w14:textId="77777777" w:rsidR="00E754A3" w:rsidRDefault="00E754A3">
      <w:pPr>
        <w:numPr>
          <w:ilvl w:val="0"/>
          <w:numId w:val="53"/>
        </w:numPr>
      </w:pPr>
      <w:r>
        <w:t>Possibilità di visualizzare in forma sintetica lo stato dei contratti in essere collegati al clienti selezionato.</w:t>
      </w:r>
    </w:p>
    <w:p w14:paraId="4AED1918" w14:textId="77777777" w:rsidR="00E754A3" w:rsidRDefault="00E754A3" w:rsidP="00E754A3"/>
    <w:p w14:paraId="04E883AA" w14:textId="77777777" w:rsidR="00E754A3" w:rsidRDefault="00E754A3" w:rsidP="00E754A3">
      <w:pPr>
        <w:pStyle w:val="Titolo3"/>
      </w:pPr>
      <w:r>
        <w:t>Salvataggio</w:t>
      </w:r>
    </w:p>
    <w:p w14:paraId="670FD158" w14:textId="77777777" w:rsidR="00E754A3" w:rsidRDefault="00E754A3" w:rsidP="00E754A3">
      <w:r>
        <w:t>Viene verificato che siano stati indicati i campi seguenti, impedendo di proseguire nel caso uno o più campi risultino mancanti:</w:t>
      </w:r>
    </w:p>
    <w:p w14:paraId="64DF0CD6" w14:textId="77777777" w:rsidR="00E754A3" w:rsidRDefault="00E754A3">
      <w:pPr>
        <w:numPr>
          <w:ilvl w:val="0"/>
          <w:numId w:val="60"/>
        </w:numPr>
      </w:pPr>
      <w:r>
        <w:t xml:space="preserve">Data e ora chiamata </w:t>
      </w:r>
    </w:p>
    <w:p w14:paraId="5BFC4ED9" w14:textId="77777777" w:rsidR="00E754A3" w:rsidRDefault="00E754A3">
      <w:pPr>
        <w:numPr>
          <w:ilvl w:val="0"/>
          <w:numId w:val="60"/>
        </w:numPr>
      </w:pPr>
      <w:r>
        <w:t>Codice Tipo Chiamata</w:t>
      </w:r>
    </w:p>
    <w:p w14:paraId="7969C441" w14:textId="77777777" w:rsidR="00E754A3" w:rsidRDefault="00E754A3">
      <w:pPr>
        <w:numPr>
          <w:ilvl w:val="0"/>
          <w:numId w:val="60"/>
        </w:numPr>
      </w:pPr>
      <w:r>
        <w:t>Codice Cliente / Fornitore</w:t>
      </w:r>
    </w:p>
    <w:p w14:paraId="699AE141" w14:textId="77777777" w:rsidR="00E754A3" w:rsidRDefault="00E754A3">
      <w:pPr>
        <w:numPr>
          <w:ilvl w:val="0"/>
          <w:numId w:val="60"/>
        </w:numPr>
      </w:pPr>
      <w:r>
        <w:t>Codice gruppo</w:t>
      </w:r>
    </w:p>
    <w:p w14:paraId="75C06D53" w14:textId="77777777" w:rsidR="00E754A3" w:rsidRDefault="00E754A3">
      <w:pPr>
        <w:numPr>
          <w:ilvl w:val="0"/>
          <w:numId w:val="60"/>
        </w:numPr>
      </w:pPr>
      <w:r>
        <w:t>Codice oggetto chiamata</w:t>
      </w:r>
    </w:p>
    <w:p w14:paraId="722F0CE0" w14:textId="77777777" w:rsidR="00E754A3" w:rsidRPr="00C51A46" w:rsidRDefault="00E754A3" w:rsidP="00E754A3"/>
    <w:p w14:paraId="120DD3CE" w14:textId="77777777" w:rsidR="00E754A3" w:rsidRDefault="00E754A3" w:rsidP="00E754A3">
      <w:pPr>
        <w:pStyle w:val="Titolo3"/>
      </w:pPr>
      <w:r w:rsidRPr="000263EE">
        <w:t>Generazione intervento</w:t>
      </w:r>
      <w:r>
        <w:t>:</w:t>
      </w:r>
    </w:p>
    <w:p w14:paraId="37834500" w14:textId="77777777" w:rsidR="00E754A3" w:rsidRPr="00862FCA" w:rsidRDefault="00E754A3" w:rsidP="00E754A3">
      <w:r>
        <w:t>Se la chiamata è relativa ad un cliente ed è prevista la generazione dell’intervento, sono gestiti i seguenti punti:</w:t>
      </w:r>
    </w:p>
    <w:p w14:paraId="41FAEF8F" w14:textId="77777777" w:rsidR="00E754A3" w:rsidRDefault="00E754A3">
      <w:pPr>
        <w:numPr>
          <w:ilvl w:val="0"/>
          <w:numId w:val="54"/>
        </w:numPr>
      </w:pPr>
      <w:r>
        <w:t>In fase di salvataggio, al termine della generazione intervento, viene richiesto se si desidera entrare in modifica dello stesso.</w:t>
      </w:r>
    </w:p>
    <w:p w14:paraId="52C523A1" w14:textId="77777777" w:rsidR="00E754A3" w:rsidRDefault="00E754A3">
      <w:pPr>
        <w:numPr>
          <w:ilvl w:val="0"/>
          <w:numId w:val="54"/>
        </w:numPr>
      </w:pPr>
      <w:r>
        <w:t>All’intervento generato, viene assegnato al codice tecnico attuale.</w:t>
      </w:r>
    </w:p>
    <w:p w14:paraId="6FF4B9CB" w14:textId="77777777" w:rsidR="00E754A3" w:rsidRDefault="00E754A3">
      <w:pPr>
        <w:numPr>
          <w:ilvl w:val="0"/>
          <w:numId w:val="54"/>
        </w:numPr>
      </w:pPr>
      <w:r>
        <w:t>Riporto il riferimento dell’intervento sulla chiamata.</w:t>
      </w:r>
    </w:p>
    <w:p w14:paraId="1A888694" w14:textId="77777777" w:rsidR="00E754A3" w:rsidRDefault="00E754A3">
      <w:pPr>
        <w:numPr>
          <w:ilvl w:val="0"/>
          <w:numId w:val="54"/>
        </w:numPr>
      </w:pPr>
      <w:r>
        <w:t>Se sono state inserite righe guasti, questo sono riportate sull’intervento come righe descrittive. Se la riga guasto deriva da una riga impianto, questa viene riportata utilizzando il tipo riga previsto sulla configurazione “</w:t>
      </w:r>
      <w:r>
        <w:rPr>
          <w:b/>
        </w:rPr>
        <w:t xml:space="preserve">riga </w:t>
      </w:r>
      <w:r w:rsidRPr="00DB0AF5">
        <w:rPr>
          <w:b/>
        </w:rPr>
        <w:t>da impianto</w:t>
      </w:r>
      <w:r>
        <w:t>”. L’eventuale campo Note Guasto è riportato sull’intervento nel campo note02, utilizzabile sulla stampa dell’intervento stesso.</w:t>
      </w:r>
    </w:p>
    <w:p w14:paraId="029F898D" w14:textId="77777777" w:rsidR="00E754A3" w:rsidRDefault="00E754A3">
      <w:pPr>
        <w:numPr>
          <w:ilvl w:val="0"/>
          <w:numId w:val="54"/>
        </w:numPr>
      </w:pPr>
      <w:r>
        <w:t>Nel caso, il codice del magazzino utilizzato è recuperato dall’anagrafica del tecnico ma se non è presente, viene utilizzato quello specificato sulla configurazione del modulo</w:t>
      </w:r>
    </w:p>
    <w:p w14:paraId="3D6C9906" w14:textId="77777777" w:rsidR="00E754A3" w:rsidRDefault="00E754A3">
      <w:pPr>
        <w:numPr>
          <w:ilvl w:val="0"/>
          <w:numId w:val="54"/>
        </w:numPr>
      </w:pPr>
      <w:r>
        <w:t>Nel caso di generazione intervento, con una tabella tipo intervento associata, se presente una riga con test “</w:t>
      </w:r>
      <w:r w:rsidRPr="00DB0AF5">
        <w:rPr>
          <w:b/>
        </w:rPr>
        <w:t>Diritto chiamata da cap</w:t>
      </w:r>
      <w:r>
        <w:t>”, viene recuperato l’eventuale prezzo da addebitare dalla tabella cap utilizzando il cap del cliente o cliente/destinazione.</w:t>
      </w:r>
    </w:p>
    <w:p w14:paraId="0A375ADE" w14:textId="77777777" w:rsidR="00E754A3" w:rsidRDefault="00E754A3">
      <w:pPr>
        <w:numPr>
          <w:ilvl w:val="0"/>
          <w:numId w:val="54"/>
        </w:numPr>
      </w:pPr>
      <w:r>
        <w:t>Sull’intervento riporto la data di generazione con la data della chiamata, e la data di previsto/effettivo intervento calcolata utilizzando il calendario.</w:t>
      </w:r>
    </w:p>
    <w:p w14:paraId="08A5BF68" w14:textId="77777777" w:rsidR="00E754A3" w:rsidRDefault="00E754A3">
      <w:pPr>
        <w:numPr>
          <w:ilvl w:val="0"/>
          <w:numId w:val="54"/>
        </w:numPr>
      </w:pPr>
      <w:r>
        <w:t>Se sulla chiamata non sono impostate, nel pulsante note, nel campo “Note Intervento” riporto il contenuto del campo “Descrizione Chiamata”, nel campo “Note intervento” della testata intervento.</w:t>
      </w:r>
    </w:p>
    <w:p w14:paraId="59ACBA91" w14:textId="77777777" w:rsidR="00E754A3" w:rsidRDefault="00E754A3" w:rsidP="00E754A3"/>
    <w:p w14:paraId="527E38F2" w14:textId="77777777" w:rsidR="00E754A3" w:rsidRDefault="00E754A3" w:rsidP="00E754A3">
      <w:pPr>
        <w:pStyle w:val="Titolo3"/>
      </w:pPr>
      <w:r>
        <w:t>Invio email interna</w:t>
      </w:r>
    </w:p>
    <w:p w14:paraId="4F5B87CF" w14:textId="77777777" w:rsidR="00E754A3" w:rsidRDefault="00E754A3">
      <w:pPr>
        <w:numPr>
          <w:ilvl w:val="0"/>
          <w:numId w:val="62"/>
        </w:numPr>
      </w:pPr>
      <w:r>
        <w:lastRenderedPageBreak/>
        <w:t>Se nei parametri modulo sono stati indicati i dati di configurazione per invio email verifico:</w:t>
      </w:r>
    </w:p>
    <w:p w14:paraId="0575FF9F" w14:textId="77777777" w:rsidR="00E754A3" w:rsidRDefault="00E754A3">
      <w:pPr>
        <w:numPr>
          <w:ilvl w:val="1"/>
          <w:numId w:val="62"/>
        </w:numPr>
      </w:pPr>
      <w:r>
        <w:t>Se il tecnico richiedente ha un indirizzo email, altrimenti uso quello di default dei parametri:</w:t>
      </w:r>
    </w:p>
    <w:p w14:paraId="1ADC2E10" w14:textId="77777777" w:rsidR="00E754A3" w:rsidRDefault="00E754A3">
      <w:pPr>
        <w:numPr>
          <w:ilvl w:val="1"/>
          <w:numId w:val="62"/>
        </w:numPr>
      </w:pPr>
      <w:r>
        <w:t>Se tecnico iniziale/attuale ha un indirizzo email ed è abilitato a ricevere le notifiche per email.</w:t>
      </w:r>
    </w:p>
    <w:p w14:paraId="0BDFD13D" w14:textId="77777777" w:rsidR="00E754A3" w:rsidRDefault="00E754A3" w:rsidP="00E754A3">
      <w:pPr>
        <w:ind w:left="360"/>
      </w:pPr>
      <w:r>
        <w:t>Se queste condizioni sono soddisfatte, viene inoltrata una email al tecnico con i dati principali della chiamata.</w:t>
      </w:r>
    </w:p>
    <w:p w14:paraId="246AD832" w14:textId="77777777" w:rsidR="00E754A3" w:rsidRDefault="00E754A3" w:rsidP="00E754A3"/>
    <w:p w14:paraId="31F4B122" w14:textId="77777777" w:rsidR="00E754A3" w:rsidRDefault="00E754A3" w:rsidP="00E754A3">
      <w:pPr>
        <w:pStyle w:val="Titolo3"/>
      </w:pPr>
      <w:r>
        <w:t>Invio email a cliente</w:t>
      </w:r>
    </w:p>
    <w:p w14:paraId="133C3D52" w14:textId="77777777" w:rsidR="00E754A3" w:rsidRDefault="00E754A3">
      <w:pPr>
        <w:numPr>
          <w:ilvl w:val="0"/>
          <w:numId w:val="63"/>
        </w:numPr>
      </w:pPr>
      <w:r>
        <w:t>Se previsto nei parametri di configurazione, è possibile notificare al cliente la presa in carico della chiamata.</w:t>
      </w:r>
    </w:p>
    <w:p w14:paraId="09092FB6" w14:textId="77777777" w:rsidR="00E754A3" w:rsidRDefault="00E754A3">
      <w:pPr>
        <w:numPr>
          <w:ilvl w:val="0"/>
          <w:numId w:val="63"/>
        </w:numPr>
      </w:pPr>
      <w:r>
        <w:t>L’indirizzo del mittente è quello presente sulla configurazione (email di default)</w:t>
      </w:r>
    </w:p>
    <w:p w14:paraId="40780015" w14:textId="77777777" w:rsidR="00E754A3" w:rsidRDefault="00E754A3">
      <w:pPr>
        <w:numPr>
          <w:ilvl w:val="0"/>
          <w:numId w:val="63"/>
        </w:numPr>
      </w:pPr>
      <w:r>
        <w:t>Ricerco su cliente / destinazione / contatto l’indirizzo email a cui inviare e come mittente utilizzo l’indirizzo email di default dei parametri.</w:t>
      </w:r>
    </w:p>
    <w:p w14:paraId="56A7EA7D" w14:textId="77777777" w:rsidR="00E754A3" w:rsidRDefault="00E754A3">
      <w:pPr>
        <w:numPr>
          <w:ilvl w:val="0"/>
          <w:numId w:val="63"/>
        </w:numPr>
      </w:pPr>
      <w:r>
        <w:t>A seconda della modalità di invio prevista nei parametri di configurazione, è possibile modificare gli indirizzi dei destinatari e il corpo del documento.</w:t>
      </w:r>
    </w:p>
    <w:p w14:paraId="02DB947B" w14:textId="77777777" w:rsidR="00E754A3" w:rsidRDefault="00E754A3">
      <w:pPr>
        <w:numPr>
          <w:ilvl w:val="0"/>
          <w:numId w:val="63"/>
        </w:numPr>
      </w:pPr>
      <w:r>
        <w:t>Viene gestita la conferma da parte del destinatario.</w:t>
      </w:r>
    </w:p>
    <w:p w14:paraId="3CDBE8B5" w14:textId="77777777" w:rsidR="00E754A3" w:rsidRDefault="00E754A3" w:rsidP="00E754A3"/>
    <w:p w14:paraId="137B1505" w14:textId="77777777" w:rsidR="00E754A3" w:rsidRDefault="00E754A3" w:rsidP="00E754A3">
      <w:pPr>
        <w:pStyle w:val="Titolo3"/>
      </w:pPr>
      <w:r>
        <w:t>Stampa Intervento</w:t>
      </w:r>
    </w:p>
    <w:p w14:paraId="73E20A40" w14:textId="77777777" w:rsidR="00E754A3" w:rsidRDefault="00E754A3">
      <w:pPr>
        <w:numPr>
          <w:ilvl w:val="0"/>
          <w:numId w:val="65"/>
        </w:numPr>
      </w:pPr>
      <w:r>
        <w:t>In base a quanto previsto sulla configurazione del modulo, è possibile effettuare una stampa della chiamata con relativo intervento.</w:t>
      </w:r>
    </w:p>
    <w:p w14:paraId="41B0243F" w14:textId="77777777" w:rsidR="00E754A3" w:rsidRPr="005A6AEB" w:rsidRDefault="00E754A3" w:rsidP="00E754A3"/>
    <w:p w14:paraId="1D6B6D6A" w14:textId="42DFCD45" w:rsidR="00E754A3" w:rsidRDefault="00E754A3" w:rsidP="00E754A3">
      <w:pPr>
        <w:pStyle w:val="Titolo2"/>
      </w:pPr>
      <w:bookmarkStart w:id="96" w:name="_Toc331406844"/>
      <w:bookmarkStart w:id="97" w:name="_Toc144927457"/>
      <w:r>
        <w:t>Movimentazione Chiamate</w:t>
      </w:r>
      <w:bookmarkEnd w:id="96"/>
      <w:bookmarkEnd w:id="97"/>
    </w:p>
    <w:p w14:paraId="3D513DE5" w14:textId="77777777" w:rsidR="00E754A3" w:rsidRDefault="00E754A3" w:rsidP="00E754A3">
      <w:r>
        <w:t>Con questa procedura i singoli operatori, potranno consultare le chiamate che corrispondono al proprio gruppo di appartenenza (e senza codice operatore) o al proprio utente, proponendo in ordine decrescente di chiamata l'elenco delle testata</w:t>
      </w:r>
    </w:p>
    <w:p w14:paraId="70C0517B" w14:textId="77777777" w:rsidR="00E754A3" w:rsidRDefault="00E754A3" w:rsidP="00E754A3"/>
    <w:p w14:paraId="1D02CCFA" w14:textId="77777777" w:rsidR="00E754A3" w:rsidRDefault="00E754A3" w:rsidP="00E754A3">
      <w:pPr>
        <w:pStyle w:val="Titolo3"/>
      </w:pPr>
      <w:r>
        <w:t>Parametri</w:t>
      </w:r>
    </w:p>
    <w:p w14:paraId="0F7E5EE0" w14:textId="77777777" w:rsidR="00E754A3" w:rsidRDefault="00E754A3" w:rsidP="00E754A3">
      <w:r>
        <w:t>La procedura permette di selezionare le chiamate in base ai seguenti criteri:</w:t>
      </w:r>
    </w:p>
    <w:p w14:paraId="7E0A78DC" w14:textId="77777777" w:rsidR="00E754A3" w:rsidRDefault="00E754A3">
      <w:pPr>
        <w:numPr>
          <w:ilvl w:val="0"/>
          <w:numId w:val="66"/>
        </w:numPr>
      </w:pPr>
      <w:r>
        <w:t>Da / A Data chiamata o di chisura</w:t>
      </w:r>
    </w:p>
    <w:p w14:paraId="72CB86AE" w14:textId="77777777" w:rsidR="00E754A3" w:rsidRDefault="00E754A3">
      <w:pPr>
        <w:numPr>
          <w:ilvl w:val="0"/>
          <w:numId w:val="66"/>
        </w:numPr>
      </w:pPr>
      <w:r>
        <w:t>Tipo Anagrafica (Clienti / Clienti Provvisori / Fornitori / Tutti)</w:t>
      </w:r>
    </w:p>
    <w:p w14:paraId="04FABDAC" w14:textId="77777777" w:rsidR="00E754A3" w:rsidRDefault="00E754A3">
      <w:pPr>
        <w:numPr>
          <w:ilvl w:val="0"/>
          <w:numId w:val="66"/>
        </w:numPr>
      </w:pPr>
      <w:r>
        <w:t>Tipo Chiamata</w:t>
      </w:r>
    </w:p>
    <w:p w14:paraId="224B17B9" w14:textId="77777777" w:rsidR="00E754A3" w:rsidRDefault="00E754A3">
      <w:pPr>
        <w:numPr>
          <w:ilvl w:val="0"/>
          <w:numId w:val="66"/>
        </w:numPr>
      </w:pPr>
      <w:r>
        <w:t>Stato Chiamata (Aperte / Chiuse / Tutte)</w:t>
      </w:r>
    </w:p>
    <w:p w14:paraId="35D9DC70" w14:textId="77777777" w:rsidR="00E754A3" w:rsidRDefault="00E754A3">
      <w:pPr>
        <w:numPr>
          <w:ilvl w:val="0"/>
          <w:numId w:val="66"/>
        </w:numPr>
      </w:pPr>
      <w:r>
        <w:t>Codice Gruppo (proposto codice gruppo dell'operatore se tecnico non abilitato come centralino)</w:t>
      </w:r>
    </w:p>
    <w:p w14:paraId="01EA926D" w14:textId="77777777" w:rsidR="00E754A3" w:rsidRDefault="00E754A3">
      <w:pPr>
        <w:numPr>
          <w:ilvl w:val="0"/>
          <w:numId w:val="66"/>
        </w:numPr>
      </w:pPr>
      <w:r>
        <w:t>Codice Tecnico (proposto codice operatore se tecnico non abilitato come centralino)</w:t>
      </w:r>
    </w:p>
    <w:p w14:paraId="1F001BFE" w14:textId="77777777" w:rsidR="00E754A3" w:rsidRDefault="00E754A3">
      <w:pPr>
        <w:numPr>
          <w:ilvl w:val="0"/>
          <w:numId w:val="66"/>
        </w:numPr>
      </w:pPr>
      <w:r>
        <w:t>Codice stato chiamata</w:t>
      </w:r>
    </w:p>
    <w:p w14:paraId="623EA22F" w14:textId="77777777" w:rsidR="00E754A3" w:rsidRDefault="00E754A3">
      <w:pPr>
        <w:numPr>
          <w:ilvl w:val="0"/>
          <w:numId w:val="66"/>
        </w:numPr>
      </w:pPr>
      <w:r>
        <w:t>Fino a data scadenza attività</w:t>
      </w:r>
    </w:p>
    <w:p w14:paraId="17E0DDC9" w14:textId="77777777" w:rsidR="00E754A3" w:rsidRDefault="00E754A3" w:rsidP="00E754A3"/>
    <w:p w14:paraId="28A93366" w14:textId="77777777" w:rsidR="00E754A3" w:rsidRDefault="00E754A3" w:rsidP="00E754A3">
      <w:r>
        <w:t>Nel caso di richiesta Chiamate chiuse, le date impostate faranno riferimento alla data di chiusura della chiamata, in tutti gli altri casi invece si farà riferimento alla data di generazione chiamata.</w:t>
      </w:r>
    </w:p>
    <w:p w14:paraId="7E259F8D" w14:textId="77777777" w:rsidR="00E754A3" w:rsidRDefault="00E754A3" w:rsidP="00E754A3"/>
    <w:p w14:paraId="0466D9B7" w14:textId="77777777" w:rsidR="00E754A3" w:rsidRDefault="00E754A3" w:rsidP="00E754A3"/>
    <w:p w14:paraId="78BAEDC3" w14:textId="77777777" w:rsidR="00E754A3" w:rsidRDefault="00E754A3" w:rsidP="00E754A3">
      <w:pPr>
        <w:pStyle w:val="Titolo3"/>
      </w:pPr>
      <w:r>
        <w:t>Chiamate</w:t>
      </w:r>
    </w:p>
    <w:p w14:paraId="36403918" w14:textId="77777777" w:rsidR="00E754A3" w:rsidRDefault="00E754A3" w:rsidP="00E754A3">
      <w:r>
        <w:t>Dopo la selezione dei parametri ed elaborazione o entrando direttamente nella procedura, viene proposto l'elenco delle chiamate nell'ordine "Gruppo – Tecnico – data – Ora"</w:t>
      </w:r>
    </w:p>
    <w:p w14:paraId="58DB0CE2" w14:textId="77777777" w:rsidR="00E754A3" w:rsidRDefault="00E754A3" w:rsidP="00E754A3">
      <w:r>
        <w:t>Nella griglia sono visualizzati i principali dati della testata :</w:t>
      </w:r>
    </w:p>
    <w:p w14:paraId="668A18A9" w14:textId="77777777" w:rsidR="00E754A3" w:rsidRDefault="00E754A3">
      <w:pPr>
        <w:numPr>
          <w:ilvl w:val="0"/>
          <w:numId w:val="67"/>
        </w:numPr>
      </w:pPr>
      <w:r>
        <w:t>Numero / Data / Ora Chiamata</w:t>
      </w:r>
    </w:p>
    <w:p w14:paraId="5AE0EE13" w14:textId="77777777" w:rsidR="00E754A3" w:rsidRDefault="00E754A3">
      <w:pPr>
        <w:numPr>
          <w:ilvl w:val="0"/>
          <w:numId w:val="67"/>
        </w:numPr>
      </w:pPr>
      <w:r>
        <w:t>Codice gruppo e Tecnico attuale</w:t>
      </w:r>
    </w:p>
    <w:p w14:paraId="021A3136" w14:textId="77777777" w:rsidR="00E754A3" w:rsidRDefault="00E754A3">
      <w:pPr>
        <w:numPr>
          <w:ilvl w:val="0"/>
          <w:numId w:val="67"/>
        </w:numPr>
      </w:pPr>
      <w:r>
        <w:t>Data scadenza attività</w:t>
      </w:r>
    </w:p>
    <w:p w14:paraId="41DEA415" w14:textId="77777777" w:rsidR="00E754A3" w:rsidRDefault="00E754A3">
      <w:pPr>
        <w:numPr>
          <w:ilvl w:val="0"/>
          <w:numId w:val="67"/>
        </w:numPr>
      </w:pPr>
      <w:r>
        <w:t>Ragione sociale Cliente / Fornitore</w:t>
      </w:r>
    </w:p>
    <w:p w14:paraId="15498DB4" w14:textId="77777777" w:rsidR="00E754A3" w:rsidRDefault="00E754A3">
      <w:pPr>
        <w:numPr>
          <w:ilvl w:val="0"/>
          <w:numId w:val="67"/>
        </w:numPr>
      </w:pPr>
      <w:r>
        <w:t>Stato (A=aperta C=Chiusa).</w:t>
      </w:r>
    </w:p>
    <w:p w14:paraId="41CDF53A" w14:textId="77777777" w:rsidR="00E754A3" w:rsidRDefault="00E754A3">
      <w:pPr>
        <w:numPr>
          <w:ilvl w:val="0"/>
          <w:numId w:val="67"/>
        </w:numPr>
      </w:pPr>
      <w:r>
        <w:t>Descrizione stato chiamata.</w:t>
      </w:r>
    </w:p>
    <w:p w14:paraId="15458CD0" w14:textId="77777777" w:rsidR="00E754A3" w:rsidRDefault="00E754A3">
      <w:pPr>
        <w:numPr>
          <w:ilvl w:val="0"/>
          <w:numId w:val="67"/>
        </w:numPr>
      </w:pPr>
      <w:r>
        <w:t>Numero movimenti collegati.</w:t>
      </w:r>
    </w:p>
    <w:p w14:paraId="2837B9C4" w14:textId="77777777" w:rsidR="00E754A3" w:rsidRDefault="00E754A3" w:rsidP="00E754A3"/>
    <w:p w14:paraId="7CDE6280" w14:textId="77777777" w:rsidR="00E754A3" w:rsidRDefault="00E754A3" w:rsidP="00E754A3">
      <w:r>
        <w:t>Per ogni chiamata nella parte inferiore sono riportati in dettaglio i seguenti dati</w:t>
      </w:r>
    </w:p>
    <w:p w14:paraId="7A75C195" w14:textId="77777777" w:rsidR="00E754A3" w:rsidRDefault="00E754A3">
      <w:pPr>
        <w:numPr>
          <w:ilvl w:val="0"/>
          <w:numId w:val="68"/>
        </w:numPr>
      </w:pPr>
      <w:r>
        <w:t>Tipo chiamata</w:t>
      </w:r>
    </w:p>
    <w:p w14:paraId="12905F5A" w14:textId="77777777" w:rsidR="00E754A3" w:rsidRDefault="00E754A3">
      <w:pPr>
        <w:numPr>
          <w:ilvl w:val="0"/>
          <w:numId w:val="68"/>
        </w:numPr>
      </w:pPr>
      <w:r>
        <w:t>Mezzo della chiamata</w:t>
      </w:r>
    </w:p>
    <w:p w14:paraId="47A6BAAA" w14:textId="77777777" w:rsidR="00E754A3" w:rsidRDefault="00E754A3">
      <w:pPr>
        <w:numPr>
          <w:ilvl w:val="0"/>
          <w:numId w:val="68"/>
        </w:numPr>
      </w:pPr>
      <w:r>
        <w:t>Tecnico richiedente</w:t>
      </w:r>
    </w:p>
    <w:p w14:paraId="6253E3B9" w14:textId="77777777" w:rsidR="00E754A3" w:rsidRDefault="00E754A3">
      <w:pPr>
        <w:numPr>
          <w:ilvl w:val="0"/>
          <w:numId w:val="68"/>
        </w:numPr>
      </w:pPr>
      <w:r>
        <w:t>Tecnico attuale</w:t>
      </w:r>
    </w:p>
    <w:p w14:paraId="4754137D" w14:textId="77777777" w:rsidR="00E754A3" w:rsidRDefault="00E754A3">
      <w:pPr>
        <w:numPr>
          <w:ilvl w:val="0"/>
          <w:numId w:val="68"/>
        </w:numPr>
      </w:pPr>
      <w:r>
        <w:lastRenderedPageBreak/>
        <w:t>Tipo anagrafica / codice</w:t>
      </w:r>
    </w:p>
    <w:p w14:paraId="7F7C6FBC" w14:textId="77777777" w:rsidR="00E754A3" w:rsidRDefault="00E754A3">
      <w:pPr>
        <w:numPr>
          <w:ilvl w:val="0"/>
          <w:numId w:val="69"/>
        </w:numPr>
      </w:pPr>
      <w:r>
        <w:t>Riferimenti cliente</w:t>
      </w:r>
    </w:p>
    <w:p w14:paraId="63D76A84" w14:textId="77777777" w:rsidR="00E754A3" w:rsidRDefault="00E754A3">
      <w:pPr>
        <w:numPr>
          <w:ilvl w:val="0"/>
          <w:numId w:val="69"/>
        </w:numPr>
      </w:pPr>
      <w:r>
        <w:t>Oggetto chiamata</w:t>
      </w:r>
    </w:p>
    <w:p w14:paraId="5A1E4775" w14:textId="77777777" w:rsidR="00E754A3" w:rsidRDefault="00E754A3">
      <w:pPr>
        <w:numPr>
          <w:ilvl w:val="0"/>
          <w:numId w:val="69"/>
        </w:numPr>
      </w:pPr>
      <w:r>
        <w:t>Note della chiamata</w:t>
      </w:r>
    </w:p>
    <w:p w14:paraId="56A836DC" w14:textId="77777777" w:rsidR="00E754A3" w:rsidRDefault="00E754A3">
      <w:pPr>
        <w:numPr>
          <w:ilvl w:val="0"/>
          <w:numId w:val="69"/>
        </w:numPr>
      </w:pPr>
      <w:r>
        <w:t>Data e ora chiusura</w:t>
      </w:r>
    </w:p>
    <w:p w14:paraId="0E4D6A38" w14:textId="77777777" w:rsidR="00E754A3" w:rsidRDefault="00E754A3" w:rsidP="00E754A3"/>
    <w:p w14:paraId="4AF0A715" w14:textId="77777777" w:rsidR="00E754A3" w:rsidRDefault="00E754A3" w:rsidP="00E754A3">
      <w:r>
        <w:t>Sulla singola chiamata sono abilitate le seguenti funzionalità</w:t>
      </w:r>
    </w:p>
    <w:p w14:paraId="0D46A813" w14:textId="77777777" w:rsidR="00E754A3" w:rsidRPr="00A24365" w:rsidRDefault="00E754A3" w:rsidP="00E754A3">
      <w:pPr>
        <w:rPr>
          <w:b/>
          <w:u w:val="single"/>
        </w:rPr>
      </w:pPr>
      <w:r>
        <w:rPr>
          <w:b/>
          <w:u w:val="single"/>
        </w:rPr>
        <w:t xml:space="preserve">Pulsante </w:t>
      </w:r>
      <w:r w:rsidRPr="00A24365">
        <w:rPr>
          <w:b/>
          <w:u w:val="single"/>
        </w:rPr>
        <w:t>Dati Cliente</w:t>
      </w:r>
    </w:p>
    <w:p w14:paraId="6AAA9367" w14:textId="77777777" w:rsidR="00E754A3" w:rsidRDefault="00E754A3" w:rsidP="00E754A3">
      <w:r>
        <w:t>Visualizza i principali dati anagrafici riguardanti l'intestatario della chiamata</w:t>
      </w:r>
    </w:p>
    <w:p w14:paraId="2CE5C098" w14:textId="77777777" w:rsidR="00E754A3" w:rsidRDefault="00E754A3" w:rsidP="00E754A3"/>
    <w:p w14:paraId="051A4976" w14:textId="77777777" w:rsidR="00E754A3" w:rsidRPr="00004C0D" w:rsidRDefault="00E754A3" w:rsidP="00E754A3">
      <w:pPr>
        <w:rPr>
          <w:b/>
          <w:u w:val="single"/>
        </w:rPr>
      </w:pPr>
      <w:r w:rsidRPr="00004C0D">
        <w:rPr>
          <w:b/>
          <w:u w:val="single"/>
        </w:rPr>
        <w:t>Pulsante New Evento</w:t>
      </w:r>
    </w:p>
    <w:p w14:paraId="5C80D6DB" w14:textId="77777777" w:rsidR="00E754A3" w:rsidRDefault="00E754A3" w:rsidP="00E754A3">
      <w:r>
        <w:t>Questa funzionalità permette di aggiungere alla chiamata una movimentazione</w:t>
      </w:r>
    </w:p>
    <w:p w14:paraId="55BF8917" w14:textId="77777777" w:rsidR="00E754A3" w:rsidRDefault="00E754A3" w:rsidP="00E754A3">
      <w:r>
        <w:t>I dati richiesti sono :</w:t>
      </w:r>
    </w:p>
    <w:p w14:paraId="2FFB2906" w14:textId="77777777" w:rsidR="00E754A3" w:rsidRDefault="00E754A3">
      <w:pPr>
        <w:numPr>
          <w:ilvl w:val="0"/>
          <w:numId w:val="71"/>
        </w:numPr>
      </w:pPr>
      <w:r>
        <w:t>Data e ora movimento (proposti in automatico)</w:t>
      </w:r>
    </w:p>
    <w:p w14:paraId="516193B6" w14:textId="77777777" w:rsidR="00E754A3" w:rsidRDefault="00E754A3">
      <w:pPr>
        <w:numPr>
          <w:ilvl w:val="0"/>
          <w:numId w:val="71"/>
        </w:numPr>
      </w:pPr>
      <w:r>
        <w:t>Tecnico</w:t>
      </w:r>
    </w:p>
    <w:p w14:paraId="276C805D" w14:textId="77777777" w:rsidR="00E754A3" w:rsidRDefault="00E754A3">
      <w:pPr>
        <w:numPr>
          <w:ilvl w:val="0"/>
          <w:numId w:val="71"/>
        </w:numPr>
      </w:pPr>
      <w:r>
        <w:t>Codice mezzo comunicazione</w:t>
      </w:r>
    </w:p>
    <w:p w14:paraId="0885420F" w14:textId="77777777" w:rsidR="00E754A3" w:rsidRDefault="00E754A3">
      <w:pPr>
        <w:numPr>
          <w:ilvl w:val="0"/>
          <w:numId w:val="71"/>
        </w:numPr>
      </w:pPr>
      <w:r>
        <w:t>Codice oggetto e relative descrizioni, con possibilità di modifica</w:t>
      </w:r>
    </w:p>
    <w:p w14:paraId="7B43FDDB" w14:textId="77777777" w:rsidR="00E754A3" w:rsidRDefault="00E754A3">
      <w:pPr>
        <w:numPr>
          <w:ilvl w:val="0"/>
          <w:numId w:val="71"/>
        </w:numPr>
      </w:pPr>
      <w:r>
        <w:t>Descrizione intervento</w:t>
      </w:r>
    </w:p>
    <w:p w14:paraId="7A6EB48A" w14:textId="77777777" w:rsidR="00E754A3" w:rsidRDefault="00E754A3">
      <w:pPr>
        <w:numPr>
          <w:ilvl w:val="0"/>
          <w:numId w:val="71"/>
        </w:numPr>
      </w:pPr>
      <w:r>
        <w:t>Eventuali riferimenti cliente</w:t>
      </w:r>
    </w:p>
    <w:p w14:paraId="04110740" w14:textId="77777777" w:rsidR="00E754A3" w:rsidRDefault="00E754A3">
      <w:pPr>
        <w:numPr>
          <w:ilvl w:val="0"/>
          <w:numId w:val="71"/>
        </w:numPr>
      </w:pPr>
      <w:r>
        <w:t>Flag se chiamata da inoltrare ad altro tecnico, e in caso positivo codice del nuovo tecnico</w:t>
      </w:r>
    </w:p>
    <w:p w14:paraId="1C4FD222" w14:textId="77777777" w:rsidR="00E754A3" w:rsidRDefault="00E754A3">
      <w:pPr>
        <w:numPr>
          <w:ilvl w:val="0"/>
          <w:numId w:val="71"/>
        </w:numPr>
      </w:pPr>
      <w:r>
        <w:t>Codice esito chiamata, a cui sarà legato lo stato della chiamata</w:t>
      </w:r>
    </w:p>
    <w:p w14:paraId="3D3D1873" w14:textId="77777777" w:rsidR="00E754A3" w:rsidRDefault="00E754A3">
      <w:pPr>
        <w:numPr>
          <w:ilvl w:val="0"/>
          <w:numId w:val="71"/>
        </w:numPr>
      </w:pPr>
      <w:r>
        <w:t>Data scadenza attività</w:t>
      </w:r>
    </w:p>
    <w:p w14:paraId="6BDFD329" w14:textId="77777777" w:rsidR="00E754A3" w:rsidRDefault="00E754A3">
      <w:pPr>
        <w:numPr>
          <w:ilvl w:val="0"/>
          <w:numId w:val="71"/>
        </w:numPr>
      </w:pPr>
      <w:r>
        <w:t>In fase di generazione nuovo evento, possibilità di visualizzare il calendario interventi del tecnico attuale o di quello di inoltro.</w:t>
      </w:r>
    </w:p>
    <w:p w14:paraId="04B4AE81" w14:textId="77777777" w:rsidR="00E754A3" w:rsidRDefault="00E754A3" w:rsidP="00E754A3"/>
    <w:p w14:paraId="22973FD7" w14:textId="77777777" w:rsidR="00E754A3" w:rsidRDefault="00E754A3" w:rsidP="00E754A3">
      <w:r>
        <w:t>Salvando i dati, la procedura controlla che siano stati impostati i seguenti campi, impedendo eventualmente la registrazione:</w:t>
      </w:r>
    </w:p>
    <w:p w14:paraId="1F78DEB1" w14:textId="77777777" w:rsidR="00E754A3" w:rsidRDefault="00E754A3">
      <w:pPr>
        <w:numPr>
          <w:ilvl w:val="0"/>
          <w:numId w:val="72"/>
        </w:numPr>
      </w:pPr>
      <w:r>
        <w:t>Data e ora movimento</w:t>
      </w:r>
    </w:p>
    <w:p w14:paraId="7B03FFFE" w14:textId="77777777" w:rsidR="00E754A3" w:rsidRDefault="00E754A3">
      <w:pPr>
        <w:numPr>
          <w:ilvl w:val="0"/>
          <w:numId w:val="72"/>
        </w:numPr>
      </w:pPr>
      <w:r>
        <w:t>Codice tecnico</w:t>
      </w:r>
    </w:p>
    <w:p w14:paraId="6380AF5A" w14:textId="77777777" w:rsidR="00E754A3" w:rsidRDefault="00E754A3">
      <w:pPr>
        <w:numPr>
          <w:ilvl w:val="0"/>
          <w:numId w:val="72"/>
        </w:numPr>
      </w:pPr>
      <w:r>
        <w:t>Tipo mezzo</w:t>
      </w:r>
    </w:p>
    <w:p w14:paraId="5AD4081B" w14:textId="77777777" w:rsidR="00E754A3" w:rsidRDefault="00E754A3">
      <w:pPr>
        <w:numPr>
          <w:ilvl w:val="0"/>
          <w:numId w:val="72"/>
        </w:numPr>
      </w:pPr>
      <w:r>
        <w:t>Codice esito</w:t>
      </w:r>
    </w:p>
    <w:p w14:paraId="1347C9AE" w14:textId="77777777" w:rsidR="00E754A3" w:rsidRDefault="00E754A3">
      <w:pPr>
        <w:numPr>
          <w:ilvl w:val="0"/>
          <w:numId w:val="72"/>
        </w:numPr>
      </w:pPr>
      <w:r>
        <w:t>Codice oggetto</w:t>
      </w:r>
    </w:p>
    <w:p w14:paraId="4410D1D5" w14:textId="77777777" w:rsidR="00E754A3" w:rsidRDefault="00E754A3">
      <w:pPr>
        <w:numPr>
          <w:ilvl w:val="0"/>
          <w:numId w:val="72"/>
        </w:numPr>
      </w:pPr>
      <w:r>
        <w:t>Se abilitato inoltro, codice nuovo tecnico.</w:t>
      </w:r>
    </w:p>
    <w:p w14:paraId="544EA601" w14:textId="77777777" w:rsidR="00E754A3" w:rsidRDefault="00E754A3" w:rsidP="00E754A3"/>
    <w:p w14:paraId="68435518" w14:textId="77777777" w:rsidR="00E754A3" w:rsidRDefault="00E754A3" w:rsidP="00E754A3">
      <w:pPr>
        <w:pStyle w:val="Titolo3"/>
      </w:pPr>
      <w:r>
        <w:t xml:space="preserve">Invio email interna se inoltro </w:t>
      </w:r>
    </w:p>
    <w:p w14:paraId="7A2466A9" w14:textId="77777777" w:rsidR="00E754A3" w:rsidRDefault="00E754A3">
      <w:pPr>
        <w:numPr>
          <w:ilvl w:val="0"/>
          <w:numId w:val="62"/>
        </w:numPr>
      </w:pPr>
      <w:r>
        <w:t>Se nei parametri modulo sono stati indicati i dati di configurazione per invio email verifico:</w:t>
      </w:r>
    </w:p>
    <w:p w14:paraId="618365A4" w14:textId="77777777" w:rsidR="00E754A3" w:rsidRDefault="00E754A3">
      <w:pPr>
        <w:numPr>
          <w:ilvl w:val="1"/>
          <w:numId w:val="62"/>
        </w:numPr>
      </w:pPr>
      <w:r>
        <w:t>Se il tecnico richiedente ha un indirizzo email, altrimenti uso quello di default dei parametri:</w:t>
      </w:r>
    </w:p>
    <w:p w14:paraId="08DF3559" w14:textId="77777777" w:rsidR="00E754A3" w:rsidRDefault="00E754A3">
      <w:pPr>
        <w:numPr>
          <w:ilvl w:val="1"/>
          <w:numId w:val="62"/>
        </w:numPr>
      </w:pPr>
      <w:r>
        <w:t>Se tecnico a cui è stata inoltrata la chiamata ha un indirizzo email ed è abilitato a ricevere le notifiche per email.</w:t>
      </w:r>
    </w:p>
    <w:p w14:paraId="760E58F7" w14:textId="77777777" w:rsidR="00E754A3" w:rsidRDefault="00E754A3" w:rsidP="00E754A3">
      <w:pPr>
        <w:ind w:left="360"/>
      </w:pPr>
      <w:r>
        <w:t>Se queste condizioni sono soddisfatte, viene inoltrata una email al tecnico con i dati principali della chiamata.</w:t>
      </w:r>
    </w:p>
    <w:p w14:paraId="1F78006E" w14:textId="77777777" w:rsidR="00E754A3" w:rsidRDefault="00E754A3" w:rsidP="00E754A3"/>
    <w:p w14:paraId="59B549CF" w14:textId="77777777" w:rsidR="00E754A3" w:rsidRDefault="00E754A3" w:rsidP="00E754A3">
      <w:r>
        <w:t>Inoltre sulla testata della chiamata, sono aggiornati i seguenti campi</w:t>
      </w:r>
    </w:p>
    <w:p w14:paraId="1ADD7FD7" w14:textId="77777777" w:rsidR="00E754A3" w:rsidRDefault="00E754A3">
      <w:pPr>
        <w:numPr>
          <w:ilvl w:val="0"/>
          <w:numId w:val="70"/>
        </w:numPr>
      </w:pPr>
      <w:r>
        <w:t>Test se chiamata aperta / chiusa.</w:t>
      </w:r>
    </w:p>
    <w:p w14:paraId="3E7E1553" w14:textId="77777777" w:rsidR="00E754A3" w:rsidRDefault="00E754A3">
      <w:pPr>
        <w:numPr>
          <w:ilvl w:val="0"/>
          <w:numId w:val="70"/>
        </w:numPr>
      </w:pPr>
      <w:r>
        <w:t>Stato chiamata (da esito chiamata).</w:t>
      </w:r>
    </w:p>
    <w:p w14:paraId="0604F02A" w14:textId="77777777" w:rsidR="00E754A3" w:rsidRDefault="00E754A3">
      <w:pPr>
        <w:numPr>
          <w:ilvl w:val="0"/>
          <w:numId w:val="70"/>
        </w:numPr>
      </w:pPr>
      <w:r>
        <w:t>Codice tecnico attuale (se presente nuovo tecnico, questo diventerà quello attuale).</w:t>
      </w:r>
    </w:p>
    <w:p w14:paraId="067E3B07" w14:textId="77777777" w:rsidR="00E754A3" w:rsidRDefault="00E754A3">
      <w:pPr>
        <w:numPr>
          <w:ilvl w:val="0"/>
          <w:numId w:val="70"/>
        </w:numPr>
      </w:pPr>
      <w:r>
        <w:t>Codice gruppo del tecnico attuale.</w:t>
      </w:r>
    </w:p>
    <w:p w14:paraId="33AB1EC3" w14:textId="77777777" w:rsidR="00E754A3" w:rsidRDefault="00E754A3">
      <w:pPr>
        <w:numPr>
          <w:ilvl w:val="0"/>
          <w:numId w:val="70"/>
        </w:numPr>
      </w:pPr>
      <w:r>
        <w:t>Se presente data scadenza attività.</w:t>
      </w:r>
    </w:p>
    <w:p w14:paraId="46C7E08D" w14:textId="77777777" w:rsidR="00E754A3" w:rsidRDefault="00E754A3">
      <w:pPr>
        <w:numPr>
          <w:ilvl w:val="0"/>
          <w:numId w:val="70"/>
        </w:numPr>
      </w:pPr>
      <w:r>
        <w:t>Azzeramento sollecito chiamata.</w:t>
      </w:r>
    </w:p>
    <w:p w14:paraId="7CFE6686" w14:textId="77777777" w:rsidR="00E754A3" w:rsidRPr="003C7C04" w:rsidRDefault="00E754A3" w:rsidP="00E754A3"/>
    <w:p w14:paraId="46B012B3" w14:textId="77777777" w:rsidR="00E754A3" w:rsidRPr="00004C0D" w:rsidRDefault="00E754A3" w:rsidP="00E754A3">
      <w:pPr>
        <w:rPr>
          <w:b/>
          <w:u w:val="single"/>
        </w:rPr>
      </w:pPr>
      <w:r w:rsidRPr="00004C0D">
        <w:rPr>
          <w:b/>
          <w:u w:val="single"/>
        </w:rPr>
        <w:t>Pulsante Sollecito</w:t>
      </w:r>
    </w:p>
    <w:p w14:paraId="6BCA25C8" w14:textId="77777777" w:rsidR="00E754A3" w:rsidRDefault="00E754A3" w:rsidP="00E754A3">
      <w:r>
        <w:t>Viene generato in automatico un movimento di sollecito, riportando i seguenti campi:</w:t>
      </w:r>
    </w:p>
    <w:p w14:paraId="451851CE" w14:textId="77777777" w:rsidR="00E754A3" w:rsidRDefault="00E754A3" w:rsidP="00E754A3">
      <w:r>
        <w:t>Data e Ora movimento</w:t>
      </w:r>
    </w:p>
    <w:p w14:paraId="51073842" w14:textId="77777777" w:rsidR="00E754A3" w:rsidRDefault="00E754A3" w:rsidP="00E754A3">
      <w:r>
        <w:t>Tecnico e gruppo attuale (da testata chiamata)</w:t>
      </w:r>
    </w:p>
    <w:p w14:paraId="1D060F73" w14:textId="77777777" w:rsidR="00E754A3" w:rsidRDefault="00E754A3" w:rsidP="00E754A3"/>
    <w:p w14:paraId="0C8B6F98" w14:textId="77777777" w:rsidR="00E754A3" w:rsidRDefault="00E754A3" w:rsidP="00E754A3">
      <w:r>
        <w:t>Sulla testata chiamata viene aggiornato il flag di chiamata sollecitata.</w:t>
      </w:r>
    </w:p>
    <w:p w14:paraId="5C44D244" w14:textId="77777777" w:rsidR="00E754A3" w:rsidRDefault="00E754A3" w:rsidP="00E754A3"/>
    <w:p w14:paraId="57434F72" w14:textId="77777777" w:rsidR="00E754A3" w:rsidRPr="00004C0D" w:rsidRDefault="00E754A3" w:rsidP="00E754A3">
      <w:pPr>
        <w:rPr>
          <w:b/>
          <w:u w:val="single"/>
        </w:rPr>
      </w:pPr>
      <w:r w:rsidRPr="00004C0D">
        <w:rPr>
          <w:b/>
          <w:u w:val="single"/>
        </w:rPr>
        <w:t>Pulsante Movimenti</w:t>
      </w:r>
    </w:p>
    <w:p w14:paraId="4C4BB2F6" w14:textId="77777777" w:rsidR="00E754A3" w:rsidRDefault="00E754A3" w:rsidP="00E754A3">
      <w:r>
        <w:t>Con questa funzione, sarà possibile visualizzare nel dettaglio i movimenti collegati alla singola chiamata</w:t>
      </w:r>
    </w:p>
    <w:p w14:paraId="0F1D6C73" w14:textId="77777777" w:rsidR="00E754A3" w:rsidRDefault="00E754A3" w:rsidP="00E754A3"/>
    <w:p w14:paraId="76D62C86" w14:textId="77777777" w:rsidR="00E754A3" w:rsidRPr="00015D19" w:rsidRDefault="00E754A3" w:rsidP="00E754A3">
      <w:pPr>
        <w:rPr>
          <w:b/>
          <w:u w:val="single"/>
        </w:rPr>
      </w:pPr>
      <w:r w:rsidRPr="00015D19">
        <w:rPr>
          <w:b/>
          <w:u w:val="single"/>
        </w:rPr>
        <w:t>Pulsante In Corso</w:t>
      </w:r>
    </w:p>
    <w:p w14:paraId="11770C17" w14:textId="77777777" w:rsidR="00E754A3" w:rsidRDefault="00E754A3" w:rsidP="00E754A3">
      <w:r>
        <w:t>Se previsto nei parametri di configurazione, “stato chiamata in corso”, la procedura setta sulla testata della chiamata selezionata lo stato “in corso”, evidenziando così che un operatore stà effettuando la chiamata.</w:t>
      </w:r>
    </w:p>
    <w:p w14:paraId="1F178821" w14:textId="3B80AD84" w:rsidR="00E754A3" w:rsidRDefault="00E754A3">
      <w:pPr>
        <w:spacing w:after="0" w:line="240" w:lineRule="auto"/>
        <w:jc w:val="left"/>
      </w:pPr>
      <w:r>
        <w:br w:type="page"/>
      </w:r>
    </w:p>
    <w:p w14:paraId="528D6EBA" w14:textId="77777777" w:rsidR="00E754A3" w:rsidRDefault="00E754A3" w:rsidP="00E754A3"/>
    <w:p w14:paraId="64CE0F2F" w14:textId="0A1DFD07" w:rsidR="00E754A3" w:rsidRDefault="00E754A3" w:rsidP="00E754A3">
      <w:pPr>
        <w:pStyle w:val="Titolo"/>
      </w:pPr>
      <w:bookmarkStart w:id="98" w:name="_Toc331406845"/>
      <w:bookmarkStart w:id="99" w:name="_Toc144927458"/>
      <w:r>
        <w:t>GESTIONE CENTRALINO</w:t>
      </w:r>
      <w:bookmarkEnd w:id="98"/>
      <w:bookmarkEnd w:id="99"/>
    </w:p>
    <w:p w14:paraId="50297CED" w14:textId="77777777" w:rsidR="00E754A3" w:rsidRPr="005A3E46" w:rsidRDefault="00E754A3" w:rsidP="00E754A3"/>
    <w:p w14:paraId="62AA7DCA" w14:textId="77777777" w:rsidR="00E754A3" w:rsidRDefault="00E754A3">
      <w:pPr>
        <w:pStyle w:val="Titolo1"/>
        <w:numPr>
          <w:ilvl w:val="0"/>
          <w:numId w:val="75"/>
        </w:numPr>
      </w:pPr>
      <w:bookmarkStart w:id="100" w:name="_Toc331406846"/>
      <w:bookmarkStart w:id="101" w:name="_Toc144927459"/>
      <w:r>
        <w:t>Gestione Chiamate Centralino</w:t>
      </w:r>
      <w:bookmarkEnd w:id="100"/>
      <w:bookmarkEnd w:id="101"/>
    </w:p>
    <w:p w14:paraId="41A8AB97" w14:textId="77777777" w:rsidR="00E754A3" w:rsidRDefault="00E754A3" w:rsidP="00E754A3">
      <w:r>
        <w:t>Questa funzione permette di gestire in modo semplice le chiamate da inserire, anche a ditte di OS1 diverse da quella attuale.</w:t>
      </w:r>
    </w:p>
    <w:p w14:paraId="7ECB8755" w14:textId="77777777" w:rsidR="00E754A3" w:rsidRDefault="00E754A3" w:rsidP="00E754A3"/>
    <w:p w14:paraId="6113D305" w14:textId="77777777" w:rsidR="00E754A3" w:rsidRDefault="00E754A3" w:rsidP="00E754A3">
      <w:pPr>
        <w:pStyle w:val="Titolo2"/>
      </w:pPr>
      <w:bookmarkStart w:id="102" w:name="_Toc331406847"/>
      <w:bookmarkStart w:id="103" w:name="_Toc144927460"/>
      <w:r>
        <w:t>Configurazione ditte centralino</w:t>
      </w:r>
      <w:bookmarkEnd w:id="102"/>
      <w:bookmarkEnd w:id="103"/>
    </w:p>
    <w:p w14:paraId="50934C7E" w14:textId="77777777" w:rsidR="00E754A3" w:rsidRDefault="00E754A3" w:rsidP="00E754A3">
      <w:r>
        <w:t>In questa tabelle si dovranno specificare le aziende e i parametri di connessione abilitate alla gestione.</w:t>
      </w:r>
    </w:p>
    <w:p w14:paraId="3DEA6A45" w14:textId="77777777" w:rsidR="00E754A3" w:rsidRDefault="00E754A3" w:rsidP="00E754A3">
      <w:r>
        <w:t xml:space="preserve">Questa configurazione può essere fatta anche solo sulla ditta che di solito si usa o altrimenti si dovrà configurare su ogni ditta. </w:t>
      </w:r>
    </w:p>
    <w:p w14:paraId="64FBB381" w14:textId="77777777" w:rsidR="00E754A3" w:rsidRDefault="00E754A3" w:rsidP="00E754A3">
      <w:r>
        <w:t>ATTENZIONE!!!</w:t>
      </w:r>
    </w:p>
    <w:p w14:paraId="27223EEC" w14:textId="77777777" w:rsidR="00E754A3" w:rsidRPr="00712363" w:rsidRDefault="00E754A3" w:rsidP="00E754A3">
      <w:r>
        <w:t>In questa fase, dato che non viene effettuato una connessione al DB della ditta in configurazione, non sono verificati i codici da proporre come default in fase di inserimento chiamata.</w:t>
      </w:r>
    </w:p>
    <w:p w14:paraId="67D49C27" w14:textId="77777777" w:rsidR="00E754A3" w:rsidRDefault="00E754A3" w:rsidP="00E754A3"/>
    <w:p w14:paraId="62777BC0" w14:textId="77777777" w:rsidR="00E754A3" w:rsidRDefault="00E754A3" w:rsidP="00E754A3">
      <w:pPr>
        <w:pStyle w:val="Titolo2"/>
      </w:pPr>
      <w:bookmarkStart w:id="104" w:name="_Toc331406848"/>
      <w:bookmarkStart w:id="105" w:name="_Toc144927461"/>
      <w:r>
        <w:t>Gestione Chiamate centralino</w:t>
      </w:r>
      <w:bookmarkEnd w:id="104"/>
      <w:bookmarkEnd w:id="105"/>
    </w:p>
    <w:p w14:paraId="1CD3710F" w14:textId="77777777" w:rsidR="00E754A3" w:rsidRDefault="00E754A3" w:rsidP="00E754A3">
      <w:r>
        <w:t>Da questa procedura si possono inserire in modo semplice e veloce i dati delle chiamate in entrata memorizzandole anche su ditte diverse da quella in uso.</w:t>
      </w:r>
    </w:p>
    <w:p w14:paraId="76A50D09" w14:textId="77777777" w:rsidR="00E754A3" w:rsidRDefault="00E754A3" w:rsidP="00E754A3">
      <w:r>
        <w:t>Dopo aver indicato il codice della ditta su cui gestire la chiamata (in base alla tabelle di configurazione ditte), la procedura si connette alla base dati della dita e utilizza le sue tabelle per ricercare i dati.</w:t>
      </w:r>
    </w:p>
    <w:p w14:paraId="34F20223" w14:textId="77777777" w:rsidR="00E754A3" w:rsidRDefault="00E754A3" w:rsidP="00E754A3"/>
    <w:p w14:paraId="4348D9E6" w14:textId="77777777" w:rsidR="00E754A3" w:rsidRDefault="00E754A3" w:rsidP="00E754A3">
      <w:r>
        <w:t>Confermando il salvataggio, la chiamata viene generata e da questo momento in poi si potrà gestirla con le normali procedure di manutenzione.</w:t>
      </w:r>
    </w:p>
    <w:p w14:paraId="5CDC1695" w14:textId="77777777" w:rsidR="00E754A3" w:rsidRDefault="00E754A3">
      <w:pPr>
        <w:numPr>
          <w:ilvl w:val="0"/>
          <w:numId w:val="52"/>
        </w:numPr>
      </w:pPr>
      <w:r>
        <w:t>Se abilitato, è previsto l’invio email al tecnico o gruppo iniziale.</w:t>
      </w:r>
    </w:p>
    <w:p w14:paraId="025B3DA8" w14:textId="77777777" w:rsidR="00E754A3" w:rsidRDefault="00E754A3" w:rsidP="00E754A3"/>
    <w:p w14:paraId="6FEE1C6A" w14:textId="2B2B7A7B" w:rsidR="00E754A3" w:rsidRDefault="00E754A3">
      <w:pPr>
        <w:spacing w:after="0" w:line="240" w:lineRule="auto"/>
        <w:jc w:val="left"/>
      </w:pPr>
      <w:r>
        <w:br w:type="page"/>
      </w:r>
    </w:p>
    <w:p w14:paraId="3E068099" w14:textId="77777777" w:rsidR="00E754A3" w:rsidRDefault="00E754A3" w:rsidP="00E754A3"/>
    <w:p w14:paraId="56B1AE74" w14:textId="0FA47D9A" w:rsidR="00E754A3" w:rsidRDefault="00E754A3" w:rsidP="00E754A3">
      <w:pPr>
        <w:pStyle w:val="Titolo"/>
      </w:pPr>
      <w:bookmarkStart w:id="106" w:name="_Toc144927462"/>
      <w:r>
        <w:t>GESTIONE INTERVENTI</w:t>
      </w:r>
      <w:bookmarkEnd w:id="106"/>
    </w:p>
    <w:p w14:paraId="6F25274E" w14:textId="77777777" w:rsidR="00E754A3" w:rsidRDefault="00E754A3">
      <w:pPr>
        <w:pStyle w:val="Titolo1"/>
        <w:numPr>
          <w:ilvl w:val="0"/>
          <w:numId w:val="86"/>
        </w:numPr>
      </w:pPr>
      <w:bookmarkStart w:id="107" w:name="_Toc331406850"/>
      <w:bookmarkStart w:id="108" w:name="_Toc144927463"/>
      <w:r>
        <w:t>Gestione Interventi</w:t>
      </w:r>
      <w:bookmarkEnd w:id="107"/>
      <w:bookmarkEnd w:id="108"/>
    </w:p>
    <w:p w14:paraId="668F58A2" w14:textId="1D8BF8BA" w:rsidR="00E754A3" w:rsidRDefault="00E754A3" w:rsidP="00E754A3">
      <w:pPr>
        <w:pStyle w:val="Titolo2"/>
      </w:pPr>
      <w:bookmarkStart w:id="109" w:name="_Toc331406851"/>
      <w:bookmarkStart w:id="110" w:name="_Toc144927464"/>
      <w:r>
        <w:t>Manutenzione Interventi</w:t>
      </w:r>
      <w:bookmarkEnd w:id="109"/>
      <w:bookmarkEnd w:id="110"/>
    </w:p>
    <w:p w14:paraId="24482C53" w14:textId="77777777" w:rsidR="00E754A3" w:rsidRDefault="00E754A3" w:rsidP="00E754A3">
      <w:pPr>
        <w:pStyle w:val="Titolo3"/>
      </w:pPr>
      <w:r>
        <w:t>Testata</w:t>
      </w:r>
    </w:p>
    <w:p w14:paraId="7FD92E16" w14:textId="77777777" w:rsidR="00E754A3" w:rsidRDefault="00E754A3">
      <w:pPr>
        <w:numPr>
          <w:ilvl w:val="0"/>
          <w:numId w:val="81"/>
        </w:numPr>
      </w:pPr>
      <w:r>
        <w:t>Se abilitato il flag filtro interventi per tecnico, e il tecnico non è di tipo amministratore (in anagrafica tecnici), saranno gestiti e visualizzati nello zoom solo gli interventi con il codice tecnico in uso</w:t>
      </w:r>
    </w:p>
    <w:p w14:paraId="49C9FC33" w14:textId="77777777" w:rsidR="00E754A3" w:rsidRDefault="00E754A3">
      <w:pPr>
        <w:numPr>
          <w:ilvl w:val="0"/>
          <w:numId w:val="81"/>
        </w:numPr>
      </w:pPr>
      <w:r>
        <w:t>In fase di modifica, se per l’intervento in uso è già stata generata la fattura, viene impedita la modifica nel caso in configurazione il flag “disabilita interventi fatturati” è abilitata.</w:t>
      </w:r>
    </w:p>
    <w:p w14:paraId="64DD1441" w14:textId="77777777" w:rsidR="00E754A3" w:rsidRDefault="00E754A3" w:rsidP="00E754A3"/>
    <w:p w14:paraId="105EF8C1" w14:textId="77777777" w:rsidR="00E754A3" w:rsidRDefault="00E754A3">
      <w:pPr>
        <w:pStyle w:val="Paragrafoelenco"/>
        <w:numPr>
          <w:ilvl w:val="0"/>
          <w:numId w:val="84"/>
        </w:numPr>
        <w:spacing w:after="0" w:line="240" w:lineRule="auto"/>
        <w:jc w:val="left"/>
      </w:pPr>
      <w:r w:rsidRPr="00453EA4">
        <w:t>Se imposto il numero chiamata in fase di inserimento di un nuovo intervento, sono recuperati tutti i dati della testata e righe delle chiamata</w:t>
      </w:r>
      <w:r>
        <w:t>.</w:t>
      </w:r>
    </w:p>
    <w:p w14:paraId="2679B03F" w14:textId="77777777" w:rsidR="00E754A3" w:rsidRPr="00453EA4" w:rsidRDefault="00E754A3">
      <w:pPr>
        <w:pStyle w:val="Paragrafoelenco"/>
        <w:numPr>
          <w:ilvl w:val="0"/>
          <w:numId w:val="84"/>
        </w:numPr>
        <w:spacing w:after="0" w:line="240" w:lineRule="auto"/>
        <w:jc w:val="left"/>
      </w:pPr>
      <w:r>
        <w:t>Possibilità di gestire un doppio orario di inizio / fine, sull’agenda, nel caso di presenza di un’ora fine secondaria verrà presentato con da ora inizio primaria a  ora finale secondaria, e nel caso di modifica sull’agenda, verrà ricalcolata sia la durata che sistemati gli orari.</w:t>
      </w:r>
    </w:p>
    <w:p w14:paraId="256B3A34" w14:textId="77777777" w:rsidR="00E754A3" w:rsidRDefault="00E754A3">
      <w:pPr>
        <w:numPr>
          <w:ilvl w:val="0"/>
          <w:numId w:val="79"/>
        </w:numPr>
      </w:pPr>
      <w:r>
        <w:t>Zoom interventi (attivo sul campo numero intervento), visualizzo data effettiva intervento</w:t>
      </w:r>
    </w:p>
    <w:p w14:paraId="1DA4A426" w14:textId="77777777" w:rsidR="00E754A3" w:rsidRDefault="00E754A3">
      <w:pPr>
        <w:numPr>
          <w:ilvl w:val="0"/>
          <w:numId w:val="80"/>
        </w:numPr>
      </w:pPr>
      <w:r>
        <w:t>Data previsto intervento</w:t>
      </w:r>
    </w:p>
    <w:p w14:paraId="503A15AD" w14:textId="77777777" w:rsidR="00E754A3" w:rsidRDefault="00E754A3">
      <w:pPr>
        <w:numPr>
          <w:ilvl w:val="0"/>
          <w:numId w:val="79"/>
        </w:numPr>
      </w:pPr>
      <w:r>
        <w:t>Data effettiva intervento (se presente sarà utilizzata per la fatturazione)</w:t>
      </w:r>
    </w:p>
    <w:p w14:paraId="5F5E7FD0" w14:textId="77777777" w:rsidR="00E754A3" w:rsidRPr="0024247D" w:rsidRDefault="00E754A3">
      <w:pPr>
        <w:numPr>
          <w:ilvl w:val="0"/>
          <w:numId w:val="79"/>
        </w:numPr>
        <w:rPr>
          <w:rFonts w:cs="Arial"/>
        </w:rPr>
      </w:pPr>
      <w:r>
        <w:t>Ore trasferta</w:t>
      </w:r>
      <w:r>
        <w:rPr>
          <w:rFonts w:cs="Arial"/>
        </w:rPr>
        <w:t>/trasferimento Indica la tempistica della trasferta/trasferimento (i minuti sono espressi in centesimi) e se previsto dalla categoria riga (in base al tipo intervento) viene richiesto se aggiornare la relativa riga.</w:t>
      </w:r>
    </w:p>
    <w:p w14:paraId="475A32F7" w14:textId="77777777" w:rsidR="00E754A3" w:rsidRDefault="00E754A3">
      <w:pPr>
        <w:numPr>
          <w:ilvl w:val="0"/>
          <w:numId w:val="79"/>
        </w:numPr>
      </w:pPr>
      <w:r>
        <w:t>Ora inizio / fine intervento. Impostando questi due valori e in base al tipo di arrotondamento previsto in configurazione, è calcolata la durata dell’intervento riportando il tempo (espresso in ore e minuti in formato decimale (30 MIN. = 50).</w:t>
      </w:r>
    </w:p>
    <w:p w14:paraId="6A6216DA" w14:textId="77777777" w:rsidR="00E754A3" w:rsidRPr="0024247D" w:rsidRDefault="00E754A3">
      <w:pPr>
        <w:numPr>
          <w:ilvl w:val="0"/>
          <w:numId w:val="79"/>
        </w:numPr>
        <w:rPr>
          <w:rFonts w:cs="Arial"/>
        </w:rPr>
      </w:pPr>
      <w:r>
        <w:t>Durata. Derivante dal calcolo di ora inizio/fine, o dalla somma delle righe che hanno l’unita di misura oraria uguale a quella indicata nella configurazione. S</w:t>
      </w:r>
      <w:r>
        <w:rPr>
          <w:rFonts w:cs="Arial"/>
        </w:rPr>
        <w:t>e previsto dalla categoria riga (in base al tipo intervento) viene richiesto se aggiornare la relativa riga.</w:t>
      </w:r>
    </w:p>
    <w:p w14:paraId="5013A354" w14:textId="77777777" w:rsidR="00E754A3" w:rsidRDefault="00E754A3">
      <w:pPr>
        <w:numPr>
          <w:ilvl w:val="0"/>
          <w:numId w:val="79"/>
        </w:numPr>
        <w:rPr>
          <w:rFonts w:cs="Arial"/>
        </w:rPr>
      </w:pPr>
      <w:r>
        <w:rPr>
          <w:rFonts w:cs="Arial"/>
        </w:rPr>
        <w:t>Sistemazione zoom ricerca con filtri documenti.</w:t>
      </w:r>
    </w:p>
    <w:p w14:paraId="1C6DAA34" w14:textId="77777777" w:rsidR="00E754A3" w:rsidRDefault="00E754A3">
      <w:pPr>
        <w:numPr>
          <w:ilvl w:val="0"/>
          <w:numId w:val="79"/>
        </w:numPr>
        <w:rPr>
          <w:rFonts w:cs="Arial"/>
        </w:rPr>
      </w:pPr>
      <w:r>
        <w:rPr>
          <w:rFonts w:cs="Arial"/>
        </w:rPr>
        <w:t>Possibilità di indicare il impianto e relativo contratto.</w:t>
      </w:r>
    </w:p>
    <w:p w14:paraId="36275AD1" w14:textId="77777777" w:rsidR="00E754A3" w:rsidRDefault="00E754A3">
      <w:pPr>
        <w:numPr>
          <w:ilvl w:val="0"/>
          <w:numId w:val="79"/>
        </w:numPr>
        <w:rPr>
          <w:rFonts w:cs="Arial"/>
        </w:rPr>
      </w:pPr>
      <w:r>
        <w:rPr>
          <w:rFonts w:cs="Arial"/>
        </w:rPr>
        <w:t>Tipo intervento, se sulle righe del tipo intervento è previsto il riporto del tempo di trasferta e/o durata indicati sulla testata, questi sono riportati sulla quantità della riga. Il riporto è effettuato solo se nella configurazione non è prevista l’indicazione dell’u.m. di misura oraria.</w:t>
      </w:r>
    </w:p>
    <w:p w14:paraId="1ED3DA2C" w14:textId="77777777" w:rsidR="00E754A3" w:rsidRDefault="00E754A3">
      <w:pPr>
        <w:numPr>
          <w:ilvl w:val="0"/>
          <w:numId w:val="79"/>
        </w:numPr>
      </w:pPr>
      <w:r>
        <w:t>Nel caso di cambio tipo intervento, aggiunta la possibilità di non effettuare nessuna modifica sulle righe già presenti (Accoda – Sostituisci – Aggiorna solo righe durata/trasferta - Nessuna Operazione).</w:t>
      </w:r>
    </w:p>
    <w:p w14:paraId="40658015" w14:textId="77777777" w:rsidR="00E754A3" w:rsidRDefault="00E754A3" w:rsidP="00E754A3">
      <w:pPr>
        <w:ind w:left="360"/>
      </w:pPr>
      <w:r>
        <w:t>Nel caso di aggiornamento, sono considerate solo le righe già presenti sull’intervento con categoria diversa da quella normale, e aggiornati eventuali quantità/valori in base ai dati di testata.</w:t>
      </w:r>
    </w:p>
    <w:p w14:paraId="10EF8504" w14:textId="77777777" w:rsidR="00E754A3" w:rsidRDefault="00E754A3">
      <w:pPr>
        <w:numPr>
          <w:ilvl w:val="0"/>
          <w:numId w:val="79"/>
        </w:numPr>
      </w:pPr>
      <w:r>
        <w:t>Aggiunto pulsante per aggiornare le righe intervento già presenti e con categoria diversa da quella normale, senza la necessità di cambiare il tipo intervento.</w:t>
      </w:r>
    </w:p>
    <w:p w14:paraId="4FCEA6B2" w14:textId="77777777" w:rsidR="00E754A3" w:rsidRDefault="00E754A3" w:rsidP="00E754A3">
      <w:pPr>
        <w:rPr>
          <w:rFonts w:cs="Arial"/>
        </w:rPr>
      </w:pPr>
    </w:p>
    <w:p w14:paraId="45DDD600" w14:textId="77777777" w:rsidR="00E754A3" w:rsidRDefault="00E754A3">
      <w:pPr>
        <w:numPr>
          <w:ilvl w:val="0"/>
          <w:numId w:val="79"/>
        </w:numPr>
        <w:rPr>
          <w:rFonts w:cs="Arial"/>
        </w:rPr>
      </w:pPr>
      <w:r>
        <w:rPr>
          <w:rFonts w:cs="Arial"/>
        </w:rPr>
        <w:t>Per impostare il tipo intervento è necessario aver indicato il codice cliente.</w:t>
      </w:r>
    </w:p>
    <w:p w14:paraId="6A67A7F2" w14:textId="77777777" w:rsidR="00E754A3" w:rsidRDefault="00E754A3">
      <w:pPr>
        <w:numPr>
          <w:ilvl w:val="0"/>
          <w:numId w:val="79"/>
        </w:numPr>
      </w:pPr>
      <w:r>
        <w:t>Test tipo rilevazione intervento evitabile (S/N)</w:t>
      </w:r>
    </w:p>
    <w:p w14:paraId="25A2E8F9" w14:textId="77777777" w:rsidR="00E754A3" w:rsidRDefault="00E754A3">
      <w:pPr>
        <w:numPr>
          <w:ilvl w:val="0"/>
          <w:numId w:val="79"/>
        </w:numPr>
      </w:pPr>
      <w:r>
        <w:t>Codice Stato impianto con aggancio alla relativa tabella.</w:t>
      </w:r>
    </w:p>
    <w:p w14:paraId="75D06E2C" w14:textId="77777777" w:rsidR="00E754A3" w:rsidRDefault="00E754A3">
      <w:pPr>
        <w:numPr>
          <w:ilvl w:val="0"/>
          <w:numId w:val="79"/>
        </w:numPr>
      </w:pPr>
      <w:r>
        <w:t>Collegamento documento</w:t>
      </w:r>
    </w:p>
    <w:p w14:paraId="581F8665" w14:textId="77777777" w:rsidR="00E754A3" w:rsidRDefault="00E754A3">
      <w:pPr>
        <w:numPr>
          <w:ilvl w:val="1"/>
          <w:numId w:val="79"/>
        </w:numPr>
        <w:rPr>
          <w:rFonts w:cs="Arial"/>
          <w:szCs w:val="20"/>
        </w:rPr>
      </w:pPr>
      <w:r>
        <w:rPr>
          <w:rFonts w:cs="Arial"/>
          <w:szCs w:val="20"/>
        </w:rPr>
        <w:t>Sarà possibile collegare un solo file esterno e una volta selezionato il file, questo sarà copiato in una cartella documenti comune a tutti gli utenti e il file stesso sarà rinominato con un progressivo al fine di evitare doppioni (la cartella è quella prevista nei parametri di configurazione).</w:t>
      </w:r>
    </w:p>
    <w:p w14:paraId="4C73A6A2" w14:textId="77777777" w:rsidR="00E754A3" w:rsidRDefault="00E754A3">
      <w:pPr>
        <w:numPr>
          <w:ilvl w:val="1"/>
          <w:numId w:val="79"/>
        </w:numPr>
        <w:rPr>
          <w:rFonts w:cs="Arial"/>
          <w:szCs w:val="20"/>
        </w:rPr>
      </w:pPr>
      <w:r>
        <w:rPr>
          <w:rFonts w:cs="Arial"/>
          <w:szCs w:val="20"/>
        </w:rPr>
        <w:t>Sono previste le seguenti funzionalità:</w:t>
      </w:r>
    </w:p>
    <w:p w14:paraId="0BCC7BCE" w14:textId="77777777" w:rsidR="00E754A3" w:rsidRDefault="00E754A3">
      <w:pPr>
        <w:numPr>
          <w:ilvl w:val="2"/>
          <w:numId w:val="79"/>
        </w:numPr>
        <w:rPr>
          <w:rFonts w:cs="Arial"/>
          <w:szCs w:val="20"/>
        </w:rPr>
      </w:pPr>
      <w:r>
        <w:rPr>
          <w:rFonts w:cs="Arial"/>
          <w:szCs w:val="20"/>
        </w:rPr>
        <w:t>Bottone per cercare e collegare un documento</w:t>
      </w:r>
    </w:p>
    <w:p w14:paraId="3EB65757" w14:textId="77777777" w:rsidR="00E754A3" w:rsidRDefault="00E754A3">
      <w:pPr>
        <w:numPr>
          <w:ilvl w:val="2"/>
          <w:numId w:val="79"/>
        </w:numPr>
        <w:rPr>
          <w:rFonts w:cs="Arial"/>
          <w:szCs w:val="20"/>
        </w:rPr>
      </w:pPr>
      <w:r>
        <w:rPr>
          <w:rFonts w:cs="Arial"/>
          <w:szCs w:val="20"/>
        </w:rPr>
        <w:t>Bottone per aprire un documento già collegato.</w:t>
      </w:r>
    </w:p>
    <w:p w14:paraId="744185B6" w14:textId="77777777" w:rsidR="00E754A3" w:rsidRPr="00E31080" w:rsidRDefault="00E754A3">
      <w:pPr>
        <w:numPr>
          <w:ilvl w:val="2"/>
          <w:numId w:val="79"/>
        </w:numPr>
      </w:pPr>
      <w:r w:rsidRPr="00E31080">
        <w:rPr>
          <w:rFonts w:cs="Arial"/>
          <w:szCs w:val="20"/>
        </w:rPr>
        <w:t>Bottone per eliminare il collegamento (fisicamente il documento non viene toccato)</w:t>
      </w:r>
    </w:p>
    <w:p w14:paraId="10B3808B" w14:textId="77777777" w:rsidR="00E754A3" w:rsidRDefault="00E754A3">
      <w:pPr>
        <w:numPr>
          <w:ilvl w:val="2"/>
          <w:numId w:val="79"/>
        </w:numPr>
      </w:pPr>
      <w:r>
        <w:t>Effettuando un doppio click sul campo documento, questo sarà automaticamente aperto.</w:t>
      </w:r>
    </w:p>
    <w:p w14:paraId="51571DDA" w14:textId="77777777" w:rsidR="00E754A3" w:rsidRPr="001F148F" w:rsidRDefault="00E754A3" w:rsidP="00E754A3">
      <w:pPr>
        <w:pStyle w:val="Titolo3"/>
      </w:pPr>
      <w:r>
        <w:t>Righe</w:t>
      </w:r>
    </w:p>
    <w:p w14:paraId="1621075E" w14:textId="77777777" w:rsidR="00E754A3" w:rsidRDefault="00E754A3">
      <w:pPr>
        <w:numPr>
          <w:ilvl w:val="0"/>
          <w:numId w:val="85"/>
        </w:numPr>
        <w:rPr>
          <w:rFonts w:cs="Arial"/>
        </w:rPr>
      </w:pPr>
      <w:r>
        <w:rPr>
          <w:rFonts w:cs="Arial"/>
        </w:rPr>
        <w:t>In fase di inserimento dell’intervento sarà possibile abbinarlo ad una riga contratto, con proposta del tipo rigo definito in configurazione</w:t>
      </w:r>
    </w:p>
    <w:p w14:paraId="0C246C74" w14:textId="77777777" w:rsidR="00E754A3" w:rsidRDefault="00E754A3">
      <w:pPr>
        <w:numPr>
          <w:ilvl w:val="0"/>
          <w:numId w:val="76"/>
        </w:numPr>
        <w:rPr>
          <w:rFonts w:cs="Arial"/>
        </w:rPr>
      </w:pPr>
      <w:r>
        <w:rPr>
          <w:rFonts w:cs="Arial"/>
        </w:rPr>
        <w:t>Gestione Costo Copie – Monte Ore-valore / CRF, abilitato in base ai parametri di configurazione generale.</w:t>
      </w:r>
    </w:p>
    <w:p w14:paraId="6C6166AB" w14:textId="77777777" w:rsidR="00E754A3" w:rsidRPr="00677E27" w:rsidRDefault="00E754A3">
      <w:pPr>
        <w:numPr>
          <w:ilvl w:val="1"/>
          <w:numId w:val="76"/>
        </w:numPr>
        <w:rPr>
          <w:rFonts w:cs="Arial"/>
        </w:rPr>
      </w:pPr>
      <w:r w:rsidRPr="00677E27">
        <w:rPr>
          <w:rFonts w:cs="Arial"/>
        </w:rPr>
        <w:lastRenderedPageBreak/>
        <w:t>Nella fase del dettaglio intervento, tramite apposito bottone, sarà possibile accedere alle righe del contratto abilitate alla gestione dei contatori e</w:t>
      </w:r>
      <w:r>
        <w:rPr>
          <w:rFonts w:cs="Arial"/>
        </w:rPr>
        <w:t xml:space="preserve"> s</w:t>
      </w:r>
      <w:r w:rsidRPr="00677E27">
        <w:rPr>
          <w:rFonts w:cs="Arial"/>
        </w:rPr>
        <w:t>arà visualizzato per ogni riga la quantità iniziale, la quantità già utilizzata e il relativo residuo</w:t>
      </w:r>
    </w:p>
    <w:p w14:paraId="6FACA7BA" w14:textId="77777777" w:rsidR="00E754A3" w:rsidRDefault="00E754A3">
      <w:pPr>
        <w:numPr>
          <w:ilvl w:val="1"/>
          <w:numId w:val="77"/>
        </w:numPr>
        <w:rPr>
          <w:rFonts w:cs="Arial"/>
        </w:rPr>
      </w:pPr>
      <w:r>
        <w:rPr>
          <w:rFonts w:cs="Arial"/>
        </w:rPr>
        <w:t>L’operatore procederà con l’abbinamento delle righe contratto/intervento e al salvataggio la procedura provvederà ad aggiornare i progressivi sulla riga del contratto.</w:t>
      </w:r>
    </w:p>
    <w:p w14:paraId="4DAB8347" w14:textId="77777777" w:rsidR="00E754A3" w:rsidRDefault="00E754A3">
      <w:pPr>
        <w:numPr>
          <w:ilvl w:val="1"/>
          <w:numId w:val="77"/>
        </w:numPr>
        <w:rPr>
          <w:rFonts w:cs="Arial"/>
        </w:rPr>
      </w:pPr>
      <w:r>
        <w:rPr>
          <w:rFonts w:cs="Arial"/>
        </w:rPr>
        <w:t>La riga con la quantità che rientra ancora nel monte ore/copie avrà il test sulla riga di escludi da fatturazione.</w:t>
      </w:r>
    </w:p>
    <w:p w14:paraId="47D82C9C" w14:textId="77777777" w:rsidR="00E754A3" w:rsidRDefault="00E754A3">
      <w:pPr>
        <w:numPr>
          <w:ilvl w:val="1"/>
          <w:numId w:val="77"/>
        </w:numPr>
        <w:rPr>
          <w:rFonts w:cs="Arial"/>
        </w:rPr>
      </w:pPr>
      <w:r>
        <w:rPr>
          <w:rFonts w:cs="Arial"/>
        </w:rPr>
        <w:t>Per quanto riguarda le eventuali eccedenze in fase di conferma intervento, verrà segnalato il superamento del limite inserito e richiederà se creare in automatico un nuovo intervento da fatturare per la quantità eccedente (ad esempio totale contratto 80.000 copie interventi effettuati per 81.000 da fatturare 1.000).</w:t>
      </w:r>
    </w:p>
    <w:p w14:paraId="4B343324" w14:textId="77777777" w:rsidR="00E754A3" w:rsidRDefault="00E754A3">
      <w:pPr>
        <w:numPr>
          <w:ilvl w:val="1"/>
          <w:numId w:val="77"/>
        </w:numPr>
        <w:rPr>
          <w:rFonts w:cs="Arial"/>
        </w:rPr>
      </w:pPr>
      <w:r>
        <w:rPr>
          <w:rFonts w:cs="Arial"/>
        </w:rPr>
        <w:t>Aggiornamento quantità copie utilizzate sul contratto collegato.</w:t>
      </w:r>
    </w:p>
    <w:p w14:paraId="2C9AB715" w14:textId="77777777" w:rsidR="00E754A3" w:rsidRDefault="00E754A3">
      <w:pPr>
        <w:numPr>
          <w:ilvl w:val="0"/>
          <w:numId w:val="78"/>
        </w:numPr>
        <w:rPr>
          <w:rFonts w:cs="Arial"/>
        </w:rPr>
      </w:pPr>
      <w:r>
        <w:rPr>
          <w:rFonts w:cs="Arial"/>
        </w:rPr>
        <w:t>In fase d’inserimento riga, è possibile abbinare la riga recuperando i dati da una riga impianto, questo è utilizzato per quegli interventi che poi dovranno essere utilizzati per generare un futuro intervento di manutenzione programmata, nel caso sulla testata o riga impianto è presente uno schema di manutenzione. E’ proposto l’eventuale tipo rigo previsto in configurazione</w:t>
      </w:r>
    </w:p>
    <w:p w14:paraId="466E73A6" w14:textId="77777777" w:rsidR="00E754A3" w:rsidRDefault="00E754A3">
      <w:pPr>
        <w:numPr>
          <w:ilvl w:val="0"/>
          <w:numId w:val="78"/>
        </w:numPr>
        <w:rPr>
          <w:rFonts w:cs="Arial"/>
        </w:rPr>
      </w:pPr>
      <w:r>
        <w:rPr>
          <w:rFonts w:cs="Arial"/>
        </w:rPr>
        <w:t>Aggiunto nuovo campo note (note02) sulla riga che contiene le note del guasto derivanti dalla chiamata.</w:t>
      </w:r>
    </w:p>
    <w:p w14:paraId="16578B0A" w14:textId="77777777" w:rsidR="00E754A3" w:rsidRDefault="00E754A3">
      <w:pPr>
        <w:numPr>
          <w:ilvl w:val="0"/>
          <w:numId w:val="78"/>
        </w:numPr>
      </w:pPr>
      <w:r>
        <w:t>Il codice del magazzino utilizzato è recuperato dall’anagrafica del tecnico ma se non è presente, viene utilizzato quello specificato sulla configurazione del modulo.</w:t>
      </w:r>
    </w:p>
    <w:p w14:paraId="377DA90B" w14:textId="77777777" w:rsidR="00E754A3" w:rsidRDefault="00E754A3" w:rsidP="00E754A3">
      <w:pPr>
        <w:rPr>
          <w:rFonts w:cs="Arial"/>
        </w:rPr>
      </w:pPr>
    </w:p>
    <w:p w14:paraId="6ACADD7D" w14:textId="77777777" w:rsidR="00E754A3" w:rsidRDefault="00E754A3" w:rsidP="00E754A3">
      <w:pPr>
        <w:pStyle w:val="Titolo3"/>
      </w:pPr>
      <w:r>
        <w:t>Salvataggio</w:t>
      </w:r>
    </w:p>
    <w:p w14:paraId="03A00418" w14:textId="77777777" w:rsidR="00E754A3" w:rsidRDefault="00E754A3">
      <w:pPr>
        <w:numPr>
          <w:ilvl w:val="0"/>
          <w:numId w:val="78"/>
        </w:numPr>
        <w:rPr>
          <w:rFonts w:cs="Arial"/>
        </w:rPr>
      </w:pPr>
      <w:r>
        <w:rPr>
          <w:rFonts w:cs="Arial"/>
        </w:rPr>
        <w:t>In fase di salvataggio, se la riga è collegata ad una riga impianto, vengono fatti i seguenti controlli ed eventuali aggiornamenti:</w:t>
      </w:r>
    </w:p>
    <w:p w14:paraId="2CC9AD9D" w14:textId="77777777" w:rsidR="00E754A3" w:rsidRPr="00E15610" w:rsidRDefault="00E754A3">
      <w:pPr>
        <w:numPr>
          <w:ilvl w:val="1"/>
          <w:numId w:val="78"/>
        </w:numPr>
        <w:rPr>
          <w:rFonts w:cs="Arial"/>
        </w:rPr>
      </w:pPr>
      <w:r>
        <w:rPr>
          <w:rFonts w:cs="Arial"/>
        </w:rPr>
        <w:t>Se ho indicato sull’intervento un numero di copie B/N e questo numero è superiore a quello presente nel campo copie attuali B/N della riga impianto collegato, sposto sull’impianto i valori da attuali a precedenti, e aggiorno quelli attuali con il numero indicato sull’intervento e la relativa data.</w:t>
      </w:r>
    </w:p>
    <w:p w14:paraId="50162FE8" w14:textId="77777777" w:rsidR="00E754A3" w:rsidRPr="00E15610" w:rsidRDefault="00E754A3">
      <w:pPr>
        <w:numPr>
          <w:ilvl w:val="1"/>
          <w:numId w:val="78"/>
        </w:numPr>
        <w:rPr>
          <w:rFonts w:cs="Arial"/>
        </w:rPr>
      </w:pPr>
      <w:r>
        <w:rPr>
          <w:rFonts w:cs="Arial"/>
        </w:rPr>
        <w:t>Se ho indicato sull’intervento un numero di copie Colori e questo numero è superiore a quello presente nel campo copie attuali Colori della riga impianto collegato, sposto sull’impianto i valori da attuali a precedenti, e aggiorno quelli attuali con il numero indicato sull’intervento e la relativa data.</w:t>
      </w:r>
    </w:p>
    <w:p w14:paraId="7E38C93E" w14:textId="77777777" w:rsidR="00E754A3" w:rsidRPr="00E15610" w:rsidRDefault="00E754A3">
      <w:pPr>
        <w:numPr>
          <w:ilvl w:val="1"/>
          <w:numId w:val="78"/>
        </w:numPr>
        <w:rPr>
          <w:rFonts w:cs="Arial"/>
        </w:rPr>
      </w:pPr>
      <w:r>
        <w:rPr>
          <w:rFonts w:cs="Arial"/>
        </w:rPr>
        <w:t>Se ho indicato sull’intervento un numero azzeramenti CRF  e questo numero è superiore a quello presente nel campo azzeramenti attuali CRF della riga impianto collegato ed abilitato il test “Visita Fiscale”, sposto sull’impianto i valori da attuali a precedenti, e aggiorno quelli attuali con il numero indicato sull’intervento e la relativa data effettiva intervento.</w:t>
      </w:r>
    </w:p>
    <w:p w14:paraId="638D5A4A" w14:textId="77777777" w:rsidR="00E754A3" w:rsidRDefault="00E754A3" w:rsidP="00E754A3">
      <w:pPr>
        <w:ind w:left="708"/>
      </w:pPr>
      <w:r>
        <w:t>I controlli sul numero superiore servono per evitare nel caso si vada in modifica di un intervento precedente, a non aggiornare erroneamente i dati.</w:t>
      </w:r>
    </w:p>
    <w:p w14:paraId="40CDB202" w14:textId="77777777" w:rsidR="00E754A3" w:rsidRDefault="00E754A3" w:rsidP="00E754A3">
      <w:pPr>
        <w:ind w:left="708"/>
      </w:pPr>
      <w:r>
        <w:t>Nel caso di annullamento dell’intervento, non sono effettuate modifiche sulla riga impianto. Eventuali correzioni saranno da effettuare manualmente da parte dell’operatore.</w:t>
      </w:r>
    </w:p>
    <w:p w14:paraId="2E32CA7F" w14:textId="77777777" w:rsidR="00E754A3" w:rsidRDefault="00E754A3">
      <w:pPr>
        <w:numPr>
          <w:ilvl w:val="0"/>
          <w:numId w:val="78"/>
        </w:numPr>
      </w:pPr>
      <w:r>
        <w:t>Se è stato abilitato il test “</w:t>
      </w:r>
      <w:r w:rsidRPr="003231F1">
        <w:rPr>
          <w:b/>
        </w:rPr>
        <w:t>Da Fatturare</w:t>
      </w:r>
      <w:r>
        <w:t>”, impedisco la registrazione se non è presente la data effettiva intervento.</w:t>
      </w:r>
    </w:p>
    <w:p w14:paraId="6D8F46D2" w14:textId="77777777" w:rsidR="00E754A3" w:rsidRDefault="00E754A3">
      <w:pPr>
        <w:numPr>
          <w:ilvl w:val="0"/>
          <w:numId w:val="78"/>
        </w:numPr>
      </w:pPr>
      <w:r>
        <w:t>Se nuovo intervento, al termine della registrazione richiedo se effettuare la stampa.</w:t>
      </w:r>
    </w:p>
    <w:p w14:paraId="2C9CDA94" w14:textId="77777777" w:rsidR="00E754A3" w:rsidRDefault="00E754A3" w:rsidP="00E754A3"/>
    <w:p w14:paraId="187A3603" w14:textId="77777777" w:rsidR="00E754A3" w:rsidRDefault="00E754A3" w:rsidP="00E754A3">
      <w:pPr>
        <w:pStyle w:val="Titolo2"/>
      </w:pPr>
      <w:bookmarkStart w:id="111" w:name="_Toc331406852"/>
      <w:bookmarkStart w:id="112" w:name="_Toc144927465"/>
      <w:r>
        <w:t>Stampa Interventi</w:t>
      </w:r>
      <w:bookmarkEnd w:id="111"/>
      <w:bookmarkEnd w:id="112"/>
    </w:p>
    <w:p w14:paraId="2376C731" w14:textId="77777777" w:rsidR="00E754A3" w:rsidRDefault="00E754A3">
      <w:pPr>
        <w:numPr>
          <w:ilvl w:val="0"/>
          <w:numId w:val="82"/>
        </w:numPr>
      </w:pPr>
      <w:r>
        <w:t>Nel corpo della stampa interventi, sono state suddivise le righe, in base al tipo riga. Per prima vengono stampate tutte le righe diverse dal tipo riga 12 e poi solo quest’ultime. In questo modo le righe delle spese vengono sempre stampate in fondo all’intervento.</w:t>
      </w:r>
    </w:p>
    <w:p w14:paraId="1EC45BD3" w14:textId="77777777" w:rsidR="00E754A3" w:rsidRDefault="00E754A3">
      <w:pPr>
        <w:numPr>
          <w:ilvl w:val="0"/>
          <w:numId w:val="82"/>
        </w:numPr>
      </w:pPr>
      <w:r>
        <w:t>In entrambe le sezioni di stampa, viene seguito l’ordinamento in base a quanto specificato nella tabella di configurazione.</w:t>
      </w:r>
    </w:p>
    <w:p w14:paraId="6E0369E4" w14:textId="77777777" w:rsidR="00E754A3" w:rsidRDefault="00E754A3" w:rsidP="00E754A3"/>
    <w:p w14:paraId="14025188" w14:textId="149867E7" w:rsidR="00E754A3" w:rsidRPr="002D4E1F" w:rsidRDefault="00E754A3" w:rsidP="00E754A3">
      <w:pPr>
        <w:pStyle w:val="Titolo2"/>
      </w:pPr>
      <w:bookmarkStart w:id="113" w:name="_Toc331406853"/>
      <w:bookmarkStart w:id="114" w:name="_Toc144927466"/>
      <w:r>
        <w:t>Stampa interventi per zona</w:t>
      </w:r>
      <w:bookmarkEnd w:id="113"/>
      <w:bookmarkEnd w:id="114"/>
    </w:p>
    <w:p w14:paraId="37FE9211" w14:textId="77777777" w:rsidR="00E754A3" w:rsidRPr="00D976C0" w:rsidRDefault="00E754A3">
      <w:pPr>
        <w:numPr>
          <w:ilvl w:val="0"/>
          <w:numId w:val="79"/>
        </w:numPr>
        <w:spacing w:after="0" w:line="240" w:lineRule="auto"/>
      </w:pPr>
      <w:r>
        <w:rPr>
          <w:rFonts w:cs="Arial"/>
        </w:rPr>
        <w:t xml:space="preserve">Nuova stampa, che permette di stampare gli interventi da/a data e da zona a zona cliente, Utilizzando sugli interventi futuri, permette di ottenere una stampa </w:t>
      </w:r>
      <w:r>
        <w:rPr>
          <w:rFonts w:cs="Arial"/>
          <w:b/>
          <w:bCs/>
        </w:rPr>
        <w:t>calendario interventi suddivisa per zona</w:t>
      </w:r>
      <w:r>
        <w:rPr>
          <w:rFonts w:cs="Arial"/>
        </w:rPr>
        <w:t>.</w:t>
      </w:r>
    </w:p>
    <w:p w14:paraId="3C3670D7" w14:textId="77777777" w:rsidR="00E754A3" w:rsidRDefault="00E754A3" w:rsidP="00E754A3">
      <w:pPr>
        <w:spacing w:after="0" w:line="240" w:lineRule="auto"/>
      </w:pPr>
    </w:p>
    <w:p w14:paraId="0F93B9B5" w14:textId="77777777" w:rsidR="00E754A3" w:rsidRDefault="00E754A3" w:rsidP="00E754A3">
      <w:pPr>
        <w:spacing w:after="0" w:line="240" w:lineRule="auto"/>
      </w:pPr>
    </w:p>
    <w:p w14:paraId="314800D0" w14:textId="1F61A826" w:rsidR="00E754A3" w:rsidRDefault="00E754A3" w:rsidP="00E754A3">
      <w:pPr>
        <w:pStyle w:val="Titolo2"/>
      </w:pPr>
      <w:bookmarkStart w:id="115" w:name="_Toc331406854"/>
      <w:bookmarkStart w:id="116" w:name="_Toc144927467"/>
      <w:r>
        <w:t>Stampa Interventi per Prodotto</w:t>
      </w:r>
      <w:bookmarkEnd w:id="115"/>
      <w:bookmarkEnd w:id="116"/>
    </w:p>
    <w:p w14:paraId="3253FDE9" w14:textId="77777777" w:rsidR="00E754A3" w:rsidRDefault="00E754A3">
      <w:pPr>
        <w:numPr>
          <w:ilvl w:val="0"/>
          <w:numId w:val="83"/>
        </w:numPr>
        <w:spacing w:after="0" w:line="240" w:lineRule="auto"/>
      </w:pPr>
      <w:r>
        <w:t>La procedura permette di stampare tutte le righe intervento a partire da una determinata data, e relative al codice prodotto, codice matricola e codice interno specificati.</w:t>
      </w:r>
    </w:p>
    <w:p w14:paraId="5B409F05" w14:textId="77777777" w:rsidR="00E754A3" w:rsidRDefault="00E754A3">
      <w:pPr>
        <w:numPr>
          <w:ilvl w:val="0"/>
          <w:numId w:val="83"/>
        </w:numPr>
        <w:spacing w:after="0" w:line="240" w:lineRule="auto"/>
      </w:pPr>
      <w:r>
        <w:t>E’ possibile stampare sole le righe intervento che contengono un codice matricola.</w:t>
      </w:r>
    </w:p>
    <w:p w14:paraId="592178AD" w14:textId="77777777" w:rsidR="00E754A3" w:rsidRDefault="00E754A3" w:rsidP="00E754A3"/>
    <w:p w14:paraId="741F7A55" w14:textId="76ABCDDA" w:rsidR="00E754A3" w:rsidRDefault="00E754A3" w:rsidP="00E754A3">
      <w:pPr>
        <w:pStyle w:val="Titolo2"/>
      </w:pPr>
      <w:bookmarkStart w:id="117" w:name="_Toc331406855"/>
      <w:bookmarkStart w:id="118" w:name="_Toc144927468"/>
      <w:r>
        <w:t>Stampa calendario interventi</w:t>
      </w:r>
      <w:bookmarkEnd w:id="117"/>
      <w:bookmarkEnd w:id="118"/>
    </w:p>
    <w:p w14:paraId="76A507E3" w14:textId="77777777" w:rsidR="00E754A3" w:rsidRDefault="00E754A3" w:rsidP="00E754A3">
      <w:r>
        <w:lastRenderedPageBreak/>
        <w:t>La stampa permette di ottenere una lista degli interventi previsti, suddivisa per tecnico e giornata intervento.</w:t>
      </w:r>
    </w:p>
    <w:p w14:paraId="342C76CB" w14:textId="77777777" w:rsidR="00E754A3" w:rsidRDefault="00E754A3" w:rsidP="00E754A3"/>
    <w:p w14:paraId="28D60FCE" w14:textId="7FAC29CB" w:rsidR="00E754A3" w:rsidRDefault="00E754A3" w:rsidP="00E754A3">
      <w:pPr>
        <w:pStyle w:val="Titolo2"/>
      </w:pPr>
      <w:bookmarkStart w:id="119" w:name="_Toc144927469"/>
      <w:bookmarkStart w:id="120" w:name="_Toc331406856"/>
      <w:r>
        <w:t>Gestione Interventi in Assistenza Remota</w:t>
      </w:r>
      <w:bookmarkEnd w:id="119"/>
      <w:r>
        <w:t xml:space="preserve"> </w:t>
      </w:r>
      <w:bookmarkEnd w:id="120"/>
    </w:p>
    <w:p w14:paraId="3729254F" w14:textId="77777777" w:rsidR="00E754A3" w:rsidRDefault="00E754A3" w:rsidP="00E754A3">
      <w:r>
        <w:t>La procedura consente dopo aver indicato un codice cliente, di richiamare una procedura esterna (prevista nei parametri di configurazione), di rilevare l’ora di inizio ed ora di fine.</w:t>
      </w:r>
    </w:p>
    <w:p w14:paraId="40890883" w14:textId="77777777" w:rsidR="00E754A3" w:rsidRDefault="00E754A3" w:rsidP="00E754A3">
      <w:r>
        <w:t xml:space="preserve">In base al parametro di gestione genera intervento, può essere generato in automatico un intervento o se presente per lo stesso cliente / tipo intervento nella stessa giornata, sarà richiamato in modifica e aggiunta una riga. </w:t>
      </w:r>
    </w:p>
    <w:p w14:paraId="641867FF" w14:textId="77777777" w:rsidR="00E754A3" w:rsidRDefault="00E754A3" w:rsidP="00E754A3"/>
    <w:p w14:paraId="31520F03" w14:textId="1EBB841B" w:rsidR="00E754A3" w:rsidRDefault="00E754A3" w:rsidP="00E754A3">
      <w:pPr>
        <w:pStyle w:val="Titolo2"/>
      </w:pPr>
      <w:bookmarkStart w:id="121" w:name="_Toc331406861"/>
      <w:bookmarkStart w:id="122" w:name="_Toc144927470"/>
      <w:r>
        <w:t>Fatturazione Interventi</w:t>
      </w:r>
      <w:bookmarkEnd w:id="121"/>
      <w:bookmarkEnd w:id="122"/>
    </w:p>
    <w:p w14:paraId="3416BB22" w14:textId="77777777" w:rsidR="00E754A3" w:rsidRDefault="00E754A3">
      <w:pPr>
        <w:numPr>
          <w:ilvl w:val="0"/>
          <w:numId w:val="78"/>
        </w:numPr>
        <w:tabs>
          <w:tab w:val="left" w:pos="5670"/>
        </w:tabs>
      </w:pPr>
      <w:r>
        <w:t>Sono considerati solo gli interventi con il test “</w:t>
      </w:r>
      <w:r w:rsidRPr="00797F8D">
        <w:rPr>
          <w:b/>
        </w:rPr>
        <w:t>da fatturare</w:t>
      </w:r>
      <w:r>
        <w:t>” e “</w:t>
      </w:r>
      <w:r w:rsidRPr="00797F8D">
        <w:rPr>
          <w:b/>
        </w:rPr>
        <w:t>Fatto</w:t>
      </w:r>
      <w:r>
        <w:t>” in testata abilitato.</w:t>
      </w:r>
    </w:p>
    <w:p w14:paraId="6715E768" w14:textId="77777777" w:rsidR="00E754A3" w:rsidRDefault="00E754A3">
      <w:pPr>
        <w:numPr>
          <w:ilvl w:val="0"/>
          <w:numId w:val="78"/>
        </w:numPr>
        <w:tabs>
          <w:tab w:val="left" w:pos="5670"/>
        </w:tabs>
      </w:pPr>
      <w:r>
        <w:t>In fase di fatturazione non sono considerate le righe escluse dalla fatturazione anche se in testata è presente il test “da fatturare”</w:t>
      </w:r>
    </w:p>
    <w:p w14:paraId="4E5B7BBD" w14:textId="77777777" w:rsidR="00E754A3" w:rsidRDefault="00E754A3">
      <w:pPr>
        <w:numPr>
          <w:ilvl w:val="0"/>
          <w:numId w:val="78"/>
        </w:numPr>
        <w:tabs>
          <w:tab w:val="left" w:pos="5670"/>
        </w:tabs>
      </w:pPr>
      <w:r>
        <w:t xml:space="preserve">La data degli interventi selezionato non è la data di registrazione ma la </w:t>
      </w:r>
      <w:r w:rsidRPr="00922689">
        <w:rPr>
          <w:b/>
          <w:u w:val="single"/>
        </w:rPr>
        <w:t>data effettiva intervento</w:t>
      </w:r>
      <w:r>
        <w:t>.</w:t>
      </w:r>
    </w:p>
    <w:p w14:paraId="26A6DE46" w14:textId="77777777" w:rsidR="00E754A3" w:rsidRDefault="00E754A3">
      <w:pPr>
        <w:numPr>
          <w:ilvl w:val="0"/>
          <w:numId w:val="78"/>
        </w:numPr>
        <w:tabs>
          <w:tab w:val="left" w:pos="5670"/>
        </w:tabs>
      </w:pPr>
      <w:r>
        <w:t>Se presenti sulla riga intervento, riporto nei relativi campi della bolla/fattura il codice matricola e il codice interno.</w:t>
      </w:r>
    </w:p>
    <w:p w14:paraId="6AA9EA62" w14:textId="77777777" w:rsidR="00E754A3" w:rsidRDefault="00E754A3" w:rsidP="00E754A3">
      <w:pPr>
        <w:tabs>
          <w:tab w:val="left" w:pos="5670"/>
        </w:tabs>
      </w:pPr>
    </w:p>
    <w:p w14:paraId="56CED60B" w14:textId="120BDCAF" w:rsidR="00243410" w:rsidRDefault="00243410">
      <w:pPr>
        <w:spacing w:after="0" w:line="240" w:lineRule="auto"/>
        <w:jc w:val="left"/>
      </w:pPr>
      <w:r>
        <w:br w:type="page"/>
      </w:r>
    </w:p>
    <w:p w14:paraId="51F4042F" w14:textId="77777777" w:rsidR="00243410" w:rsidRDefault="00243410" w:rsidP="00243410">
      <w:pPr>
        <w:pStyle w:val="Titolo1"/>
        <w:numPr>
          <w:ilvl w:val="0"/>
          <w:numId w:val="26"/>
        </w:numPr>
      </w:pPr>
      <w:bookmarkStart w:id="123" w:name="_Toc144927471"/>
      <w:bookmarkStart w:id="124" w:name="_Toc331406857"/>
      <w:r w:rsidRPr="00243410">
        <w:lastRenderedPageBreak/>
        <w:t>Manutenzione</w:t>
      </w:r>
      <w:r>
        <w:t xml:space="preserve"> Programmata</w:t>
      </w:r>
      <w:bookmarkEnd w:id="123"/>
    </w:p>
    <w:p w14:paraId="1951674D" w14:textId="77777777" w:rsidR="00243410" w:rsidRDefault="00243410" w:rsidP="00243410">
      <w:pPr>
        <w:pStyle w:val="Titolo2"/>
      </w:pPr>
      <w:bookmarkStart w:id="125" w:name="_Toc331406858"/>
      <w:bookmarkStart w:id="126" w:name="_Toc144927472"/>
      <w:bookmarkEnd w:id="124"/>
      <w:r>
        <w:t>Generazione Interventi programmati da interventi</w:t>
      </w:r>
      <w:bookmarkEnd w:id="125"/>
      <w:bookmarkEnd w:id="126"/>
    </w:p>
    <w:p w14:paraId="62F4C1D9" w14:textId="77777777" w:rsidR="00243410" w:rsidRDefault="00243410" w:rsidP="00243410">
      <w:pPr>
        <w:spacing w:after="0" w:line="240" w:lineRule="auto"/>
        <w:rPr>
          <w:rFonts w:cs="Arial"/>
        </w:rPr>
      </w:pPr>
      <w:r>
        <w:rPr>
          <w:rFonts w:cs="Arial"/>
        </w:rPr>
        <w:t>La generazione utilizza gli interventi, che prevedono uno schema di manutenzione e un flag di generazione programmata attivo sulla riga.</w:t>
      </w:r>
    </w:p>
    <w:p w14:paraId="62BD899B" w14:textId="77777777" w:rsidR="00243410" w:rsidRDefault="00243410" w:rsidP="00243410">
      <w:pPr>
        <w:spacing w:after="0" w:line="240" w:lineRule="auto"/>
        <w:rPr>
          <w:rFonts w:cs="Arial"/>
        </w:rPr>
      </w:pPr>
      <w:r>
        <w:rPr>
          <w:rFonts w:cs="Arial"/>
        </w:rPr>
        <w:t>Le righe che prevedono uno schema sono quelle che sono state inserite prendendole dalle righe impianto e su cui viene abilitato il flag di “Generazione Manutenzione Programmata”.</w:t>
      </w:r>
    </w:p>
    <w:p w14:paraId="1C54EF1B" w14:textId="77777777" w:rsidR="00243410" w:rsidRDefault="00243410" w:rsidP="00243410">
      <w:pPr>
        <w:spacing w:after="0" w:line="240" w:lineRule="auto"/>
        <w:rPr>
          <w:rFonts w:cs="Arial"/>
        </w:rPr>
      </w:pPr>
      <w:r>
        <w:rPr>
          <w:rFonts w:cs="Arial"/>
        </w:rPr>
        <w:t>Sono considerati solo gli interventi fatti e con stato normale o fatturazione sospesa</w:t>
      </w:r>
    </w:p>
    <w:p w14:paraId="01659297" w14:textId="77777777" w:rsidR="00243410" w:rsidRDefault="00243410" w:rsidP="00243410">
      <w:pPr>
        <w:spacing w:after="0" w:line="240" w:lineRule="auto"/>
        <w:rPr>
          <w:rFonts w:cs="Arial"/>
        </w:rPr>
      </w:pPr>
    </w:p>
    <w:p w14:paraId="30B54BAD" w14:textId="77777777" w:rsidR="00243410" w:rsidRPr="002D4E1F" w:rsidRDefault="00243410" w:rsidP="00243410">
      <w:pPr>
        <w:spacing w:after="0" w:line="240" w:lineRule="auto"/>
      </w:pPr>
      <w:r>
        <w:rPr>
          <w:rFonts w:cs="Arial"/>
        </w:rPr>
        <w:t>Le selezioni possibili sono:</w:t>
      </w:r>
    </w:p>
    <w:p w14:paraId="3624F4C1" w14:textId="77777777" w:rsidR="00243410" w:rsidRPr="002F4D50" w:rsidRDefault="00243410" w:rsidP="00243410">
      <w:pPr>
        <w:numPr>
          <w:ilvl w:val="0"/>
          <w:numId w:val="9"/>
        </w:numPr>
        <w:spacing w:after="0" w:line="240" w:lineRule="auto"/>
      </w:pPr>
      <w:r>
        <w:rPr>
          <w:rFonts w:cs="Arial"/>
        </w:rPr>
        <w:t>Da / A Data intervento</w:t>
      </w:r>
    </w:p>
    <w:p w14:paraId="42CE6B57" w14:textId="77777777" w:rsidR="00243410" w:rsidRDefault="00243410" w:rsidP="00243410">
      <w:pPr>
        <w:numPr>
          <w:ilvl w:val="0"/>
          <w:numId w:val="9"/>
        </w:numPr>
        <w:spacing w:after="0" w:line="240" w:lineRule="auto"/>
        <w:rPr>
          <w:rFonts w:cs="Arial"/>
        </w:rPr>
      </w:pPr>
      <w:r>
        <w:rPr>
          <w:rFonts w:cs="Arial"/>
        </w:rPr>
        <w:t>Data (Data massima di generazione intervento)</w:t>
      </w:r>
    </w:p>
    <w:p w14:paraId="03F8B4E3" w14:textId="77777777" w:rsidR="00243410" w:rsidRPr="002F4D50" w:rsidRDefault="00243410" w:rsidP="00243410">
      <w:pPr>
        <w:numPr>
          <w:ilvl w:val="0"/>
          <w:numId w:val="9"/>
        </w:numPr>
        <w:spacing w:after="0" w:line="240" w:lineRule="auto"/>
        <w:rPr>
          <w:rFonts w:cs="Arial"/>
        </w:rPr>
      </w:pPr>
      <w:r>
        <w:rPr>
          <w:rFonts w:cs="Arial"/>
        </w:rPr>
        <w:t>Data Riferimento calcolo</w:t>
      </w:r>
    </w:p>
    <w:p w14:paraId="7740187E" w14:textId="77777777" w:rsidR="00243410" w:rsidRDefault="00243410" w:rsidP="00243410">
      <w:pPr>
        <w:numPr>
          <w:ilvl w:val="0"/>
          <w:numId w:val="9"/>
        </w:numPr>
        <w:spacing w:after="0" w:line="240" w:lineRule="auto"/>
        <w:rPr>
          <w:rFonts w:cs="Arial"/>
        </w:rPr>
      </w:pPr>
      <w:r>
        <w:rPr>
          <w:rFonts w:cs="Arial"/>
        </w:rPr>
        <w:t>Tipo elaborazione Provvisoria / Definitiva</w:t>
      </w:r>
    </w:p>
    <w:p w14:paraId="70F8842B" w14:textId="77777777" w:rsidR="00243410" w:rsidRDefault="00243410" w:rsidP="00243410">
      <w:pPr>
        <w:spacing w:after="0" w:line="240" w:lineRule="auto"/>
        <w:rPr>
          <w:rFonts w:cs="Arial"/>
        </w:rPr>
      </w:pPr>
    </w:p>
    <w:p w14:paraId="08F36321" w14:textId="77777777" w:rsidR="00243410" w:rsidRDefault="00243410" w:rsidP="00243410">
      <w:pPr>
        <w:spacing w:after="0" w:line="240" w:lineRule="auto"/>
        <w:rPr>
          <w:rFonts w:cs="Arial"/>
        </w:rPr>
      </w:pPr>
      <w:r>
        <w:rPr>
          <w:rFonts w:cs="Arial"/>
        </w:rPr>
        <w:t>Confermando i dati vengono recuperati tutte le righe intervento che soddisfano i requisiti utilizzando come data di controllo la data effettiva dell’intervento.</w:t>
      </w:r>
    </w:p>
    <w:p w14:paraId="7C2EA60D" w14:textId="77777777" w:rsidR="00243410" w:rsidRDefault="00243410" w:rsidP="00243410">
      <w:pPr>
        <w:spacing w:after="0" w:line="240" w:lineRule="auto"/>
        <w:rPr>
          <w:rFonts w:cs="Arial"/>
        </w:rPr>
      </w:pPr>
    </w:p>
    <w:p w14:paraId="24A5425A" w14:textId="77777777" w:rsidR="00243410" w:rsidRDefault="00243410" w:rsidP="00243410">
      <w:pPr>
        <w:spacing w:after="0" w:line="240" w:lineRule="auto"/>
        <w:rPr>
          <w:rFonts w:cs="Arial"/>
        </w:rPr>
      </w:pPr>
      <w:r>
        <w:rPr>
          <w:rFonts w:cs="Arial"/>
        </w:rPr>
        <w:t>In base a quanto previsto sullo schema, la nuova data intervento è recuperata in base a:</w:t>
      </w:r>
    </w:p>
    <w:p w14:paraId="72EF3376" w14:textId="77777777" w:rsidR="00243410" w:rsidRDefault="00243410" w:rsidP="00243410">
      <w:pPr>
        <w:pStyle w:val="Titolo3"/>
      </w:pPr>
      <w:r>
        <w:t>Se Anno solare</w:t>
      </w:r>
    </w:p>
    <w:p w14:paraId="5D961B9E" w14:textId="77777777" w:rsidR="00243410" w:rsidRDefault="00243410" w:rsidP="00243410">
      <w:r>
        <w:t>Viene presa come data di partenza, la data di riferimento specificata nei dati di selezione</w:t>
      </w:r>
    </w:p>
    <w:p w14:paraId="62AE7003" w14:textId="77777777" w:rsidR="00243410" w:rsidRDefault="00243410" w:rsidP="00243410">
      <w:pPr>
        <w:pStyle w:val="Titolo3"/>
      </w:pPr>
      <w:r>
        <w:t>Se Data Contratto</w:t>
      </w:r>
    </w:p>
    <w:p w14:paraId="590C0758" w14:textId="77777777" w:rsidR="00243410" w:rsidRDefault="00243410" w:rsidP="00243410">
      <w:r>
        <w:t>Viene presa la data del contratto collegato alla testata dell’intervento.</w:t>
      </w:r>
    </w:p>
    <w:p w14:paraId="3D829628" w14:textId="77777777" w:rsidR="00243410" w:rsidRDefault="00243410" w:rsidP="00243410">
      <w:pPr>
        <w:pStyle w:val="Titolo3"/>
      </w:pPr>
      <w:r>
        <w:t>Se Data Ultimo Intervento</w:t>
      </w:r>
    </w:p>
    <w:p w14:paraId="55C7588B" w14:textId="77777777" w:rsidR="00243410" w:rsidRDefault="00243410" w:rsidP="00243410">
      <w:r>
        <w:t>Viene recuperata la data dell’ultimo intervento di manutenzione programmata effettuato</w:t>
      </w:r>
    </w:p>
    <w:p w14:paraId="5B9CA86F" w14:textId="77777777" w:rsidR="00243410" w:rsidRDefault="00243410" w:rsidP="00243410"/>
    <w:p w14:paraId="23F67F4C" w14:textId="77777777" w:rsidR="00243410" w:rsidRDefault="00243410" w:rsidP="00243410">
      <w:r>
        <w:t>In base alla data di partenza, viene calcolata la data del previsto intervento aggiungendo il valore del “ritardo” presente sullo schema intervento e in base al tipo di unità “Giorni / Mese / Anno”</w:t>
      </w:r>
    </w:p>
    <w:p w14:paraId="427E3956" w14:textId="77777777" w:rsidR="00243410" w:rsidRDefault="00243410" w:rsidP="00243410">
      <w:pPr>
        <w:spacing w:after="0" w:line="240" w:lineRule="auto"/>
        <w:rPr>
          <w:rFonts w:cs="Arial"/>
        </w:rPr>
      </w:pPr>
    </w:p>
    <w:p w14:paraId="7F6A70F4" w14:textId="77777777" w:rsidR="00243410" w:rsidRDefault="00243410" w:rsidP="00243410">
      <w:r>
        <w:t>Se la data calcolata è inferiore alla data di elaborazione o è superiore alla data impostata a video (Fino a data, l’intervento non viene generato.</w:t>
      </w:r>
    </w:p>
    <w:p w14:paraId="317C433E" w14:textId="77777777" w:rsidR="00243410" w:rsidRDefault="00243410" w:rsidP="00243410">
      <w:pPr>
        <w:spacing w:after="0" w:line="240" w:lineRule="auto"/>
        <w:rPr>
          <w:rFonts w:cs="Arial"/>
        </w:rPr>
      </w:pPr>
      <w:r>
        <w:rPr>
          <w:rFonts w:cs="Arial"/>
        </w:rPr>
        <w:t>In base alla data calcolata, verifico disponibilità tecnico (il tecnico è quello indicato sulla riga schema impianto), utilizzando l’eventuale calendario collegato.</w:t>
      </w:r>
    </w:p>
    <w:p w14:paraId="072C6C15" w14:textId="77777777" w:rsidR="00243410" w:rsidRDefault="00243410" w:rsidP="00243410">
      <w:pPr>
        <w:spacing w:after="0" w:line="240" w:lineRule="auto"/>
        <w:rPr>
          <w:rFonts w:cs="Arial"/>
        </w:rPr>
      </w:pPr>
    </w:p>
    <w:p w14:paraId="4E3B0AD7" w14:textId="77777777" w:rsidR="00243410" w:rsidRDefault="00243410" w:rsidP="00243410">
      <w:pPr>
        <w:spacing w:after="0" w:line="240" w:lineRule="auto"/>
        <w:rPr>
          <w:rFonts w:cs="Arial"/>
        </w:rPr>
      </w:pPr>
      <w:r>
        <w:rPr>
          <w:rFonts w:cs="Arial"/>
        </w:rPr>
        <w:t>A questo punto vengono generati i singoli interventi (se elaborazione definitiva) riportando tra i vari dati:</w:t>
      </w:r>
    </w:p>
    <w:p w14:paraId="4A1BB033" w14:textId="77777777" w:rsidR="00243410" w:rsidRDefault="00243410" w:rsidP="00243410">
      <w:pPr>
        <w:spacing w:after="0" w:line="240" w:lineRule="auto"/>
        <w:rPr>
          <w:rFonts w:cs="Arial"/>
        </w:rPr>
      </w:pPr>
    </w:p>
    <w:p w14:paraId="2343630E" w14:textId="77777777" w:rsidR="00243410" w:rsidRDefault="00243410" w:rsidP="00243410">
      <w:pPr>
        <w:pStyle w:val="Titolo3"/>
      </w:pPr>
      <w:r>
        <w:t>Testata</w:t>
      </w:r>
    </w:p>
    <w:p w14:paraId="6B3BD159" w14:textId="77777777" w:rsidR="00243410" w:rsidRDefault="00243410" w:rsidP="00243410">
      <w:pPr>
        <w:spacing w:after="0" w:line="240" w:lineRule="auto"/>
        <w:rPr>
          <w:rFonts w:cs="Arial"/>
        </w:rPr>
      </w:pPr>
      <w:r>
        <w:rPr>
          <w:rFonts w:cs="Arial"/>
        </w:rPr>
        <w:t>Data registrazione utilizzata la data di elaborazione indicata nei parametri di selezione</w:t>
      </w:r>
    </w:p>
    <w:p w14:paraId="70DB2530" w14:textId="77777777" w:rsidR="00243410" w:rsidRDefault="00243410" w:rsidP="00243410">
      <w:pPr>
        <w:spacing w:after="0" w:line="240" w:lineRule="auto"/>
        <w:rPr>
          <w:rFonts w:cs="Arial"/>
        </w:rPr>
      </w:pPr>
      <w:r>
        <w:rPr>
          <w:rFonts w:cs="Arial"/>
        </w:rPr>
        <w:t>Data Prevista Intervento è aggiornata con la data calcolata.</w:t>
      </w:r>
    </w:p>
    <w:p w14:paraId="222E84F8" w14:textId="77777777" w:rsidR="00243410" w:rsidRDefault="00243410" w:rsidP="00243410">
      <w:pPr>
        <w:spacing w:after="0" w:line="240" w:lineRule="auto"/>
        <w:rPr>
          <w:rFonts w:cs="Arial"/>
        </w:rPr>
      </w:pPr>
      <w:r>
        <w:rPr>
          <w:rFonts w:cs="Arial"/>
        </w:rPr>
        <w:t>Origine intervento programmato da “Interventi”</w:t>
      </w:r>
    </w:p>
    <w:p w14:paraId="6DAFF289" w14:textId="77777777" w:rsidR="00243410" w:rsidRDefault="00243410" w:rsidP="00243410">
      <w:pPr>
        <w:spacing w:after="0" w:line="240" w:lineRule="auto"/>
        <w:rPr>
          <w:rFonts w:cs="Arial"/>
        </w:rPr>
      </w:pPr>
    </w:p>
    <w:p w14:paraId="11F866D0" w14:textId="77777777" w:rsidR="00243410" w:rsidRDefault="00243410" w:rsidP="00243410">
      <w:pPr>
        <w:pStyle w:val="Titolo3"/>
      </w:pPr>
      <w:r>
        <w:t>Righe</w:t>
      </w:r>
    </w:p>
    <w:p w14:paraId="018CE28D" w14:textId="77777777" w:rsidR="00243410" w:rsidRDefault="00243410" w:rsidP="00243410">
      <w:pPr>
        <w:spacing w:after="0" w:line="240" w:lineRule="auto"/>
        <w:rPr>
          <w:rFonts w:cs="Arial"/>
        </w:rPr>
      </w:pPr>
      <w:r>
        <w:rPr>
          <w:rFonts w:cs="Arial"/>
        </w:rPr>
        <w:t>Sono riportate le righe del tipo intervento e la riga dell’intervento su cui era previsto la manutenzione programmata, azzerando in questo caso eventuali campi da ricompilare.</w:t>
      </w:r>
    </w:p>
    <w:p w14:paraId="14DBFC6A" w14:textId="77777777" w:rsidR="00243410" w:rsidRDefault="00243410" w:rsidP="00243410">
      <w:pPr>
        <w:spacing w:after="0" w:line="240" w:lineRule="auto"/>
        <w:rPr>
          <w:rFonts w:cs="Arial"/>
        </w:rPr>
      </w:pPr>
    </w:p>
    <w:p w14:paraId="566F2308" w14:textId="77777777" w:rsidR="00243410" w:rsidRPr="00294A42" w:rsidRDefault="00243410" w:rsidP="00243410">
      <w:pPr>
        <w:numPr>
          <w:ilvl w:val="0"/>
          <w:numId w:val="9"/>
        </w:numPr>
        <w:spacing w:after="0" w:line="240" w:lineRule="auto"/>
      </w:pPr>
      <w:r>
        <w:rPr>
          <w:rFonts w:cs="Arial"/>
        </w:rPr>
        <w:t>In caso di elaborazione definitiva, sulle righe dell’intervento di partenza, è azzerato il flag di generazione manutenzione programmata.</w:t>
      </w:r>
    </w:p>
    <w:p w14:paraId="009FDBEA" w14:textId="77777777" w:rsidR="00243410" w:rsidRDefault="00243410" w:rsidP="00243410">
      <w:pPr>
        <w:spacing w:after="0" w:line="240" w:lineRule="auto"/>
        <w:rPr>
          <w:rFonts w:cs="Arial"/>
        </w:rPr>
      </w:pPr>
      <w:r>
        <w:rPr>
          <w:rFonts w:cs="Arial"/>
        </w:rPr>
        <w:br w:type="page"/>
      </w:r>
    </w:p>
    <w:p w14:paraId="0FC44E51" w14:textId="77777777" w:rsidR="00243410" w:rsidRDefault="00243410" w:rsidP="00243410">
      <w:pPr>
        <w:pStyle w:val="Titolo2"/>
      </w:pPr>
      <w:bookmarkStart w:id="127" w:name="_Toc331406859"/>
      <w:bookmarkStart w:id="128" w:name="_Toc144927473"/>
      <w:r>
        <w:lastRenderedPageBreak/>
        <w:t>Generazione Interventi da Impianti</w:t>
      </w:r>
      <w:bookmarkEnd w:id="127"/>
      <w:bookmarkEnd w:id="128"/>
    </w:p>
    <w:p w14:paraId="78FD36A4" w14:textId="77777777" w:rsidR="00243410" w:rsidRDefault="00243410" w:rsidP="00243410">
      <w:r>
        <w:t>La manutenzione programmata, permette di generare interventi da eseguire nel tempo. La generazione è basata sugli schemi interventi che possono essere collegati alla testata o alle singole righe degli impianti.</w:t>
      </w:r>
    </w:p>
    <w:p w14:paraId="25262648" w14:textId="77777777" w:rsidR="00243410" w:rsidRDefault="00243410" w:rsidP="00243410">
      <w:pPr>
        <w:spacing w:after="0" w:line="240" w:lineRule="auto"/>
        <w:rPr>
          <w:rFonts w:cs="Arial"/>
        </w:rPr>
      </w:pPr>
    </w:p>
    <w:p w14:paraId="43975B38" w14:textId="77777777" w:rsidR="00243410" w:rsidRDefault="00243410" w:rsidP="00243410">
      <w:pPr>
        <w:spacing w:after="0" w:line="240" w:lineRule="auto"/>
        <w:rPr>
          <w:rFonts w:cs="Arial"/>
        </w:rPr>
      </w:pPr>
      <w:r>
        <w:rPr>
          <w:rFonts w:cs="Arial"/>
        </w:rPr>
        <w:t>La procedura consente di generare automaticamente gli interventi partendo dai singoli impianti</w:t>
      </w:r>
    </w:p>
    <w:p w14:paraId="20933CA0" w14:textId="77777777" w:rsidR="00243410" w:rsidRDefault="00243410" w:rsidP="00243410">
      <w:pPr>
        <w:spacing w:after="0" w:line="240" w:lineRule="auto"/>
        <w:rPr>
          <w:rFonts w:cs="Arial"/>
        </w:rPr>
      </w:pPr>
      <w:r>
        <w:rPr>
          <w:rFonts w:cs="Arial"/>
        </w:rPr>
        <w:t>Le selezioni possibili sono:</w:t>
      </w:r>
    </w:p>
    <w:p w14:paraId="4B899254" w14:textId="77777777" w:rsidR="00243410" w:rsidRDefault="00243410" w:rsidP="00243410">
      <w:pPr>
        <w:numPr>
          <w:ilvl w:val="0"/>
          <w:numId w:val="7"/>
        </w:numPr>
        <w:spacing w:after="0" w:line="240" w:lineRule="auto"/>
        <w:rPr>
          <w:rFonts w:cs="Arial"/>
        </w:rPr>
      </w:pPr>
      <w:r>
        <w:rPr>
          <w:rFonts w:cs="Arial"/>
        </w:rPr>
        <w:t>Tipo Impianto</w:t>
      </w:r>
    </w:p>
    <w:p w14:paraId="77BF6FF0" w14:textId="77777777" w:rsidR="00243410" w:rsidRDefault="00243410" w:rsidP="00243410">
      <w:pPr>
        <w:numPr>
          <w:ilvl w:val="0"/>
          <w:numId w:val="7"/>
        </w:numPr>
        <w:spacing w:after="0" w:line="240" w:lineRule="auto"/>
        <w:rPr>
          <w:rFonts w:cs="Arial"/>
        </w:rPr>
      </w:pPr>
      <w:r>
        <w:rPr>
          <w:rFonts w:cs="Arial"/>
        </w:rPr>
        <w:t>Anno di partenza</w:t>
      </w:r>
    </w:p>
    <w:p w14:paraId="063638B6" w14:textId="77777777" w:rsidR="00243410" w:rsidRDefault="00243410" w:rsidP="00243410">
      <w:pPr>
        <w:numPr>
          <w:ilvl w:val="0"/>
          <w:numId w:val="7"/>
        </w:numPr>
        <w:spacing w:after="0" w:line="240" w:lineRule="auto"/>
        <w:rPr>
          <w:rFonts w:cs="Arial"/>
        </w:rPr>
      </w:pPr>
      <w:r>
        <w:rPr>
          <w:rFonts w:cs="Arial"/>
        </w:rPr>
        <w:t>Serie (se valore negativo, sono considerate tutte le serie)</w:t>
      </w:r>
    </w:p>
    <w:p w14:paraId="692A4E98" w14:textId="77777777" w:rsidR="00243410" w:rsidRDefault="00243410" w:rsidP="00243410">
      <w:pPr>
        <w:numPr>
          <w:ilvl w:val="0"/>
          <w:numId w:val="7"/>
        </w:numPr>
        <w:spacing w:after="0" w:line="240" w:lineRule="auto"/>
        <w:rPr>
          <w:rFonts w:cs="Arial"/>
        </w:rPr>
      </w:pPr>
      <w:r>
        <w:rPr>
          <w:rFonts w:cs="Arial"/>
        </w:rPr>
        <w:t>Da / A Numero impianto</w:t>
      </w:r>
    </w:p>
    <w:p w14:paraId="17160B11" w14:textId="77777777" w:rsidR="00243410" w:rsidRDefault="00243410" w:rsidP="00243410">
      <w:pPr>
        <w:numPr>
          <w:ilvl w:val="0"/>
          <w:numId w:val="7"/>
        </w:numPr>
        <w:spacing w:after="0" w:line="240" w:lineRule="auto"/>
        <w:rPr>
          <w:rFonts w:cs="Arial"/>
        </w:rPr>
      </w:pPr>
      <w:r>
        <w:rPr>
          <w:rFonts w:cs="Arial"/>
        </w:rPr>
        <w:t>Data (Data massima di generazione intervento)</w:t>
      </w:r>
    </w:p>
    <w:p w14:paraId="43B34997" w14:textId="77777777" w:rsidR="00243410" w:rsidRDefault="00243410" w:rsidP="00243410">
      <w:pPr>
        <w:numPr>
          <w:ilvl w:val="0"/>
          <w:numId w:val="7"/>
        </w:numPr>
        <w:spacing w:after="0" w:line="240" w:lineRule="auto"/>
        <w:rPr>
          <w:rFonts w:cs="Arial"/>
        </w:rPr>
      </w:pPr>
      <w:r>
        <w:rPr>
          <w:rFonts w:cs="Arial"/>
        </w:rPr>
        <w:t>Data Riferimento calcolo</w:t>
      </w:r>
    </w:p>
    <w:p w14:paraId="501B0B75" w14:textId="77777777" w:rsidR="00243410" w:rsidRDefault="00243410" w:rsidP="00243410">
      <w:pPr>
        <w:numPr>
          <w:ilvl w:val="0"/>
          <w:numId w:val="7"/>
        </w:numPr>
        <w:spacing w:after="0" w:line="240" w:lineRule="auto"/>
        <w:rPr>
          <w:rFonts w:cs="Arial"/>
        </w:rPr>
      </w:pPr>
      <w:r>
        <w:rPr>
          <w:rFonts w:cs="Arial"/>
        </w:rPr>
        <w:t>Tipo elaborazione Provvisoria / Definitiva</w:t>
      </w:r>
    </w:p>
    <w:p w14:paraId="38936D08" w14:textId="77777777" w:rsidR="00243410" w:rsidRDefault="00243410" w:rsidP="00243410">
      <w:pPr>
        <w:spacing w:after="0" w:line="240" w:lineRule="auto"/>
        <w:rPr>
          <w:rFonts w:cs="Arial"/>
        </w:rPr>
      </w:pPr>
    </w:p>
    <w:p w14:paraId="0ACAAA78" w14:textId="77777777" w:rsidR="00243410" w:rsidRDefault="00243410" w:rsidP="00243410">
      <w:pPr>
        <w:spacing w:after="0" w:line="240" w:lineRule="auto"/>
        <w:rPr>
          <w:rFonts w:cs="Arial"/>
        </w:rPr>
      </w:pPr>
      <w:r>
        <w:rPr>
          <w:rFonts w:cs="Arial"/>
        </w:rPr>
        <w:t>Confermando le selezioni, in base ai criteri impostati, saranno recuperate i dati dagli impianti su cui è previsto:</w:t>
      </w:r>
    </w:p>
    <w:p w14:paraId="1BFA79EA" w14:textId="77777777" w:rsidR="00243410" w:rsidRDefault="00243410" w:rsidP="00243410">
      <w:pPr>
        <w:numPr>
          <w:ilvl w:val="0"/>
          <w:numId w:val="8"/>
        </w:numPr>
        <w:spacing w:after="0" w:line="240" w:lineRule="auto"/>
        <w:rPr>
          <w:rFonts w:cs="Arial"/>
        </w:rPr>
      </w:pPr>
      <w:r>
        <w:rPr>
          <w:rFonts w:cs="Arial"/>
        </w:rPr>
        <w:t>Codice schema su testata, o se specificato diversamente (test schema su righe), le righe che hanno un codice schema caricato.</w:t>
      </w:r>
    </w:p>
    <w:p w14:paraId="7323C1F3" w14:textId="77777777" w:rsidR="00243410" w:rsidRDefault="00243410" w:rsidP="00243410">
      <w:pPr>
        <w:numPr>
          <w:ilvl w:val="0"/>
          <w:numId w:val="8"/>
        </w:numPr>
        <w:spacing w:after="0" w:line="240" w:lineRule="auto"/>
        <w:rPr>
          <w:rFonts w:cs="Arial"/>
        </w:rPr>
      </w:pPr>
      <w:r>
        <w:rPr>
          <w:rFonts w:cs="Arial"/>
        </w:rPr>
        <w:t>Dopo la fase di ricerca, i dati selezionati sono elaborati per produrre gli interventi.</w:t>
      </w:r>
    </w:p>
    <w:p w14:paraId="3DD46D1B" w14:textId="77777777" w:rsidR="00243410" w:rsidRDefault="00243410" w:rsidP="00243410">
      <w:pPr>
        <w:spacing w:after="0" w:line="240" w:lineRule="auto"/>
        <w:rPr>
          <w:rFonts w:cs="Arial"/>
        </w:rPr>
      </w:pPr>
    </w:p>
    <w:p w14:paraId="196A78F5" w14:textId="77777777" w:rsidR="00243410" w:rsidRDefault="00243410" w:rsidP="00243410">
      <w:pPr>
        <w:spacing w:after="0" w:line="240" w:lineRule="auto"/>
        <w:rPr>
          <w:rFonts w:cs="Arial"/>
        </w:rPr>
      </w:pPr>
      <w:r>
        <w:rPr>
          <w:rFonts w:cs="Arial"/>
        </w:rPr>
        <w:t>Per ogni testata (se schema su testata) o riga impianto (se schema su riga), elaboro i dati e calcolo la data di prevista intervento in base a quanto previsto sullo schema.</w:t>
      </w:r>
    </w:p>
    <w:p w14:paraId="24AF01CF" w14:textId="77777777" w:rsidR="00243410" w:rsidRDefault="00243410" w:rsidP="00243410">
      <w:pPr>
        <w:spacing w:after="0" w:line="240" w:lineRule="auto"/>
        <w:rPr>
          <w:rFonts w:cs="Arial"/>
        </w:rPr>
      </w:pPr>
    </w:p>
    <w:p w14:paraId="68E51B84" w14:textId="77777777" w:rsidR="00243410" w:rsidRDefault="00243410" w:rsidP="00243410">
      <w:pPr>
        <w:pStyle w:val="Titolo3"/>
      </w:pPr>
      <w:r>
        <w:t>Se Anno solare</w:t>
      </w:r>
    </w:p>
    <w:p w14:paraId="385D956F" w14:textId="77777777" w:rsidR="00243410" w:rsidRDefault="00243410" w:rsidP="00243410">
      <w:r>
        <w:t>Viene presa come data di partenza, la data di riferimento specificata nei dati di selezione</w:t>
      </w:r>
    </w:p>
    <w:p w14:paraId="793A8E2D" w14:textId="77777777" w:rsidR="00243410" w:rsidRDefault="00243410" w:rsidP="00243410">
      <w:pPr>
        <w:pStyle w:val="Titolo3"/>
      </w:pPr>
      <w:r>
        <w:t>Se Data Contratto</w:t>
      </w:r>
    </w:p>
    <w:p w14:paraId="566D3FCB" w14:textId="77777777" w:rsidR="00243410" w:rsidRDefault="00243410" w:rsidP="00243410">
      <w:r>
        <w:t>Viene presa la data del contratto collegato alla testata dell’impianto o alla riga dell’impianto.</w:t>
      </w:r>
    </w:p>
    <w:p w14:paraId="38353ADE" w14:textId="77777777" w:rsidR="00243410" w:rsidRDefault="00243410" w:rsidP="00243410">
      <w:pPr>
        <w:pStyle w:val="Titolo3"/>
      </w:pPr>
      <w:r>
        <w:t>Se Data Ultimo Intervento</w:t>
      </w:r>
    </w:p>
    <w:p w14:paraId="6D20349B" w14:textId="77777777" w:rsidR="00243410" w:rsidRDefault="00243410" w:rsidP="00243410">
      <w:r>
        <w:t>Viene recuperata la data dell’ultimo intervento di manutenzione programmata (presente o sulla testata o sulla riga impianto), nel caso non sia presente questa data, viene utilizzata la data dell’impianto (data di testata)</w:t>
      </w:r>
    </w:p>
    <w:p w14:paraId="078F15F9" w14:textId="77777777" w:rsidR="00243410" w:rsidRDefault="00243410" w:rsidP="00243410"/>
    <w:p w14:paraId="174AA815" w14:textId="77777777" w:rsidR="00243410" w:rsidRDefault="00243410" w:rsidP="00243410">
      <w:r>
        <w:t>In base alla data di partenza, viene calcolata la data del previsto intervento aggiungendo il valore del “ritardo” presente sullo schema intervento e in base al tipo di unità “Giorni / Mese / Anno”</w:t>
      </w:r>
    </w:p>
    <w:p w14:paraId="261EF111" w14:textId="77777777" w:rsidR="00243410" w:rsidRDefault="00243410" w:rsidP="00243410"/>
    <w:p w14:paraId="0C12DEF0" w14:textId="77777777" w:rsidR="00243410" w:rsidRDefault="00243410" w:rsidP="00243410">
      <w:r>
        <w:t>Se la data calcolata è inferiore alla data di elaborazione o è superiore alla data impostata a video (Fino a data…), l’intervento non viene generato.</w:t>
      </w:r>
    </w:p>
    <w:p w14:paraId="4AFF54C9" w14:textId="77777777" w:rsidR="00243410" w:rsidRDefault="00243410" w:rsidP="00243410">
      <w:pPr>
        <w:spacing w:after="0" w:line="240" w:lineRule="auto"/>
        <w:rPr>
          <w:rFonts w:cs="Arial"/>
        </w:rPr>
      </w:pPr>
    </w:p>
    <w:p w14:paraId="40647451" w14:textId="77777777" w:rsidR="00243410" w:rsidRDefault="00243410" w:rsidP="00243410">
      <w:pPr>
        <w:spacing w:after="0" w:line="240" w:lineRule="auto"/>
        <w:rPr>
          <w:rFonts w:cs="Arial"/>
        </w:rPr>
      </w:pPr>
      <w:r>
        <w:rPr>
          <w:rFonts w:cs="Arial"/>
        </w:rPr>
        <w:t>In base alla data calcolata, verifico disponibilità tecnico (il tecnico è quello indicato sulla riga schema impianto), utilizzando l’eventuale calendario collegato.</w:t>
      </w:r>
    </w:p>
    <w:p w14:paraId="68CF2456" w14:textId="77777777" w:rsidR="00243410" w:rsidRDefault="00243410" w:rsidP="00243410">
      <w:pPr>
        <w:spacing w:after="0" w:line="240" w:lineRule="auto"/>
        <w:rPr>
          <w:rFonts w:cs="Arial"/>
        </w:rPr>
      </w:pPr>
    </w:p>
    <w:p w14:paraId="6DB1DA12" w14:textId="77777777" w:rsidR="00243410" w:rsidRDefault="00243410" w:rsidP="00243410">
      <w:pPr>
        <w:spacing w:after="0" w:line="240" w:lineRule="auto"/>
        <w:rPr>
          <w:rFonts w:cs="Arial"/>
        </w:rPr>
      </w:pPr>
      <w:r>
        <w:rPr>
          <w:rFonts w:cs="Arial"/>
        </w:rPr>
        <w:t>A questo punto vengono generati i singoli interventi (se elaborazione definitiva) riportando tra i vari dati:</w:t>
      </w:r>
    </w:p>
    <w:p w14:paraId="5B07D4C8" w14:textId="77777777" w:rsidR="00243410" w:rsidRDefault="00243410" w:rsidP="00243410">
      <w:pPr>
        <w:spacing w:after="0" w:line="240" w:lineRule="auto"/>
        <w:rPr>
          <w:rFonts w:cs="Arial"/>
        </w:rPr>
      </w:pPr>
    </w:p>
    <w:p w14:paraId="567ADA64" w14:textId="77777777" w:rsidR="00243410" w:rsidRDefault="00243410" w:rsidP="00243410">
      <w:pPr>
        <w:pStyle w:val="Titolo3"/>
      </w:pPr>
      <w:r>
        <w:t>Testata</w:t>
      </w:r>
    </w:p>
    <w:p w14:paraId="42191115" w14:textId="77777777" w:rsidR="00243410" w:rsidRDefault="00243410" w:rsidP="00243410">
      <w:pPr>
        <w:spacing w:after="0" w:line="240" w:lineRule="auto"/>
        <w:rPr>
          <w:rFonts w:cs="Arial"/>
        </w:rPr>
      </w:pPr>
      <w:r>
        <w:rPr>
          <w:rFonts w:cs="Arial"/>
        </w:rPr>
        <w:t>Data registrazione utilizzata la data di elaborazione indicata nei parametri di selezione</w:t>
      </w:r>
    </w:p>
    <w:p w14:paraId="56B13BE7" w14:textId="77777777" w:rsidR="00243410" w:rsidRDefault="00243410" w:rsidP="00243410">
      <w:pPr>
        <w:spacing w:after="0" w:line="240" w:lineRule="auto"/>
        <w:rPr>
          <w:rFonts w:cs="Arial"/>
        </w:rPr>
      </w:pPr>
      <w:r>
        <w:rPr>
          <w:rFonts w:cs="Arial"/>
        </w:rPr>
        <w:t>Data Prevista Intervento è aggiornata con la data calcolata.</w:t>
      </w:r>
    </w:p>
    <w:p w14:paraId="6853EE9F" w14:textId="77777777" w:rsidR="00243410" w:rsidRDefault="00243410" w:rsidP="00243410">
      <w:pPr>
        <w:spacing w:after="0" w:line="240" w:lineRule="auto"/>
        <w:rPr>
          <w:rFonts w:cs="Arial"/>
        </w:rPr>
      </w:pPr>
      <w:r>
        <w:rPr>
          <w:rFonts w:cs="Arial"/>
        </w:rPr>
        <w:t>Origine intervento programmato da “Impianti”</w:t>
      </w:r>
    </w:p>
    <w:p w14:paraId="76F64491" w14:textId="77777777" w:rsidR="00243410" w:rsidRDefault="00243410" w:rsidP="00243410">
      <w:pPr>
        <w:spacing w:after="0" w:line="240" w:lineRule="auto"/>
        <w:rPr>
          <w:rFonts w:cs="Arial"/>
        </w:rPr>
      </w:pPr>
    </w:p>
    <w:p w14:paraId="60B163B6" w14:textId="77777777" w:rsidR="00243410" w:rsidRDefault="00243410" w:rsidP="00243410">
      <w:pPr>
        <w:pStyle w:val="Titolo3"/>
      </w:pPr>
      <w:r>
        <w:t>Righe</w:t>
      </w:r>
    </w:p>
    <w:p w14:paraId="104B32D5" w14:textId="77777777" w:rsidR="00243410" w:rsidRDefault="00243410" w:rsidP="00243410">
      <w:pPr>
        <w:spacing w:after="0" w:line="240" w:lineRule="auto"/>
        <w:rPr>
          <w:rFonts w:cs="Arial"/>
        </w:rPr>
      </w:pPr>
      <w:r>
        <w:rPr>
          <w:rFonts w:cs="Arial"/>
        </w:rPr>
        <w:t>Sono riportate le righe del tipo intervento e nel caso di schema da righe anche la riga prodotto dell’impianto, viceversa se lo schema deriva da una testata non sono riportate le righe dell’impianto.</w:t>
      </w:r>
    </w:p>
    <w:p w14:paraId="2FE9D691" w14:textId="77777777" w:rsidR="00243410" w:rsidRDefault="00243410" w:rsidP="00243410"/>
    <w:p w14:paraId="38D95391" w14:textId="77777777" w:rsidR="00243410" w:rsidRDefault="00243410" w:rsidP="00243410">
      <w:r>
        <w:t>Inoltre vengono aggiornati i dati dell’ultimo / penultimo intervento della testata o della riga impianto e che saranno utilizzati per l’eventuale generazione successiva degli interventi programmati</w:t>
      </w:r>
    </w:p>
    <w:p w14:paraId="0467A1D2" w14:textId="77777777" w:rsidR="00243410" w:rsidRPr="00177D5D" w:rsidRDefault="00243410" w:rsidP="00243410"/>
    <w:p w14:paraId="6C1DE556" w14:textId="77777777" w:rsidR="00E754A3" w:rsidRDefault="00E754A3" w:rsidP="00E754A3"/>
    <w:p w14:paraId="17305E8C" w14:textId="43FFBA51" w:rsidR="00243410" w:rsidRDefault="00243410">
      <w:pPr>
        <w:spacing w:after="0" w:line="240" w:lineRule="auto"/>
        <w:jc w:val="left"/>
      </w:pPr>
      <w:r>
        <w:br w:type="page"/>
      </w:r>
    </w:p>
    <w:p w14:paraId="18D92703" w14:textId="77777777" w:rsidR="00243410" w:rsidRDefault="00243410" w:rsidP="00243410">
      <w:pPr>
        <w:pStyle w:val="Titolo"/>
      </w:pPr>
      <w:bookmarkStart w:id="129" w:name="_Toc331406867"/>
      <w:bookmarkStart w:id="130" w:name="_Toc144927474"/>
      <w:r>
        <w:lastRenderedPageBreak/>
        <w:t>Gestione Agende</w:t>
      </w:r>
      <w:bookmarkEnd w:id="129"/>
      <w:bookmarkEnd w:id="130"/>
    </w:p>
    <w:p w14:paraId="5DBA6CEA" w14:textId="77777777" w:rsidR="00243410" w:rsidRDefault="00243410" w:rsidP="00243410"/>
    <w:p w14:paraId="53F12A25" w14:textId="77777777" w:rsidR="00243410" w:rsidRDefault="00243410">
      <w:pPr>
        <w:pStyle w:val="Titolo1"/>
        <w:numPr>
          <w:ilvl w:val="0"/>
          <w:numId w:val="89"/>
        </w:numPr>
      </w:pPr>
      <w:bookmarkStart w:id="131" w:name="_Toc331406868"/>
      <w:bookmarkStart w:id="132" w:name="_Toc144927475"/>
      <w:r>
        <w:t>Gestione Agenda Tecnici</w:t>
      </w:r>
      <w:bookmarkEnd w:id="131"/>
      <w:bookmarkEnd w:id="132"/>
    </w:p>
    <w:p w14:paraId="65EA9ED0" w14:textId="77777777" w:rsidR="00243410" w:rsidRDefault="00243410" w:rsidP="00243410">
      <w:r>
        <w:t>Per gestire l’agenda dei tecnici, occorre effettuare i seguenti settaggi:</w:t>
      </w:r>
    </w:p>
    <w:p w14:paraId="74DB7570" w14:textId="77777777" w:rsidR="00243410" w:rsidRDefault="00243410" w:rsidP="00243410"/>
    <w:p w14:paraId="22354EC3" w14:textId="77777777" w:rsidR="00243410" w:rsidRDefault="00243410" w:rsidP="00243410"/>
    <w:p w14:paraId="721B5917" w14:textId="77777777" w:rsidR="00243410" w:rsidRDefault="00243410" w:rsidP="00243410">
      <w:pPr>
        <w:pStyle w:val="Titolo3"/>
      </w:pPr>
      <w:bookmarkStart w:id="133" w:name="_Toc331406869"/>
      <w:r>
        <w:t>Gestione Interventi</w:t>
      </w:r>
      <w:bookmarkEnd w:id="133"/>
    </w:p>
    <w:p w14:paraId="1E35C7C9" w14:textId="77777777" w:rsidR="00243410" w:rsidRDefault="00243410" w:rsidP="00243410">
      <w:r>
        <w:t xml:space="preserve">Durante la compilazione dell’intervento, dopo l’inserimento del tecnico, della data di intervento dell’ora di inizio / fine, con conseguente calcolo della durata con eventuali arrotondamenti, l’intervento sarà presentato all’interno dell’agenda del tecnico. </w:t>
      </w:r>
    </w:p>
    <w:p w14:paraId="103E2A63" w14:textId="77777777" w:rsidR="00243410" w:rsidRDefault="00243410" w:rsidP="00243410">
      <w:r>
        <w:t>L’agenda può essere visualizzata sull’intervento, se in stato di modifica o inserimento) premendo il pulsante a fianco del tecnico o tramite apposita scelta di menù.</w:t>
      </w:r>
    </w:p>
    <w:p w14:paraId="3BECCC91" w14:textId="77777777" w:rsidR="00243410" w:rsidRDefault="00243410" w:rsidP="00243410">
      <w:r>
        <w:t>Durante la visualizzazione dell’agenda, sarà possibile spostare gli interventi e/o la durata degli stessi, con conseguente aggiornamento immediato dei dati sull’intervento. Ovviamente sono segnalate eventuali incongruenze nel caso di utilizzo dei calendari aziendali.</w:t>
      </w:r>
    </w:p>
    <w:p w14:paraId="06709DC9" w14:textId="77777777" w:rsidR="00243410" w:rsidRDefault="00243410">
      <w:pPr>
        <w:numPr>
          <w:ilvl w:val="0"/>
          <w:numId w:val="87"/>
        </w:numPr>
      </w:pPr>
      <w:r>
        <w:t>Se previsto dalla configurazione, oltre a visualizzare i movimenti dei tecnici relativi agli interventi programmati, sono visualizzate anche le eventuali attività del CRM che prevedono la visualizzazione in agenda.</w:t>
      </w:r>
    </w:p>
    <w:p w14:paraId="2961E9F5" w14:textId="77777777" w:rsidR="00243410" w:rsidRDefault="00243410">
      <w:pPr>
        <w:numPr>
          <w:ilvl w:val="0"/>
          <w:numId w:val="87"/>
        </w:numPr>
      </w:pPr>
      <w:r>
        <w:t>I movimenti attività del CRM a differenza dei movimenti interventi, non possono essere spostati</w:t>
      </w:r>
    </w:p>
    <w:p w14:paraId="2C592FDA" w14:textId="77777777" w:rsidR="00243410" w:rsidRDefault="00243410">
      <w:pPr>
        <w:numPr>
          <w:ilvl w:val="0"/>
          <w:numId w:val="88"/>
        </w:numPr>
        <w:spacing w:after="0" w:line="240" w:lineRule="auto"/>
      </w:pPr>
      <w:r>
        <w:t>Possibilità di richiamare direttamente la procedura di inserimento/modifica chiamate</w:t>
      </w:r>
    </w:p>
    <w:p w14:paraId="748D7B7C" w14:textId="77777777" w:rsidR="00243410" w:rsidRDefault="00243410" w:rsidP="00243410"/>
    <w:p w14:paraId="449B92C9" w14:textId="29E7086C" w:rsidR="00243410" w:rsidRDefault="00243410">
      <w:pPr>
        <w:spacing w:after="0" w:line="240" w:lineRule="auto"/>
        <w:jc w:val="left"/>
      </w:pPr>
      <w:r>
        <w:br w:type="page"/>
      </w:r>
    </w:p>
    <w:p w14:paraId="321FC482" w14:textId="77777777" w:rsidR="00243410" w:rsidRDefault="00243410" w:rsidP="00243410">
      <w:pPr>
        <w:pStyle w:val="Titolo"/>
      </w:pPr>
      <w:bookmarkStart w:id="134" w:name="_Toc144927476"/>
      <w:r>
        <w:lastRenderedPageBreak/>
        <w:t>VARIE</w:t>
      </w:r>
      <w:bookmarkEnd w:id="134"/>
    </w:p>
    <w:p w14:paraId="07C27EBB" w14:textId="77777777" w:rsidR="00243410" w:rsidRDefault="00243410" w:rsidP="00243410">
      <w:pPr>
        <w:tabs>
          <w:tab w:val="left" w:pos="5670"/>
        </w:tabs>
      </w:pPr>
    </w:p>
    <w:p w14:paraId="4B8474B2" w14:textId="77777777" w:rsidR="00243410" w:rsidRDefault="00243410">
      <w:pPr>
        <w:pStyle w:val="Titolo1"/>
        <w:numPr>
          <w:ilvl w:val="0"/>
          <w:numId w:val="91"/>
        </w:numPr>
      </w:pPr>
      <w:bookmarkStart w:id="135" w:name="_Toc331406863"/>
      <w:bookmarkStart w:id="136" w:name="_Toc144927477"/>
      <w:r>
        <w:t>Gestione Knowledge Base</w:t>
      </w:r>
      <w:bookmarkEnd w:id="135"/>
      <w:bookmarkEnd w:id="136"/>
    </w:p>
    <w:p w14:paraId="337DA350" w14:textId="77777777" w:rsidR="00243410" w:rsidRDefault="00243410" w:rsidP="00243410">
      <w:pPr>
        <w:pStyle w:val="Titolo3"/>
      </w:pPr>
      <w:bookmarkStart w:id="137" w:name="_Toc331406864"/>
      <w:r>
        <w:t>Tabella Argomenti (xast0047f)</w:t>
      </w:r>
      <w:bookmarkEnd w:id="137"/>
    </w:p>
    <w:p w14:paraId="75EEF4F3" w14:textId="77777777" w:rsidR="00243410" w:rsidRDefault="00243410" w:rsidP="00243410">
      <w:r>
        <w:t>In questa tabella si potranno inserire le descrizioni relativi agli argomenti di primo livello</w:t>
      </w:r>
    </w:p>
    <w:p w14:paraId="6B37F3A7" w14:textId="77777777" w:rsidR="00243410" w:rsidRDefault="00243410" w:rsidP="00243410"/>
    <w:p w14:paraId="5C8B44BA" w14:textId="77777777" w:rsidR="00243410" w:rsidRDefault="00243410" w:rsidP="00243410">
      <w:pPr>
        <w:pStyle w:val="Titolo3"/>
      </w:pPr>
      <w:bookmarkStart w:id="138" w:name="_Toc331406865"/>
      <w:r>
        <w:t>Tabella Sotto Argomenti (xast0048f)</w:t>
      </w:r>
      <w:bookmarkEnd w:id="138"/>
    </w:p>
    <w:p w14:paraId="65D88589" w14:textId="77777777" w:rsidR="00243410" w:rsidRDefault="00243410" w:rsidP="00243410">
      <w:r>
        <w:t>In questa tabella si potranno inserire le descrizioni relativi agli argomenti di secondo livello</w:t>
      </w:r>
    </w:p>
    <w:p w14:paraId="3E87BD2D" w14:textId="77777777" w:rsidR="00243410" w:rsidRDefault="00243410" w:rsidP="00243410"/>
    <w:p w14:paraId="78712A1B" w14:textId="77777777" w:rsidR="00243410" w:rsidRDefault="00243410" w:rsidP="00243410">
      <w:pPr>
        <w:pStyle w:val="Titolo3"/>
      </w:pPr>
      <w:bookmarkStart w:id="139" w:name="_Toc331406866"/>
      <w:r>
        <w:t>Analisi Knowledge Base (xast0049d)</w:t>
      </w:r>
      <w:bookmarkEnd w:id="139"/>
    </w:p>
    <w:p w14:paraId="286947F2" w14:textId="77777777" w:rsidR="00243410" w:rsidRDefault="00243410" w:rsidP="00243410">
      <w:r>
        <w:t>Questa procedura consente di analizzare le chiamate su cui è stata inserita una risoluzione al problema.</w:t>
      </w:r>
    </w:p>
    <w:p w14:paraId="69F9C562" w14:textId="77777777" w:rsidR="00243410" w:rsidRDefault="00243410" w:rsidP="00243410">
      <w:r>
        <w:t>Le selezioni possibili sono:</w:t>
      </w:r>
    </w:p>
    <w:p w14:paraId="2E1642D4" w14:textId="77777777" w:rsidR="00243410" w:rsidRDefault="00243410">
      <w:pPr>
        <w:numPr>
          <w:ilvl w:val="0"/>
          <w:numId w:val="90"/>
        </w:numPr>
      </w:pPr>
      <w:r>
        <w:t>Codice Cliente/Fornitore</w:t>
      </w:r>
    </w:p>
    <w:p w14:paraId="270E8D05" w14:textId="77777777" w:rsidR="00243410" w:rsidRDefault="00243410">
      <w:pPr>
        <w:numPr>
          <w:ilvl w:val="0"/>
          <w:numId w:val="90"/>
        </w:numPr>
      </w:pPr>
      <w:r>
        <w:t>Codice Argomento</w:t>
      </w:r>
    </w:p>
    <w:p w14:paraId="7444AFA9" w14:textId="77777777" w:rsidR="00243410" w:rsidRDefault="00243410">
      <w:pPr>
        <w:numPr>
          <w:ilvl w:val="0"/>
          <w:numId w:val="90"/>
        </w:numPr>
      </w:pPr>
      <w:r>
        <w:t>Codice Sotto Argomento</w:t>
      </w:r>
    </w:p>
    <w:p w14:paraId="0A13E51A" w14:textId="77777777" w:rsidR="00243410" w:rsidRDefault="00243410">
      <w:pPr>
        <w:numPr>
          <w:ilvl w:val="0"/>
          <w:numId w:val="52"/>
        </w:numPr>
      </w:pPr>
      <w:r>
        <w:t>Codice Oggetto chiamata</w:t>
      </w:r>
    </w:p>
    <w:p w14:paraId="3848CFEB" w14:textId="77777777" w:rsidR="00243410" w:rsidRDefault="00243410" w:rsidP="00243410">
      <w:r>
        <w:t>In base alle selezioni, saranno proposte tutte le chiamate che corrispondono ai criteri dati, visualizzando le note relative alla Knowledge Base.</w:t>
      </w:r>
    </w:p>
    <w:p w14:paraId="5C5D2A0F" w14:textId="77777777" w:rsidR="00243410" w:rsidRDefault="00243410" w:rsidP="00243410"/>
    <w:p w14:paraId="7D236A6C" w14:textId="77777777" w:rsidR="00243410" w:rsidRDefault="00243410" w:rsidP="00243410"/>
    <w:p w14:paraId="1F3AE995" w14:textId="77777777" w:rsidR="00E754A3" w:rsidRDefault="00E754A3" w:rsidP="00096EE1"/>
    <w:p w14:paraId="10417E4F" w14:textId="702A54C5" w:rsidR="00243410" w:rsidRDefault="00243410">
      <w:pPr>
        <w:spacing w:after="0" w:line="240" w:lineRule="auto"/>
        <w:jc w:val="left"/>
      </w:pPr>
      <w:r>
        <w:br w:type="page"/>
      </w:r>
    </w:p>
    <w:p w14:paraId="2302F863" w14:textId="77777777" w:rsidR="00E754A3" w:rsidRDefault="00E754A3" w:rsidP="00096EE1"/>
    <w:p w14:paraId="7D6D7983" w14:textId="77777777" w:rsidR="00D52C52" w:rsidRDefault="0099154B" w:rsidP="0099154B">
      <w:pPr>
        <w:pStyle w:val="Titolo"/>
      </w:pPr>
      <w:bookmarkStart w:id="140" w:name="_Toc112746030"/>
      <w:bookmarkStart w:id="141" w:name="_Toc112746112"/>
      <w:bookmarkStart w:id="142" w:name="_Toc123630436"/>
      <w:bookmarkStart w:id="143" w:name="_Toc144927478"/>
      <w:r>
        <w:t>CODA FARE PER E GESTIONI PARTICOLARI</w:t>
      </w:r>
      <w:bookmarkEnd w:id="140"/>
      <w:bookmarkEnd w:id="141"/>
      <w:bookmarkEnd w:id="142"/>
      <w:bookmarkEnd w:id="143"/>
    </w:p>
    <w:p w14:paraId="55848F7D" w14:textId="77777777" w:rsidR="0099154B" w:rsidRDefault="0099154B" w:rsidP="0022113D"/>
    <w:p w14:paraId="18FA6206" w14:textId="77777777" w:rsidR="0099154B" w:rsidRDefault="0099154B">
      <w:pPr>
        <w:pStyle w:val="Titolo1"/>
        <w:numPr>
          <w:ilvl w:val="0"/>
          <w:numId w:val="92"/>
        </w:numPr>
      </w:pPr>
      <w:bookmarkStart w:id="144" w:name="_Toc144927479"/>
      <w:r>
        <w:t>GESTIONE MATRICOLE</w:t>
      </w:r>
      <w:bookmarkEnd w:id="144"/>
    </w:p>
    <w:p w14:paraId="588F3707" w14:textId="77777777" w:rsidR="0099154B" w:rsidRDefault="0099154B" w:rsidP="0099154B">
      <w:r>
        <w:t>Nel caso si volesse abilitare il collegamento tra il modulo matricole standard di OS1 e la matricola produttore/interna presente nel modulo assistenze si deve abilitare tale collegamento in configurazione modulo assistenze.</w:t>
      </w:r>
    </w:p>
    <w:p w14:paraId="093EDFE3" w14:textId="77777777" w:rsidR="0099154B" w:rsidRDefault="0099154B" w:rsidP="0099154B">
      <w:r>
        <w:t>Se tale collegamento non viene abilitato il codice matricola produttore / interno risulta completamente svincolato e solamente descrittivi.</w:t>
      </w:r>
    </w:p>
    <w:p w14:paraId="4C1FC0DC" w14:textId="77777777" w:rsidR="0099154B" w:rsidRDefault="0099154B" w:rsidP="0099154B">
      <w:r>
        <w:t>Anche in caso di abilitazione, sarà comunque possibile indicare codice matricola che non risultano essere presenti nell’anagrafica matricola standard (abbinamento articolo/matricola)</w:t>
      </w:r>
    </w:p>
    <w:p w14:paraId="79369701" w14:textId="77777777" w:rsidR="0099154B" w:rsidRDefault="0099154B" w:rsidP="0099154B"/>
    <w:p w14:paraId="3E4BEE76" w14:textId="77777777" w:rsidR="0099154B" w:rsidRDefault="0099154B" w:rsidP="0099154B">
      <w:pPr>
        <w:pStyle w:val="Titolo2"/>
      </w:pPr>
      <w:bookmarkStart w:id="145" w:name="_Toc144927480"/>
      <w:r>
        <w:t>Configurazione</w:t>
      </w:r>
      <w:bookmarkEnd w:id="145"/>
    </w:p>
    <w:p w14:paraId="0207EA54" w14:textId="77777777" w:rsidR="0099154B" w:rsidRDefault="0099154B" w:rsidP="0099154B">
      <w:pPr>
        <w:pStyle w:val="Titolo3"/>
      </w:pPr>
      <w:r>
        <w:t>Sezione Contratti e Impianti</w:t>
      </w:r>
    </w:p>
    <w:p w14:paraId="04B55A9B" w14:textId="77777777" w:rsidR="0099154B" w:rsidRDefault="0099154B">
      <w:pPr>
        <w:pStyle w:val="Paragrafoelenco"/>
        <w:numPr>
          <w:ilvl w:val="0"/>
          <w:numId w:val="3"/>
        </w:numPr>
      </w:pPr>
      <w:r>
        <w:t>Nuovo parametro per abilitare (se presente) il modulo matricole standard di OS1, collegandolo alla matricola fornitore o alla matricola interna o a entrambi</w:t>
      </w:r>
    </w:p>
    <w:p w14:paraId="3C61A7BB" w14:textId="77777777" w:rsidR="0099154B" w:rsidRDefault="0099154B" w:rsidP="0099154B"/>
    <w:p w14:paraId="096C7CFB" w14:textId="77777777" w:rsidR="0099154B" w:rsidRDefault="0099154B" w:rsidP="0099154B">
      <w:pPr>
        <w:pStyle w:val="Titolo2"/>
      </w:pPr>
      <w:bookmarkStart w:id="146" w:name="_Toc144927481"/>
      <w:r>
        <w:t>Gestione Contratti</w:t>
      </w:r>
      <w:bookmarkEnd w:id="146"/>
    </w:p>
    <w:p w14:paraId="22035B63" w14:textId="77777777" w:rsidR="0099154B" w:rsidRDefault="0099154B" w:rsidP="0099154B">
      <w:pPr>
        <w:pStyle w:val="Titolo3"/>
      </w:pPr>
      <w:r>
        <w:t>Manutenzione Contratti</w:t>
      </w:r>
    </w:p>
    <w:p w14:paraId="75D5B343" w14:textId="77777777" w:rsidR="0099154B" w:rsidRDefault="0099154B" w:rsidP="0099154B">
      <w:pPr>
        <w:pStyle w:val="Titolo4"/>
      </w:pPr>
      <w:r>
        <w:t>Righe Contratti</w:t>
      </w:r>
    </w:p>
    <w:p w14:paraId="224B0A6D" w14:textId="77777777" w:rsidR="0099154B" w:rsidRDefault="0099154B" w:rsidP="0099154B">
      <w:r>
        <w:t>Se abilitato il collegamento con la gestione matricole, sia sul campo “Matricola Produttore” o “Matricola Interna”, se viene impostato un valore, la procedura effettua due tipi di controllo</w:t>
      </w:r>
    </w:p>
    <w:p w14:paraId="33DBBF74" w14:textId="77777777" w:rsidR="0099154B" w:rsidRDefault="0099154B">
      <w:pPr>
        <w:pStyle w:val="Paragrafoelenco"/>
        <w:numPr>
          <w:ilvl w:val="0"/>
          <w:numId w:val="4"/>
        </w:numPr>
      </w:pPr>
      <w:r>
        <w:t>Verifico se esiste sulla tabella anagrafiche matricole la combinazione codice prodotto / matricola</w:t>
      </w:r>
    </w:p>
    <w:p w14:paraId="104CA667" w14:textId="77777777" w:rsidR="0099154B" w:rsidRDefault="0099154B">
      <w:pPr>
        <w:pStyle w:val="Paragrafoelenco"/>
        <w:numPr>
          <w:ilvl w:val="0"/>
          <w:numId w:val="4"/>
        </w:numPr>
      </w:pPr>
      <w:r>
        <w:t>Se esiste oppure è stato indicati di continuare, verifico se la stessa combinazione articolo/matricola è già presente su altro contratto, in caso affermativo viene richieste di proseguire o meno.</w:t>
      </w:r>
    </w:p>
    <w:p w14:paraId="6798680D" w14:textId="77777777" w:rsidR="0099154B" w:rsidRDefault="0099154B">
      <w:pPr>
        <w:pStyle w:val="Paragrafoelenco"/>
        <w:numPr>
          <w:ilvl w:val="0"/>
          <w:numId w:val="4"/>
        </w:numPr>
      </w:pPr>
      <w:r>
        <w:t>Ricerca Matricola, abilitata la ricerca standard della matricola con elenco delle matricole collegate al prodotto della riga</w:t>
      </w:r>
    </w:p>
    <w:p w14:paraId="5CDCA21F" w14:textId="77777777" w:rsidR="0099154B" w:rsidRDefault="0099154B" w:rsidP="0099154B"/>
    <w:p w14:paraId="17447294" w14:textId="77777777" w:rsidR="0099154B" w:rsidRDefault="0099154B" w:rsidP="0099154B">
      <w:pPr>
        <w:pStyle w:val="Titolo2"/>
      </w:pPr>
      <w:bookmarkStart w:id="147" w:name="_Toc144927482"/>
      <w:r>
        <w:t>Gestione Impianti</w:t>
      </w:r>
      <w:bookmarkEnd w:id="147"/>
    </w:p>
    <w:p w14:paraId="37EC6026" w14:textId="77777777" w:rsidR="0099154B" w:rsidRDefault="0099154B" w:rsidP="0099154B">
      <w:pPr>
        <w:pStyle w:val="Titolo3"/>
      </w:pPr>
      <w:r>
        <w:t>Manutenzione Impianti</w:t>
      </w:r>
    </w:p>
    <w:p w14:paraId="0231571E" w14:textId="77777777" w:rsidR="0099154B" w:rsidRDefault="0099154B" w:rsidP="0099154B">
      <w:pPr>
        <w:pStyle w:val="Titolo4"/>
      </w:pPr>
      <w:r>
        <w:t>Righe Impianti</w:t>
      </w:r>
    </w:p>
    <w:p w14:paraId="39E7CE0D" w14:textId="77777777" w:rsidR="0099154B" w:rsidRDefault="0099154B" w:rsidP="0099154B">
      <w:r>
        <w:t>Se abilitato il collegamento con la gestione matricole, sia sul campo “Matricola Produttore” o “Matricola Interna”, se viene impostato un valore, la procedura effettua due tipi di controllo</w:t>
      </w:r>
    </w:p>
    <w:p w14:paraId="0CD88C64" w14:textId="77777777" w:rsidR="0099154B" w:rsidRDefault="0099154B">
      <w:pPr>
        <w:pStyle w:val="Paragrafoelenco"/>
        <w:numPr>
          <w:ilvl w:val="0"/>
          <w:numId w:val="5"/>
        </w:numPr>
      </w:pPr>
      <w:r>
        <w:t>Verifico se esiste sulla tabella anagrafiche matricole la combinazione codice prodotto / matricola</w:t>
      </w:r>
    </w:p>
    <w:p w14:paraId="6A8E7D44" w14:textId="77777777" w:rsidR="0099154B" w:rsidRPr="005405D6" w:rsidRDefault="0099154B">
      <w:pPr>
        <w:pStyle w:val="Paragrafoelenco"/>
        <w:numPr>
          <w:ilvl w:val="0"/>
          <w:numId w:val="5"/>
        </w:numPr>
      </w:pPr>
      <w:r>
        <w:t>Se esiste oppure è stato indicati di continuare, verifico se la stessa combinazione articolo/matricola è già presente su altro contratto, in caso affermativo viene richieste di proseguire o meno.</w:t>
      </w:r>
    </w:p>
    <w:p w14:paraId="77688898" w14:textId="77777777" w:rsidR="0099154B" w:rsidRDefault="0099154B">
      <w:pPr>
        <w:pStyle w:val="Paragrafoelenco"/>
        <w:numPr>
          <w:ilvl w:val="0"/>
          <w:numId w:val="5"/>
        </w:numPr>
      </w:pPr>
      <w:r>
        <w:t>Ricerca Matricola, abilitata la ricerca standard della matricola con elenco delle matricole collegate al prodotto della riga</w:t>
      </w:r>
    </w:p>
    <w:p w14:paraId="004D28D5" w14:textId="77777777" w:rsidR="0099154B" w:rsidRDefault="0099154B" w:rsidP="0099154B"/>
    <w:p w14:paraId="2B241F5D" w14:textId="77777777" w:rsidR="0099154B" w:rsidRDefault="0099154B">
      <w:pPr>
        <w:spacing w:after="0" w:line="240" w:lineRule="auto"/>
        <w:jc w:val="left"/>
      </w:pPr>
      <w:r>
        <w:br w:type="page"/>
      </w:r>
    </w:p>
    <w:p w14:paraId="23D3FE2B" w14:textId="77777777" w:rsidR="0099154B" w:rsidRDefault="0099154B" w:rsidP="0099154B"/>
    <w:p w14:paraId="16CA6F25" w14:textId="77777777" w:rsidR="0099154B" w:rsidRDefault="0099154B" w:rsidP="0099154B">
      <w:pPr>
        <w:pStyle w:val="Titolo1"/>
      </w:pPr>
      <w:bookmarkStart w:id="148" w:name="_Toc144927483"/>
      <w:r>
        <w:t>Gestione Noleggi</w:t>
      </w:r>
      <w:bookmarkEnd w:id="148"/>
    </w:p>
    <w:p w14:paraId="6F16A8C5" w14:textId="77777777" w:rsidR="0099154B" w:rsidRPr="0099154B" w:rsidRDefault="0099154B">
      <w:pPr>
        <w:pStyle w:val="Titolo2"/>
        <w:numPr>
          <w:ilvl w:val="1"/>
          <w:numId w:val="6"/>
        </w:numPr>
      </w:pPr>
      <w:bookmarkStart w:id="149" w:name="_Toc144927484"/>
      <w:bookmarkStart w:id="150" w:name="_Hlk69749038"/>
      <w:r w:rsidRPr="0099154B">
        <w:t>Noleggio / Calendario</w:t>
      </w:r>
      <w:bookmarkEnd w:id="149"/>
    </w:p>
    <w:p w14:paraId="53556E99" w14:textId="77777777" w:rsidR="0099154B" w:rsidRDefault="0099154B" w:rsidP="0099154B">
      <w:pPr>
        <w:jc w:val="left"/>
      </w:pPr>
      <w:r>
        <w:t>Il cliente ha dei contratti di noleggio che stipula normalmente ad un prezzo giornaliero, tuttavia la fatturazione del contratto dovrebbe considerare solo i giorni lavorativi (dal lunedì al venerdì) quindi escludendo sabato e domenica e eventuali festivi presenti nel periodo.</w:t>
      </w:r>
    </w:p>
    <w:p w14:paraId="0F80C61E" w14:textId="77777777" w:rsidR="0099154B" w:rsidRDefault="0099154B" w:rsidP="0099154B">
      <w:pPr>
        <w:jc w:val="left"/>
      </w:pPr>
    </w:p>
    <w:p w14:paraId="5A3D1AE7" w14:textId="77777777" w:rsidR="0099154B" w:rsidRDefault="0099154B" w:rsidP="0099154B">
      <w:pPr>
        <w:jc w:val="left"/>
      </w:pPr>
      <w:r>
        <w:t>Per cui il valore da addebitare in fattura sono i giorni lavorativi di noleggio effettivi per il prezzo giornaliero indicato sul contratto.</w:t>
      </w:r>
    </w:p>
    <w:p w14:paraId="753DFDFC" w14:textId="77777777" w:rsidR="0099154B" w:rsidRDefault="0099154B" w:rsidP="0099154B">
      <w:pPr>
        <w:jc w:val="left"/>
      </w:pPr>
    </w:p>
    <w:p w14:paraId="6645A63A" w14:textId="77777777" w:rsidR="0099154B" w:rsidRDefault="0099154B" w:rsidP="0099154B">
      <w:pPr>
        <w:jc w:val="left"/>
      </w:pPr>
      <w:r>
        <w:t>Implementazione</w:t>
      </w:r>
    </w:p>
    <w:p w14:paraId="1906FEAD" w14:textId="77777777" w:rsidR="0099154B" w:rsidRDefault="0099154B">
      <w:pPr>
        <w:pStyle w:val="Titolo3"/>
        <w:numPr>
          <w:ilvl w:val="2"/>
          <w:numId w:val="6"/>
        </w:numPr>
      </w:pPr>
      <w:r>
        <w:t>Gestione di un calendario</w:t>
      </w:r>
    </w:p>
    <w:p w14:paraId="3C64F323" w14:textId="77777777" w:rsidR="0099154B" w:rsidRDefault="0099154B" w:rsidP="0099154B">
      <w:pPr>
        <w:jc w:val="left"/>
      </w:pPr>
      <w:r>
        <w:t>“Festività Contratti” in cui indicare le singole giornate da escludere nel calcolo dei giorni del noleggio. (Tabelle / Contratti)</w:t>
      </w:r>
    </w:p>
    <w:p w14:paraId="07D059B7" w14:textId="77777777" w:rsidR="0099154B" w:rsidRDefault="0099154B" w:rsidP="0099154B">
      <w:pPr>
        <w:jc w:val="left"/>
      </w:pPr>
    </w:p>
    <w:p w14:paraId="5F0E6658" w14:textId="77777777" w:rsidR="0099154B" w:rsidRDefault="0099154B">
      <w:pPr>
        <w:pStyle w:val="Titolo3"/>
        <w:numPr>
          <w:ilvl w:val="2"/>
          <w:numId w:val="6"/>
        </w:numPr>
      </w:pPr>
      <w:r>
        <w:t>Gestione contratti</w:t>
      </w:r>
    </w:p>
    <w:p w14:paraId="467925E5" w14:textId="77777777" w:rsidR="0099154B" w:rsidRDefault="0099154B" w:rsidP="0099154B">
      <w:pPr>
        <w:jc w:val="left"/>
      </w:pPr>
      <w:r>
        <w:t>Indicazione del tipo di noleggio “</w:t>
      </w:r>
      <w:r w:rsidRPr="00C6338A">
        <w:rPr>
          <w:b/>
          <w:bCs/>
        </w:rPr>
        <w:t>Noleggio + Calendario</w:t>
      </w:r>
      <w:r>
        <w:t>”</w:t>
      </w:r>
    </w:p>
    <w:p w14:paraId="30AF998F" w14:textId="77777777" w:rsidR="0099154B" w:rsidRDefault="0099154B" w:rsidP="0099154B">
      <w:pPr>
        <w:jc w:val="left"/>
      </w:pPr>
      <w:r>
        <w:t>In fase di chiusura del noleggio (indicazione data chiusura effettiva del noleggio), sono calcolati i giorni effettivi (da data inizio contratto di riga) escludendo i giorni festivi e i giorni di sabato e domenica. I giorni effettivi saranno riportati nel campo quantità per il calcolo effettivo del valore da fatturare</w:t>
      </w:r>
    </w:p>
    <w:bookmarkEnd w:id="150"/>
    <w:p w14:paraId="5BA2D4D8" w14:textId="77777777" w:rsidR="0099154B" w:rsidRDefault="0099154B" w:rsidP="0099154B">
      <w:pPr>
        <w:jc w:val="left"/>
      </w:pPr>
    </w:p>
    <w:p w14:paraId="10CC50C4" w14:textId="77777777" w:rsidR="0099154B" w:rsidRPr="0099154B" w:rsidRDefault="0099154B">
      <w:pPr>
        <w:pStyle w:val="Titolo2"/>
        <w:numPr>
          <w:ilvl w:val="1"/>
          <w:numId w:val="6"/>
        </w:numPr>
      </w:pPr>
      <w:bookmarkStart w:id="151" w:name="_Toc144927485"/>
      <w:r w:rsidRPr="0099154B">
        <w:t>Noleggio / Mese</w:t>
      </w:r>
      <w:bookmarkEnd w:id="151"/>
    </w:p>
    <w:p w14:paraId="09433112" w14:textId="77777777" w:rsidR="0099154B" w:rsidRDefault="0099154B" w:rsidP="0099154B">
      <w:pPr>
        <w:pStyle w:val="Paragrafoelenco"/>
        <w:ind w:left="0"/>
        <w:contextualSpacing w:val="0"/>
        <w:jc w:val="left"/>
      </w:pPr>
      <w:r>
        <w:t>Ci sono dei contratti di noleggio che partono dalla consegna di un bene con una durata che normalmente può essere in giorni o mesi (durata del contratto).</w:t>
      </w:r>
    </w:p>
    <w:p w14:paraId="71BE260D" w14:textId="77777777" w:rsidR="0099154B" w:rsidRDefault="0099154B" w:rsidP="0099154B">
      <w:pPr>
        <w:pStyle w:val="Paragrafoelenco"/>
        <w:ind w:left="0"/>
        <w:contextualSpacing w:val="0"/>
        <w:jc w:val="left"/>
      </w:pPr>
      <w:r>
        <w:t xml:space="preserve">Questa tipologia di contratto/noleggio, prevede normalmente il prezzo a mese il cliente ha necessità di addebitare il corretto costo parametrato ai giorni (in questo caso si considerano tutti e non festivi esclusi), </w:t>
      </w:r>
    </w:p>
    <w:p w14:paraId="26C6A880" w14:textId="77777777" w:rsidR="0099154B" w:rsidRDefault="0099154B" w:rsidP="0099154B">
      <w:pPr>
        <w:pStyle w:val="Paragrafoelenco"/>
        <w:ind w:left="0"/>
        <w:contextualSpacing w:val="0"/>
        <w:jc w:val="left"/>
      </w:pPr>
    </w:p>
    <w:p w14:paraId="2E3B0002" w14:textId="77777777" w:rsidR="0099154B" w:rsidRDefault="0099154B" w:rsidP="0099154B">
      <w:pPr>
        <w:pStyle w:val="Paragrafoelenco"/>
        <w:ind w:left="0"/>
        <w:contextualSpacing w:val="0"/>
        <w:jc w:val="left"/>
      </w:pPr>
      <w:r>
        <w:t>Implementazione</w:t>
      </w:r>
    </w:p>
    <w:p w14:paraId="287C0779" w14:textId="77777777" w:rsidR="0099154B" w:rsidRDefault="0099154B">
      <w:pPr>
        <w:pStyle w:val="Titolo3"/>
        <w:numPr>
          <w:ilvl w:val="2"/>
          <w:numId w:val="6"/>
        </w:numPr>
      </w:pPr>
      <w:r>
        <w:t>Gestione Contratti</w:t>
      </w:r>
    </w:p>
    <w:p w14:paraId="39377005" w14:textId="77777777" w:rsidR="0099154B" w:rsidRDefault="0099154B" w:rsidP="0099154B">
      <w:pPr>
        <w:jc w:val="left"/>
      </w:pPr>
      <w:r>
        <w:t>Indicazione del tipo di noleggio “</w:t>
      </w:r>
      <w:r w:rsidRPr="00C6338A">
        <w:rPr>
          <w:b/>
          <w:bCs/>
        </w:rPr>
        <w:t>Noleggio Ricalc.Prezzo</w:t>
      </w:r>
      <w:r>
        <w:t>”</w:t>
      </w:r>
    </w:p>
    <w:p w14:paraId="1ED13919" w14:textId="77777777" w:rsidR="0099154B" w:rsidRDefault="0099154B" w:rsidP="0099154B">
      <w:pPr>
        <w:jc w:val="left"/>
      </w:pPr>
      <w:r>
        <w:t>In fase di chiusura del noleggio, indicando la data effettiva di chiusura vengono calcolati i giorni effettivi (da data inizio contratto di riga) considerando tutti i giorni (inclusi festivi, sabati e domeniche) e riportando il numero di giorni nella quantità.</w:t>
      </w:r>
    </w:p>
    <w:p w14:paraId="5B884048" w14:textId="77777777" w:rsidR="0099154B" w:rsidRDefault="0099154B" w:rsidP="0099154B">
      <w:pPr>
        <w:jc w:val="left"/>
      </w:pPr>
      <w:r>
        <w:t>In base al tipo contratto se in giorni il prezzo unitario resta invariato, se tipo contratto mese, il prezzo unitario viene ricalcolato dividendo il valore di riga originale per i giorni tra la data inizio/fine di riga del contratto. Il valore ottenuto sarà il nuovo prezzo unitario che moltiplicato per la quantità (gg effettivi del noleggio) darà il valore da fatturare.</w:t>
      </w:r>
    </w:p>
    <w:p w14:paraId="1516FFF2" w14:textId="77777777" w:rsidR="0099154B" w:rsidRDefault="0099154B" w:rsidP="0099154B">
      <w:pPr>
        <w:jc w:val="left"/>
      </w:pPr>
      <w:r>
        <w:t>Inoltre viene abilitato un campo di tipo check che se abilitato indica che il prezzo è stato ricalcolato.</w:t>
      </w:r>
    </w:p>
    <w:p w14:paraId="2E65AF12" w14:textId="77777777" w:rsidR="0099154B" w:rsidRDefault="0099154B" w:rsidP="0099154B">
      <w:pPr>
        <w:pStyle w:val="Paragrafoelenco"/>
        <w:ind w:left="0"/>
        <w:contextualSpacing w:val="0"/>
        <w:jc w:val="left"/>
      </w:pPr>
    </w:p>
    <w:p w14:paraId="0DFA1C4F" w14:textId="77777777" w:rsidR="0099154B" w:rsidRDefault="0099154B" w:rsidP="0099154B">
      <w:pPr>
        <w:jc w:val="left"/>
      </w:pPr>
    </w:p>
    <w:p w14:paraId="4F1CC336" w14:textId="08E337FD" w:rsidR="00E754A3" w:rsidRDefault="00E754A3">
      <w:pPr>
        <w:spacing w:after="0" w:line="240" w:lineRule="auto"/>
        <w:jc w:val="left"/>
      </w:pPr>
      <w:r>
        <w:br w:type="page"/>
      </w:r>
    </w:p>
    <w:p w14:paraId="1591A867" w14:textId="77777777" w:rsidR="00E754A3" w:rsidRDefault="00E754A3" w:rsidP="00E754A3">
      <w:pPr>
        <w:pStyle w:val="Titolo1"/>
      </w:pPr>
      <w:bookmarkStart w:id="152" w:name="_Toc144927486"/>
      <w:r>
        <w:lastRenderedPageBreak/>
        <w:t>GESTIONE COSTO COPIE</w:t>
      </w:r>
      <w:bookmarkEnd w:id="152"/>
    </w:p>
    <w:p w14:paraId="71D584FD" w14:textId="77777777" w:rsidR="00E754A3" w:rsidRDefault="00E754A3" w:rsidP="00E754A3">
      <w:pPr>
        <w:pStyle w:val="Titolo2"/>
      </w:pPr>
      <w:bookmarkStart w:id="153" w:name="_Toc144927487"/>
      <w:r>
        <w:t>GESTIONE CONTRATTI</w:t>
      </w:r>
      <w:bookmarkEnd w:id="153"/>
    </w:p>
    <w:p w14:paraId="275BE1C9" w14:textId="77777777" w:rsidR="00E754A3" w:rsidRDefault="00E754A3" w:rsidP="00E754A3">
      <w:pPr>
        <w:pStyle w:val="Titolo3"/>
      </w:pPr>
      <w:r>
        <w:t>Righe</w:t>
      </w:r>
    </w:p>
    <w:p w14:paraId="0AF1A9E0" w14:textId="77777777" w:rsidR="00E754A3" w:rsidRDefault="00E754A3">
      <w:pPr>
        <w:numPr>
          <w:ilvl w:val="0"/>
          <w:numId w:val="46"/>
        </w:numPr>
        <w:spacing w:after="0" w:line="240" w:lineRule="auto"/>
        <w:rPr>
          <w:rFonts w:cs="Arial"/>
        </w:rPr>
      </w:pPr>
      <w:r>
        <w:rPr>
          <w:rFonts w:cs="Arial"/>
        </w:rPr>
        <w:t>La procedura permetterà l’inserimento di righe contratto (tramite l’accensione di un apposito flag) su cui verrà inserita la quantità totale e un progressivo utilizzato (che verrà man mano incrementato dall’inserimento degli interventi)</w:t>
      </w:r>
    </w:p>
    <w:p w14:paraId="740E9F48" w14:textId="77777777" w:rsidR="00E754A3" w:rsidRPr="00E80EA0" w:rsidRDefault="00E754A3">
      <w:pPr>
        <w:numPr>
          <w:ilvl w:val="0"/>
          <w:numId w:val="47"/>
        </w:numPr>
        <w:spacing w:after="0" w:line="240" w:lineRule="auto"/>
        <w:rPr>
          <w:rFonts w:cs="Arial"/>
          <w:bCs/>
        </w:rPr>
      </w:pPr>
      <w:r>
        <w:rPr>
          <w:rFonts w:cs="Arial"/>
          <w:bCs/>
        </w:rPr>
        <w:t>COSTO/COPIE (inserendo il numero di copie)</w:t>
      </w:r>
    </w:p>
    <w:p w14:paraId="70019419" w14:textId="77777777" w:rsidR="00E754A3" w:rsidRPr="00677E27" w:rsidRDefault="00E754A3">
      <w:pPr>
        <w:numPr>
          <w:ilvl w:val="0"/>
          <w:numId w:val="47"/>
        </w:numPr>
        <w:spacing w:after="0" w:line="240" w:lineRule="auto"/>
        <w:rPr>
          <w:rFonts w:cs="Arial"/>
        </w:rPr>
      </w:pPr>
      <w:r w:rsidRPr="003C6FD5">
        <w:rPr>
          <w:rFonts w:cs="Arial"/>
          <w:bCs/>
        </w:rPr>
        <w:t>NR. CHIUSURE REGISTRATORI DI CASSA o</w:t>
      </w:r>
      <w:r>
        <w:rPr>
          <w:rFonts w:cs="Arial"/>
          <w:bCs/>
        </w:rPr>
        <w:t xml:space="preserve"> </w:t>
      </w:r>
      <w:r w:rsidRPr="003C6FD5">
        <w:rPr>
          <w:rFonts w:cs="Arial"/>
          <w:bCs/>
        </w:rPr>
        <w:t>MONTE ORE DA CONTRATTO</w:t>
      </w:r>
    </w:p>
    <w:p w14:paraId="079B8888" w14:textId="77777777" w:rsidR="00E754A3" w:rsidRPr="003C6FD5" w:rsidRDefault="00E754A3" w:rsidP="00E754A3">
      <w:pPr>
        <w:spacing w:after="0" w:line="240" w:lineRule="auto"/>
        <w:ind w:left="360"/>
        <w:rPr>
          <w:rFonts w:cs="Arial"/>
        </w:rPr>
      </w:pPr>
      <w:r>
        <w:rPr>
          <w:rFonts w:cs="Arial"/>
        </w:rPr>
        <w:t>La gestione risulta essere abilitata in base ai parametri di configurazione generale</w:t>
      </w:r>
    </w:p>
    <w:p w14:paraId="74D19036" w14:textId="77777777" w:rsidR="00E754A3" w:rsidRDefault="00E754A3">
      <w:pPr>
        <w:numPr>
          <w:ilvl w:val="0"/>
          <w:numId w:val="48"/>
        </w:numPr>
        <w:spacing w:after="0" w:line="240" w:lineRule="auto"/>
        <w:rPr>
          <w:rFonts w:cs="Arial"/>
        </w:rPr>
      </w:pPr>
      <w:r>
        <w:rPr>
          <w:rFonts w:cs="Arial"/>
        </w:rPr>
        <w:t>Su ogni riga contratto abilitata sarà possibile interrogare la situazione dei progressivi di utilizzo e l’elenco dei movimenti storici degli interventi abbinati.</w:t>
      </w:r>
    </w:p>
    <w:p w14:paraId="26965A69" w14:textId="77777777" w:rsidR="00E754A3" w:rsidRDefault="00E754A3" w:rsidP="00E754A3"/>
    <w:p w14:paraId="71172C1C" w14:textId="5B9E6A70" w:rsidR="00E754A3" w:rsidRDefault="00E754A3" w:rsidP="00E754A3">
      <w:pPr>
        <w:rPr>
          <w:noProof/>
        </w:rPr>
      </w:pPr>
      <w:r w:rsidRPr="0096615C">
        <w:rPr>
          <w:noProof/>
        </w:rPr>
        <w:drawing>
          <wp:inline distT="0" distB="0" distL="0" distR="0" wp14:anchorId="20F59887" wp14:editId="27E01BFC">
            <wp:extent cx="6305550" cy="4410075"/>
            <wp:effectExtent l="0" t="0" r="0" b="9525"/>
            <wp:docPr id="413826887" name="Immagine 5" descr="Immagine che contiene testo, schermata, software, Icona del computer&#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826887" name="Immagine 5" descr="Immagine che contiene testo, schermata, software, Icona del computer&#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5550" cy="4410075"/>
                    </a:xfrm>
                    <a:prstGeom prst="rect">
                      <a:avLst/>
                    </a:prstGeom>
                    <a:noFill/>
                    <a:ln>
                      <a:noFill/>
                    </a:ln>
                  </pic:spPr>
                </pic:pic>
              </a:graphicData>
            </a:graphic>
          </wp:inline>
        </w:drawing>
      </w:r>
    </w:p>
    <w:p w14:paraId="21041055" w14:textId="77777777" w:rsidR="00E754A3" w:rsidRDefault="00E754A3" w:rsidP="00E754A3">
      <w:r>
        <w:rPr>
          <w:noProof/>
        </w:rPr>
        <w:br w:type="page"/>
      </w:r>
    </w:p>
    <w:p w14:paraId="33F33E8F" w14:textId="77777777" w:rsidR="00E754A3" w:rsidRDefault="00E754A3" w:rsidP="00E754A3"/>
    <w:p w14:paraId="15B3B7D6" w14:textId="77777777" w:rsidR="00E754A3" w:rsidRDefault="00E754A3" w:rsidP="00E754A3">
      <w:pPr>
        <w:pStyle w:val="Titolo2"/>
      </w:pPr>
      <w:bookmarkStart w:id="154" w:name="_Toc144927488"/>
      <w:r>
        <w:t>GESTIONE INTERVENTI</w:t>
      </w:r>
      <w:bookmarkEnd w:id="154"/>
    </w:p>
    <w:p w14:paraId="2AA055F3" w14:textId="795CFE7B" w:rsidR="00E754A3" w:rsidRDefault="00E754A3" w:rsidP="00E754A3">
      <w:pPr>
        <w:pStyle w:val="Titolo3"/>
      </w:pPr>
      <w:r>
        <w:rPr>
          <w:noProof/>
        </w:rPr>
        <w:drawing>
          <wp:anchor distT="0" distB="0" distL="114300" distR="114300" simplePos="0" relativeHeight="251659264" behindDoc="0" locked="0" layoutInCell="1" allowOverlap="1" wp14:anchorId="14EFFA34" wp14:editId="4248AE8C">
            <wp:simplePos x="0" y="0"/>
            <wp:positionH relativeFrom="column">
              <wp:posOffset>3185160</wp:posOffset>
            </wp:positionH>
            <wp:positionV relativeFrom="paragraph">
              <wp:posOffset>191770</wp:posOffset>
            </wp:positionV>
            <wp:extent cx="3200400" cy="2400300"/>
            <wp:effectExtent l="0" t="0" r="0" b="0"/>
            <wp:wrapSquare wrapText="bothSides"/>
            <wp:docPr id="307326130" name="Immagine 7" descr="Immagine che contiene testo, schermata, software, scherm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326130" name="Immagine 7" descr="Immagine che contiene testo, schermata, software, schermo&#10;&#10;Descrizione generata automaticament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2400300"/>
                    </a:xfrm>
                    <a:prstGeom prst="rect">
                      <a:avLst/>
                    </a:prstGeom>
                    <a:noFill/>
                    <a:ln>
                      <a:noFill/>
                    </a:ln>
                  </pic:spPr>
                </pic:pic>
              </a:graphicData>
            </a:graphic>
            <wp14:sizeRelH relativeFrom="page">
              <wp14:pctWidth>0</wp14:pctWidth>
            </wp14:sizeRelH>
            <wp14:sizeRelV relativeFrom="page">
              <wp14:pctHeight>0</wp14:pctHeight>
            </wp14:sizeRelV>
          </wp:anchor>
        </w:drawing>
      </w:r>
      <w:r>
        <w:t>Dati Intervento</w:t>
      </w:r>
    </w:p>
    <w:p w14:paraId="640E1082" w14:textId="77777777" w:rsidR="00E754A3" w:rsidRDefault="00E754A3" w:rsidP="00E754A3"/>
    <w:p w14:paraId="0A9C4523" w14:textId="77777777" w:rsidR="00E754A3" w:rsidRDefault="00E754A3" w:rsidP="00E754A3">
      <w:r>
        <w:t>Collegare l’intervento al contratto con la gestione del costo copie</w:t>
      </w:r>
    </w:p>
    <w:p w14:paraId="2815177F" w14:textId="77777777" w:rsidR="00E754A3" w:rsidRDefault="00E754A3" w:rsidP="00E754A3"/>
    <w:p w14:paraId="4C333D6D" w14:textId="77777777" w:rsidR="00E754A3" w:rsidRDefault="00E754A3" w:rsidP="00E754A3"/>
    <w:p w14:paraId="64C853B7" w14:textId="77777777" w:rsidR="00E754A3" w:rsidRDefault="00E754A3" w:rsidP="00E754A3"/>
    <w:p w14:paraId="74407A81" w14:textId="77777777" w:rsidR="00E754A3" w:rsidRDefault="00E754A3" w:rsidP="00E754A3"/>
    <w:p w14:paraId="68A89DB3" w14:textId="77777777" w:rsidR="00E754A3" w:rsidRDefault="00E754A3" w:rsidP="00E754A3"/>
    <w:p w14:paraId="27B6B92A" w14:textId="77777777" w:rsidR="00E754A3" w:rsidRDefault="00E754A3" w:rsidP="00E754A3"/>
    <w:p w14:paraId="27EA51A2" w14:textId="77777777" w:rsidR="00E754A3" w:rsidRDefault="00E754A3" w:rsidP="00E754A3"/>
    <w:p w14:paraId="634A715E" w14:textId="77777777" w:rsidR="00E754A3" w:rsidRDefault="00E754A3" w:rsidP="00E754A3"/>
    <w:p w14:paraId="39EC01DC" w14:textId="77777777" w:rsidR="00E754A3" w:rsidRDefault="00E754A3" w:rsidP="00E754A3"/>
    <w:p w14:paraId="2E101F2D" w14:textId="77777777" w:rsidR="00E754A3" w:rsidRDefault="00E754A3" w:rsidP="00E754A3"/>
    <w:p w14:paraId="3B88DB69" w14:textId="77777777" w:rsidR="00E754A3" w:rsidRDefault="00E754A3" w:rsidP="00E754A3"/>
    <w:p w14:paraId="0C5631BA" w14:textId="77777777" w:rsidR="00E754A3" w:rsidRPr="001F148F" w:rsidRDefault="00E754A3" w:rsidP="00E754A3">
      <w:pPr>
        <w:pStyle w:val="Titolo3"/>
      </w:pPr>
      <w:r>
        <w:t>Righe</w:t>
      </w:r>
    </w:p>
    <w:p w14:paraId="61BE533B" w14:textId="7A863516" w:rsidR="00E754A3" w:rsidRDefault="00E754A3">
      <w:pPr>
        <w:numPr>
          <w:ilvl w:val="0"/>
          <w:numId w:val="85"/>
        </w:numPr>
        <w:rPr>
          <w:rFonts w:cs="Arial"/>
        </w:rPr>
      </w:pPr>
      <w:r>
        <w:rPr>
          <w:noProof/>
        </w:rPr>
        <w:drawing>
          <wp:anchor distT="0" distB="0" distL="114300" distR="114300" simplePos="0" relativeHeight="251660288" behindDoc="0" locked="0" layoutInCell="1" allowOverlap="0" wp14:anchorId="555E627F" wp14:editId="03D0C0EF">
            <wp:simplePos x="0" y="0"/>
            <wp:positionH relativeFrom="column">
              <wp:posOffset>2120900</wp:posOffset>
            </wp:positionH>
            <wp:positionV relativeFrom="paragraph">
              <wp:posOffset>170815</wp:posOffset>
            </wp:positionV>
            <wp:extent cx="4436110" cy="2630805"/>
            <wp:effectExtent l="0" t="0" r="2540" b="0"/>
            <wp:wrapSquare wrapText="bothSides"/>
            <wp:docPr id="2026923395" name="Immagine 6" descr="Immagine che contiene testo, schermata, software, nume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923395" name="Immagine 6" descr="Immagine che contiene testo, schermata, software, numero&#10;&#10;Descrizione generata automaticament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36110" cy="26308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In fase di inserimento dell’intervento sarà possibile abbinarlo ad una riga contratto, con proposta del tipo rigo definito in configurazione</w:t>
      </w:r>
    </w:p>
    <w:p w14:paraId="5D8BF425" w14:textId="77777777" w:rsidR="00E754A3" w:rsidRDefault="00E754A3">
      <w:pPr>
        <w:numPr>
          <w:ilvl w:val="0"/>
          <w:numId w:val="76"/>
        </w:numPr>
        <w:rPr>
          <w:rFonts w:cs="Arial"/>
        </w:rPr>
      </w:pPr>
      <w:r>
        <w:rPr>
          <w:rFonts w:cs="Arial"/>
        </w:rPr>
        <w:t>Gestione Costo Copie – Monte Ore-valore / CRF, abilitato in base ai parametri di configurazione generale.</w:t>
      </w:r>
    </w:p>
    <w:p w14:paraId="5D2216FE" w14:textId="77777777" w:rsidR="00E754A3" w:rsidRPr="00677E27" w:rsidRDefault="00E754A3">
      <w:pPr>
        <w:numPr>
          <w:ilvl w:val="0"/>
          <w:numId w:val="76"/>
        </w:numPr>
        <w:rPr>
          <w:rFonts w:cs="Arial"/>
        </w:rPr>
      </w:pPr>
      <w:r w:rsidRPr="00677E27">
        <w:rPr>
          <w:rFonts w:cs="Arial"/>
        </w:rPr>
        <w:t>Nella fase del dettaglio intervento, tramite apposito bottone,</w:t>
      </w:r>
      <w:r>
        <w:rPr>
          <w:rFonts w:cs="Arial"/>
        </w:rPr>
        <w:t xml:space="preserve"> “</w:t>
      </w:r>
      <w:r w:rsidRPr="00C77787">
        <w:rPr>
          <w:rFonts w:cs="Arial"/>
          <w:b/>
          <w:u w:val="single"/>
        </w:rPr>
        <w:t>Righe da Contratto</w:t>
      </w:r>
      <w:r>
        <w:rPr>
          <w:rFonts w:cs="Arial"/>
        </w:rPr>
        <w:t>”</w:t>
      </w:r>
      <w:r w:rsidRPr="00677E27">
        <w:rPr>
          <w:rFonts w:cs="Arial"/>
        </w:rPr>
        <w:t xml:space="preserve"> sarà possibile accedere alle righe del contratto abilitate alla gestione dei contatori e</w:t>
      </w:r>
      <w:r>
        <w:rPr>
          <w:rFonts w:cs="Arial"/>
        </w:rPr>
        <w:t xml:space="preserve"> s</w:t>
      </w:r>
      <w:r w:rsidRPr="00677E27">
        <w:rPr>
          <w:rFonts w:cs="Arial"/>
        </w:rPr>
        <w:t>arà visualizzato per ogni riga la quantità iniziale, la quantità già utilizzata e il relativo residuo</w:t>
      </w:r>
    </w:p>
    <w:p w14:paraId="7FD8E928" w14:textId="77777777" w:rsidR="00E754A3" w:rsidRDefault="00E754A3">
      <w:pPr>
        <w:numPr>
          <w:ilvl w:val="0"/>
          <w:numId w:val="77"/>
        </w:numPr>
        <w:rPr>
          <w:rFonts w:cs="Arial"/>
        </w:rPr>
      </w:pPr>
      <w:r>
        <w:rPr>
          <w:rFonts w:cs="Arial"/>
        </w:rPr>
        <w:t>L’operatore procederà con l’abbinamento delle righe contratto/intervento e al salvataggio la procedura provvederà ad aggiornare i progressivi sulla riga del contratto.</w:t>
      </w:r>
    </w:p>
    <w:p w14:paraId="3F75B066" w14:textId="77777777" w:rsidR="00E754A3" w:rsidRDefault="00E754A3">
      <w:pPr>
        <w:numPr>
          <w:ilvl w:val="0"/>
          <w:numId w:val="77"/>
        </w:numPr>
        <w:rPr>
          <w:rFonts w:cs="Arial"/>
        </w:rPr>
      </w:pPr>
      <w:r>
        <w:rPr>
          <w:rFonts w:cs="Arial"/>
        </w:rPr>
        <w:t>La riga con la quantità che rientra ancora nel monte ore/copie avrà il test sulla riga di escludi da fatturazione.</w:t>
      </w:r>
    </w:p>
    <w:p w14:paraId="20FCFF1D" w14:textId="77777777" w:rsidR="00E754A3" w:rsidRDefault="00E754A3">
      <w:pPr>
        <w:numPr>
          <w:ilvl w:val="0"/>
          <w:numId w:val="77"/>
        </w:numPr>
        <w:rPr>
          <w:rFonts w:cs="Arial"/>
        </w:rPr>
      </w:pPr>
      <w:r>
        <w:rPr>
          <w:rFonts w:cs="Arial"/>
        </w:rPr>
        <w:t>Per quanto riguarda le eventuali eccedenze in fase di conferma intervento, verrà segnalato il superamento del limite inserito e richiederà se creare in automatico un nuovo intervento da fatturare per la quantità eccedente (ad esempio totale contratto 80.000 copie interventi effettuati per 81.000 da fatturare 1.000).</w:t>
      </w:r>
    </w:p>
    <w:p w14:paraId="24D3CF02" w14:textId="77777777" w:rsidR="00E754A3" w:rsidRDefault="00E754A3">
      <w:pPr>
        <w:numPr>
          <w:ilvl w:val="0"/>
          <w:numId w:val="77"/>
        </w:numPr>
        <w:rPr>
          <w:rFonts w:cs="Arial"/>
        </w:rPr>
      </w:pPr>
      <w:r>
        <w:rPr>
          <w:rFonts w:cs="Arial"/>
        </w:rPr>
        <w:t>Aggiornamento quantità copie utilizzate sul contratto collegato.</w:t>
      </w:r>
    </w:p>
    <w:p w14:paraId="6CB9408A" w14:textId="77777777" w:rsidR="00E754A3" w:rsidRDefault="00E754A3" w:rsidP="00E754A3">
      <w:pPr>
        <w:rPr>
          <w:rFonts w:cs="Arial"/>
        </w:rPr>
      </w:pPr>
    </w:p>
    <w:p w14:paraId="14B79FB6" w14:textId="77777777" w:rsidR="00E754A3" w:rsidRDefault="00E754A3" w:rsidP="00E754A3">
      <w:pPr>
        <w:rPr>
          <w:rFonts w:cs="Arial"/>
        </w:rPr>
      </w:pPr>
    </w:p>
    <w:p w14:paraId="6376C7D5" w14:textId="77777777" w:rsidR="00E754A3" w:rsidRDefault="00E754A3" w:rsidP="00E754A3">
      <w:pPr>
        <w:pStyle w:val="Titolo3"/>
      </w:pPr>
      <w:r>
        <w:t>Salvataggio</w:t>
      </w:r>
    </w:p>
    <w:p w14:paraId="5EDD117D" w14:textId="77777777" w:rsidR="00E754A3" w:rsidRDefault="00E754A3">
      <w:pPr>
        <w:numPr>
          <w:ilvl w:val="0"/>
          <w:numId w:val="78"/>
        </w:numPr>
        <w:rPr>
          <w:rFonts w:cs="Arial"/>
        </w:rPr>
      </w:pPr>
      <w:r>
        <w:rPr>
          <w:rFonts w:cs="Arial"/>
        </w:rPr>
        <w:t>In fase di salvataggio, se la riga è collegata ad una riga impianto, vengono fatti i seguenti controlli ed eventuali aggiornamenti:</w:t>
      </w:r>
    </w:p>
    <w:p w14:paraId="61F4E3D1" w14:textId="77777777" w:rsidR="00E754A3" w:rsidRPr="00E15610" w:rsidRDefault="00E754A3">
      <w:pPr>
        <w:numPr>
          <w:ilvl w:val="1"/>
          <w:numId w:val="78"/>
        </w:numPr>
        <w:rPr>
          <w:rFonts w:cs="Arial"/>
        </w:rPr>
      </w:pPr>
      <w:r>
        <w:rPr>
          <w:rFonts w:cs="Arial"/>
        </w:rPr>
        <w:t>Se ho indicato sull’intervento un numero di copie B/N e questo numero è superiore a quello presente nel campo copie attuali B/N della riga impianto collegato, sposto sull’impianto i valori da attuali a precedenti, e aggiorno quelli attuali con il numero indicato sull’intervento e la relativa data.</w:t>
      </w:r>
    </w:p>
    <w:p w14:paraId="0AD4A8FD" w14:textId="77777777" w:rsidR="00E754A3" w:rsidRPr="00E15610" w:rsidRDefault="00E754A3">
      <w:pPr>
        <w:numPr>
          <w:ilvl w:val="1"/>
          <w:numId w:val="78"/>
        </w:numPr>
        <w:rPr>
          <w:rFonts w:cs="Arial"/>
        </w:rPr>
      </w:pPr>
      <w:r>
        <w:rPr>
          <w:rFonts w:cs="Arial"/>
        </w:rPr>
        <w:t>Se ho indicato sull’intervento un numero di copie Colori e questo numero è superiore a quello presente nel campo copie attuali Colori della riga impianto collegato, sposto sull’impianto i valori da attuali a precedenti, e aggiorno quelli attuali con il numero indicato sull’intervento e la relativa data.</w:t>
      </w:r>
    </w:p>
    <w:p w14:paraId="1B63A025" w14:textId="77777777" w:rsidR="00E754A3" w:rsidRPr="00E15610" w:rsidRDefault="00E754A3">
      <w:pPr>
        <w:numPr>
          <w:ilvl w:val="1"/>
          <w:numId w:val="78"/>
        </w:numPr>
        <w:rPr>
          <w:rFonts w:cs="Arial"/>
        </w:rPr>
      </w:pPr>
      <w:r>
        <w:rPr>
          <w:rFonts w:cs="Arial"/>
        </w:rPr>
        <w:t xml:space="preserve">Se ho indicato sull’intervento un numero azzeramenti CRF  e questo numero è superiore a quello presente nel campo azzeramenti attuali CRF della riga impianto collegato ed abilitato il test “Visita </w:t>
      </w:r>
      <w:r>
        <w:rPr>
          <w:rFonts w:cs="Arial"/>
        </w:rPr>
        <w:lastRenderedPageBreak/>
        <w:t>Fiscale”, sposto sull’impianto i valori da attuali a precedenti, e aggiorno quelli attuali con il numero indicato sull’intervento e la relativa data effettiva intervento.</w:t>
      </w:r>
    </w:p>
    <w:p w14:paraId="580361B0" w14:textId="77777777" w:rsidR="00E754A3" w:rsidRDefault="00E754A3" w:rsidP="00E754A3">
      <w:pPr>
        <w:ind w:left="708"/>
      </w:pPr>
      <w:r>
        <w:t>I controlli sul numero superiore servono per evitare nel caso si vada in modifica di un intervento precedente, a non aggiornare erroneamente i dati.</w:t>
      </w:r>
    </w:p>
    <w:p w14:paraId="14C78A43" w14:textId="77777777" w:rsidR="00E754A3" w:rsidRDefault="00E754A3" w:rsidP="00E754A3">
      <w:pPr>
        <w:ind w:left="708"/>
      </w:pPr>
      <w:r>
        <w:t>Nel caso di annullamento dell’intervento, non sono effettuate modifiche sulla riga impianto. Eventuali correzioni saranno da effettuare manualmente da parte dell’operatore.</w:t>
      </w:r>
    </w:p>
    <w:p w14:paraId="460FE057" w14:textId="77777777" w:rsidR="00E754A3" w:rsidRDefault="00E754A3" w:rsidP="00E754A3"/>
    <w:p w14:paraId="6A1E45B1" w14:textId="77777777" w:rsidR="00E754A3" w:rsidRDefault="00E754A3" w:rsidP="00E754A3"/>
    <w:p w14:paraId="26647A35" w14:textId="77777777" w:rsidR="00E754A3" w:rsidRDefault="00E754A3" w:rsidP="00E754A3"/>
    <w:p w14:paraId="77B11419" w14:textId="77777777" w:rsidR="00E754A3" w:rsidRDefault="00E754A3" w:rsidP="00E754A3">
      <w:pPr>
        <w:pStyle w:val="Titolo5"/>
      </w:pPr>
      <w:r>
        <w:t>Situazione Riga Contratto dopo primo intervento</w:t>
      </w:r>
    </w:p>
    <w:p w14:paraId="5F5D02E8" w14:textId="3DD07C2F" w:rsidR="00E754A3" w:rsidRDefault="00E754A3" w:rsidP="00E754A3">
      <w:r w:rsidRPr="0096615C">
        <w:rPr>
          <w:noProof/>
        </w:rPr>
        <w:drawing>
          <wp:inline distT="0" distB="0" distL="0" distR="0" wp14:anchorId="08E92639" wp14:editId="16AE7523">
            <wp:extent cx="6305550" cy="5010150"/>
            <wp:effectExtent l="0" t="0" r="0" b="0"/>
            <wp:docPr id="125184188" name="Immagine 4" descr="Immagine che contiene testo, schermata, software, Icona del computer&#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84188" name="Immagine 4" descr="Immagine che contiene testo, schermata, software, Icona del computer&#10;&#10;Descrizione generata automaticament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5550" cy="5010150"/>
                    </a:xfrm>
                    <a:prstGeom prst="rect">
                      <a:avLst/>
                    </a:prstGeom>
                    <a:noFill/>
                    <a:ln>
                      <a:noFill/>
                    </a:ln>
                  </pic:spPr>
                </pic:pic>
              </a:graphicData>
            </a:graphic>
          </wp:inline>
        </w:drawing>
      </w:r>
    </w:p>
    <w:p w14:paraId="0E4579FE" w14:textId="77777777" w:rsidR="00E754A3" w:rsidRDefault="00E754A3" w:rsidP="00E754A3">
      <w:r>
        <w:br w:type="page"/>
      </w:r>
    </w:p>
    <w:p w14:paraId="1A65B47B" w14:textId="77777777" w:rsidR="00E754A3" w:rsidRDefault="00E754A3" w:rsidP="00E754A3">
      <w:r>
        <w:lastRenderedPageBreak/>
        <w:t>Secondo Intervento, collegato alla riga contratto, con indicazione di una quantità rilevata copie 21000</w:t>
      </w:r>
    </w:p>
    <w:p w14:paraId="4AC996CB" w14:textId="54D1F41C" w:rsidR="00E754A3" w:rsidRDefault="00E754A3" w:rsidP="00E754A3">
      <w:r w:rsidRPr="0096615C">
        <w:rPr>
          <w:noProof/>
        </w:rPr>
        <w:drawing>
          <wp:inline distT="0" distB="0" distL="0" distR="0" wp14:anchorId="736C0E81" wp14:editId="304E9E2A">
            <wp:extent cx="2823283" cy="2705100"/>
            <wp:effectExtent l="0" t="0" r="0" b="0"/>
            <wp:docPr id="1552456676" name="Immagine 3" descr="Immagine che contiene testo, schermata, schermo, softwa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456676" name="Immagine 3" descr="Immagine che contiene testo, schermata, schermo, software&#10;&#10;Descrizione generata automa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5124" cy="2716446"/>
                    </a:xfrm>
                    <a:prstGeom prst="rect">
                      <a:avLst/>
                    </a:prstGeom>
                    <a:noFill/>
                    <a:ln>
                      <a:noFill/>
                    </a:ln>
                  </pic:spPr>
                </pic:pic>
              </a:graphicData>
            </a:graphic>
          </wp:inline>
        </w:drawing>
      </w:r>
    </w:p>
    <w:p w14:paraId="32AAC7DB" w14:textId="77777777" w:rsidR="00E754A3" w:rsidRDefault="00E754A3" w:rsidP="00E754A3"/>
    <w:p w14:paraId="5CC1FBCB" w14:textId="77777777" w:rsidR="00E754A3" w:rsidRDefault="00E754A3" w:rsidP="00E754A3">
      <w:r>
        <w:t>In questo caso avendo impostato una quantità che eccede la quantità prevista a contratto, la procedura richiede se la quantità eccessiva dovrà essere fatturata, generando un apposito intervento (Tipo Intervento utilizzato definito in configurazione gestione interventi – tipo intervento costo copie)</w:t>
      </w:r>
    </w:p>
    <w:p w14:paraId="18E56F6B" w14:textId="0F8AF988" w:rsidR="00E754A3" w:rsidRDefault="00E754A3" w:rsidP="00E754A3">
      <w:r w:rsidRPr="0096615C">
        <w:rPr>
          <w:noProof/>
        </w:rPr>
        <w:drawing>
          <wp:inline distT="0" distB="0" distL="0" distR="0" wp14:anchorId="137554BD" wp14:editId="43037B70">
            <wp:extent cx="4219575" cy="2265491"/>
            <wp:effectExtent l="0" t="0" r="0" b="1905"/>
            <wp:docPr id="1321259274" name="Immagine 2" descr="Immagine che contiene testo, schermata, software, Icona del computer&#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259274" name="Immagine 2" descr="Immagine che contiene testo, schermata, software, Icona del computer&#10;&#10;Descrizione generata automaticament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4841" cy="2268319"/>
                    </a:xfrm>
                    <a:prstGeom prst="rect">
                      <a:avLst/>
                    </a:prstGeom>
                    <a:noFill/>
                    <a:ln>
                      <a:noFill/>
                    </a:ln>
                  </pic:spPr>
                </pic:pic>
              </a:graphicData>
            </a:graphic>
          </wp:inline>
        </w:drawing>
      </w:r>
    </w:p>
    <w:p w14:paraId="79FF4A30" w14:textId="1F47F6A8" w:rsidR="00E754A3" w:rsidRDefault="00E754A3" w:rsidP="00E754A3"/>
    <w:p w14:paraId="51CE148A" w14:textId="77777777" w:rsidR="00E754A3" w:rsidRDefault="00E754A3" w:rsidP="00E754A3">
      <w:r>
        <w:t>Dopo il salvataggio dell’intervento, viene automaticamente generato l’intervento per l’eccedenza</w:t>
      </w:r>
    </w:p>
    <w:p w14:paraId="69F6CAC5" w14:textId="77777777" w:rsidR="00E754A3" w:rsidRDefault="00E754A3" w:rsidP="00E754A3"/>
    <w:p w14:paraId="6491EA20" w14:textId="430C1A0D" w:rsidR="00E754A3" w:rsidRDefault="00E754A3" w:rsidP="00E754A3">
      <w:r w:rsidRPr="0096615C">
        <w:rPr>
          <w:noProof/>
        </w:rPr>
        <w:drawing>
          <wp:inline distT="0" distB="0" distL="0" distR="0" wp14:anchorId="1740A377" wp14:editId="447C3D8D">
            <wp:extent cx="4143375" cy="2601362"/>
            <wp:effectExtent l="0" t="0" r="0" b="8890"/>
            <wp:docPr id="180023788" name="Immagine 1" descr="Immagine che contiene testo, schermata, software, Icona del computer&#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23788" name="Immagine 1" descr="Immagine che contiene testo, schermata, software, Icona del computer&#10;&#10;Descrizione generata automa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62764" cy="2613535"/>
                    </a:xfrm>
                    <a:prstGeom prst="rect">
                      <a:avLst/>
                    </a:prstGeom>
                    <a:noFill/>
                    <a:ln>
                      <a:noFill/>
                    </a:ln>
                  </pic:spPr>
                </pic:pic>
              </a:graphicData>
            </a:graphic>
          </wp:inline>
        </w:drawing>
      </w:r>
    </w:p>
    <w:p w14:paraId="42504036" w14:textId="77777777" w:rsidR="00E754A3" w:rsidRDefault="00E754A3">
      <w:pPr>
        <w:spacing w:after="0" w:line="240" w:lineRule="auto"/>
        <w:jc w:val="left"/>
      </w:pPr>
      <w:r>
        <w:br w:type="page"/>
      </w:r>
    </w:p>
    <w:p w14:paraId="11A35BF9" w14:textId="77777777" w:rsidR="00E754A3" w:rsidRDefault="00E754A3" w:rsidP="00E754A3"/>
    <w:p w14:paraId="0FE797B7" w14:textId="77777777" w:rsidR="0099154B" w:rsidRDefault="0099154B" w:rsidP="0099154B"/>
    <w:p w14:paraId="1D79D785" w14:textId="77777777" w:rsidR="0099154B" w:rsidRDefault="0099154B" w:rsidP="0099154B"/>
    <w:p w14:paraId="664DC82E" w14:textId="11E6DDE9" w:rsidR="0099154B" w:rsidRDefault="0099154B" w:rsidP="0099154B"/>
    <w:sectPr w:rsidR="0099154B" w:rsidSect="00D425C6">
      <w:headerReference w:type="even" r:id="rId15"/>
      <w:headerReference w:type="default" r:id="rId16"/>
      <w:footerReference w:type="default" r:id="rId17"/>
      <w:headerReference w:type="first" r:id="rId18"/>
      <w:pgSz w:w="11906" w:h="16838" w:code="9"/>
      <w:pgMar w:top="794" w:right="851" w:bottom="851" w:left="851"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71609" w14:textId="77777777" w:rsidR="00BF0C4A" w:rsidRDefault="00BF0C4A">
      <w:r>
        <w:separator/>
      </w:r>
    </w:p>
  </w:endnote>
  <w:endnote w:type="continuationSeparator" w:id="0">
    <w:p w14:paraId="081623BB" w14:textId="77777777" w:rsidR="00BF0C4A" w:rsidRDefault="00BF0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ras Bold ITC">
    <w:panose1 w:val="020B0907030504020204"/>
    <w:charset w:val="00"/>
    <w:family w:val="swiss"/>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62586" w14:textId="77777777" w:rsidR="00726CD3" w:rsidRDefault="00000000" w:rsidP="00726CD3">
    <w:pPr>
      <w:pStyle w:val="Pidipagina"/>
    </w:pPr>
    <w:r>
      <w:pict w14:anchorId="4019C34B">
        <v:rect id="_x0000_i1026" style="width:496.05pt;height:1.5pt" o:hralign="center" o:hrstd="t" o:hrnoshade="t" o:hr="t" fillcolor="#0070c0" stroked="f"/>
      </w:pict>
    </w:r>
  </w:p>
  <w:p w14:paraId="244A6777" w14:textId="77777777" w:rsidR="007E2FEF" w:rsidRPr="007E2FEF" w:rsidRDefault="007E2FEF" w:rsidP="007E2FEF">
    <w:pPr>
      <w:pStyle w:val="Pidipagina"/>
      <w:jc w:val="center"/>
      <w:rPr>
        <w:sz w:val="16"/>
        <w:szCs w:val="16"/>
      </w:rPr>
    </w:pPr>
    <w:r w:rsidRPr="007E2FEF">
      <w:rPr>
        <w:sz w:val="16"/>
        <w:szCs w:val="16"/>
      </w:rPr>
      <w:t>Pag.</w:t>
    </w:r>
    <w:r w:rsidRPr="007E2FEF">
      <w:rPr>
        <w:sz w:val="16"/>
        <w:szCs w:val="16"/>
      </w:rPr>
      <w:fldChar w:fldCharType="begin"/>
    </w:r>
    <w:r w:rsidRPr="007E2FEF">
      <w:rPr>
        <w:sz w:val="16"/>
        <w:szCs w:val="16"/>
      </w:rPr>
      <w:instrText>PAGE   \* MERGEFORMAT</w:instrText>
    </w:r>
    <w:r w:rsidRPr="007E2FEF">
      <w:rPr>
        <w:sz w:val="16"/>
        <w:szCs w:val="16"/>
      </w:rPr>
      <w:fldChar w:fldCharType="separate"/>
    </w:r>
    <w:r w:rsidR="00AA5BE6">
      <w:rPr>
        <w:noProof/>
        <w:sz w:val="16"/>
        <w:szCs w:val="16"/>
      </w:rPr>
      <w:t>1</w:t>
    </w:r>
    <w:r w:rsidRPr="007E2FEF">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F9C7D" w14:textId="77777777" w:rsidR="00BF0C4A" w:rsidRDefault="00BF0C4A">
      <w:r>
        <w:separator/>
      </w:r>
    </w:p>
  </w:footnote>
  <w:footnote w:type="continuationSeparator" w:id="0">
    <w:p w14:paraId="52BB0C12" w14:textId="77777777" w:rsidR="00BF0C4A" w:rsidRDefault="00BF0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6740E" w14:textId="77777777" w:rsidR="00C04F45" w:rsidRDefault="00C04F45" w:rsidP="00753CE2">
    <w:pPr>
      <w:pStyle w:val="Intestazione"/>
      <w:framePr w:wrap="around" w:vAnchor="text" w:hAnchor="margin" w:xAlign="right" w:y="1"/>
    </w:pPr>
    <w:r>
      <w:fldChar w:fldCharType="begin"/>
    </w:r>
    <w:r>
      <w:instrText xml:space="preserve">PAGE  </w:instrText>
    </w:r>
    <w:r>
      <w:fldChar w:fldCharType="end"/>
    </w:r>
  </w:p>
  <w:p w14:paraId="18BF4409" w14:textId="77777777" w:rsidR="00C04F45" w:rsidRDefault="00C04F45" w:rsidP="00D11586">
    <w:pPr>
      <w:pStyle w:val="Intestazion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56801" w14:textId="77777777" w:rsidR="007E2FEF" w:rsidRPr="00B07266" w:rsidRDefault="0099154B" w:rsidP="00D425C6">
    <w:pPr>
      <w:pStyle w:val="Intestazione"/>
      <w:pBdr>
        <w:bottom w:val="single" w:sz="4" w:space="1" w:color="auto"/>
      </w:pBdr>
    </w:pPr>
    <w:r>
      <w:t>ENGINE MILANO – Manuale Modulo XCCI - Assistenze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195B6" w14:textId="77777777" w:rsidR="00726CD3" w:rsidRDefault="00AA5BE6">
    <w:pPr>
      <w:pStyle w:val="Intestazione"/>
    </w:pPr>
    <w:r>
      <w:rPr>
        <w:noProof/>
      </w:rPr>
      <mc:AlternateContent>
        <mc:Choice Requires="wps">
          <w:drawing>
            <wp:anchor distT="0" distB="0" distL="114300" distR="114300" simplePos="0" relativeHeight="251662336" behindDoc="0" locked="0" layoutInCell="1" allowOverlap="1" wp14:anchorId="3765DC7A" wp14:editId="59C8120E">
              <wp:simplePos x="0" y="0"/>
              <wp:positionH relativeFrom="column">
                <wp:posOffset>4728210</wp:posOffset>
              </wp:positionH>
              <wp:positionV relativeFrom="paragraph">
                <wp:posOffset>201930</wp:posOffset>
              </wp:positionV>
              <wp:extent cx="1826895" cy="235585"/>
              <wp:effectExtent l="3810" t="1905" r="7620" b="635"/>
              <wp:wrapNone/>
              <wp:docPr id="1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6895" cy="2355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6DB730" w14:textId="77777777" w:rsidR="007E2FEF" w:rsidRDefault="007E2FEF" w:rsidP="007E2FEF">
                          <w:r w:rsidRPr="00EE4A3F">
                            <w:rPr>
                              <w:rFonts w:ascii="Georgia" w:hAnsi="Georgia"/>
                              <w:i/>
                            </w:rPr>
                            <w:t>Software e Tecnologie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765DC7A" id="_x0000_t202" coordsize="21600,21600" o:spt="202" path="m,l,21600r21600,l21600,xe">
              <v:stroke joinstyle="miter"/>
              <v:path gradientshapeok="t" o:connecttype="rect"/>
            </v:shapetype>
            <v:shape id="Text Box 12" o:spid="_x0000_s1026" type="#_x0000_t202" style="position:absolute;left:0;text-align:left;margin-left:372.3pt;margin-top:15.9pt;width:143.85pt;height:18.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" stroked="f">
              <v:fill opacity="0"/>
              <v:textbox style="mso-fit-shape-to-text:t">
                <w:txbxContent>
                  <w:p w14:paraId="586DB730" w14:textId="77777777" w:rsidR="007E2FEF" w:rsidRDefault="007E2FEF" w:rsidP="007E2FEF">
                    <w:r w:rsidRPr="00EE4A3F">
                      <w:rPr>
                        <w:rFonts w:ascii="Georgia" w:hAnsi="Georgia"/>
                        <w:i/>
                      </w:rPr>
                      <w:t>Software e Tecnologie</w:t>
                    </w:r>
                  </w:p>
                </w:txbxContent>
              </v:textbox>
            </v:shape>
          </w:pict>
        </mc:Fallback>
      </mc:AlternateContent>
    </w:r>
    <w:r>
      <w:rPr>
        <w:noProof/>
      </w:rPr>
      <mc:AlternateContent>
        <mc:Choice Requires="wps">
          <w:drawing>
            <wp:anchor distT="36576" distB="36576" distL="36576" distR="36576" simplePos="0" relativeHeight="251661312" behindDoc="0" locked="0" layoutInCell="1" allowOverlap="1" wp14:anchorId="6B6985D7" wp14:editId="4A407261">
              <wp:simplePos x="0" y="0"/>
              <wp:positionH relativeFrom="column">
                <wp:posOffset>-332740</wp:posOffset>
              </wp:positionH>
              <wp:positionV relativeFrom="page">
                <wp:posOffset>2971800</wp:posOffset>
              </wp:positionV>
              <wp:extent cx="1485900" cy="5212080"/>
              <wp:effectExtent l="635" t="0" r="0" b="0"/>
              <wp:wrapNone/>
              <wp:docPr id="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21208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656E9EDD" w14:textId="77777777" w:rsidR="007E2FEF" w:rsidRDefault="007E2FEF" w:rsidP="007E2FEF">
                          <w:pPr>
                            <w:widowControl w:val="0"/>
                            <w:spacing w:line="320" w:lineRule="exact"/>
                            <w:rPr>
                              <w:rFonts w:cs="Arial"/>
                              <w:color w:val="EF792F"/>
                              <w:sz w:val="16"/>
                              <w:szCs w:val="16"/>
                            </w:rPr>
                          </w:pPr>
                          <w:r>
                            <w:rPr>
                              <w:rFonts w:cs="Arial"/>
                              <w:color w:val="EF792F"/>
                              <w:spacing w:val="20"/>
                              <w:sz w:val="16"/>
                              <w:szCs w:val="16"/>
                            </w:rPr>
                            <w:t>DESCRIZIONE</w:t>
                          </w:r>
                        </w:p>
                        <w:p w14:paraId="5FD174AD" w14:textId="77777777" w:rsidR="007E2FEF" w:rsidRDefault="007E2FEF" w:rsidP="007E2FEF">
                          <w:pPr>
                            <w:widowControl w:val="0"/>
                            <w:spacing w:line="320" w:lineRule="exact"/>
                            <w:rPr>
                              <w:rFonts w:cs="Arial"/>
                              <w:color w:val="FFFFFE"/>
                              <w:sz w:val="15"/>
                              <w:szCs w:val="15"/>
                            </w:rPr>
                          </w:pPr>
                          <w:r>
                            <w:rPr>
                              <w:rFonts w:cs="Arial"/>
                              <w:color w:val="FFFFFE"/>
                              <w:sz w:val="15"/>
                              <w:szCs w:val="15"/>
                            </w:rPr>
                            <w:t>………….</w:t>
                          </w:r>
                        </w:p>
                        <w:p w14:paraId="0175FC60" w14:textId="77777777" w:rsidR="007E2FEF" w:rsidRDefault="007E2FEF" w:rsidP="007E2FEF">
                          <w:pPr>
                            <w:widowControl w:val="0"/>
                            <w:spacing w:line="320" w:lineRule="exact"/>
                            <w:rPr>
                              <w:rFonts w:cs="Arial"/>
                              <w:color w:val="FFFFFE"/>
                              <w:sz w:val="15"/>
                              <w:szCs w:val="15"/>
                            </w:rPr>
                          </w:pPr>
                        </w:p>
                        <w:p w14:paraId="265F9517" w14:textId="77777777" w:rsidR="007E2FEF" w:rsidRDefault="007E2FEF" w:rsidP="007E2FEF">
                          <w:pPr>
                            <w:widowControl w:val="0"/>
                            <w:spacing w:line="320" w:lineRule="exact"/>
                            <w:rPr>
                              <w:rFonts w:cs="Arial"/>
                              <w:color w:val="FFFFFE"/>
                              <w:sz w:val="15"/>
                              <w:szCs w:val="15"/>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6985D7" id="Text Box 11" o:spid="_x0000_s1027" type="#_x0000_t202" style="position:absolute;left:0;text-align:left;margin-left:-26.2pt;margin-top:234pt;width:117pt;height:410.4pt;z-index:2516613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" filled="f" fillcolor="#fffffe" stroked="f" strokecolor="#212120" insetpen="t">
              <v:textbox inset="2.88pt,2.88pt,2.88pt,2.88pt">
                <w:txbxContent>
                  <w:p w14:paraId="656E9EDD" w14:textId="77777777" w:rsidR="007E2FEF" w:rsidRDefault="007E2FEF" w:rsidP="007E2FEF">
                    <w:pPr>
                      <w:widowControl w:val="0"/>
                      <w:spacing w:line="320" w:lineRule="exact"/>
                      <w:rPr>
                        <w:rFonts w:cs="Arial"/>
                        <w:color w:val="EF792F"/>
                        <w:sz w:val="16"/>
                        <w:szCs w:val="16"/>
                      </w:rPr>
                    </w:pPr>
                    <w:r>
                      <w:rPr>
                        <w:rFonts w:cs="Arial"/>
                        <w:color w:val="EF792F"/>
                        <w:spacing w:val="20"/>
                        <w:sz w:val="16"/>
                        <w:szCs w:val="16"/>
                      </w:rPr>
                      <w:t>DESCRIZIONE</w:t>
                    </w:r>
                  </w:p>
                  <w:p w14:paraId="5FD174AD" w14:textId="77777777" w:rsidR="007E2FEF" w:rsidRDefault="007E2FEF" w:rsidP="007E2FEF">
                    <w:pPr>
                      <w:widowControl w:val="0"/>
                      <w:spacing w:line="320" w:lineRule="exact"/>
                      <w:rPr>
                        <w:rFonts w:cs="Arial"/>
                        <w:color w:val="FFFFFE"/>
                        <w:sz w:val="15"/>
                        <w:szCs w:val="15"/>
                      </w:rPr>
                    </w:pPr>
                    <w:r>
                      <w:rPr>
                        <w:rFonts w:cs="Arial"/>
                        <w:color w:val="FFFFFE"/>
                        <w:sz w:val="15"/>
                        <w:szCs w:val="15"/>
                      </w:rPr>
                      <w:t>………….</w:t>
                    </w:r>
                  </w:p>
                  <w:p w14:paraId="0175FC60" w14:textId="77777777" w:rsidR="007E2FEF" w:rsidRDefault="007E2FEF" w:rsidP="007E2FEF">
                    <w:pPr>
                      <w:widowControl w:val="0"/>
                      <w:spacing w:line="320" w:lineRule="exact"/>
                      <w:rPr>
                        <w:rFonts w:cs="Arial"/>
                        <w:color w:val="FFFFFE"/>
                        <w:sz w:val="15"/>
                        <w:szCs w:val="15"/>
                      </w:rPr>
                    </w:pPr>
                  </w:p>
                  <w:p w14:paraId="265F9517" w14:textId="77777777" w:rsidR="007E2FEF" w:rsidRDefault="007E2FEF" w:rsidP="007E2FEF">
                    <w:pPr>
                      <w:widowControl w:val="0"/>
                      <w:spacing w:line="320" w:lineRule="exact"/>
                      <w:rPr>
                        <w:rFonts w:cs="Arial"/>
                        <w:color w:val="FFFFFE"/>
                        <w:sz w:val="15"/>
                        <w:szCs w:val="15"/>
                      </w:rPr>
                    </w:pPr>
                  </w:p>
                </w:txbxContent>
              </v:textbox>
              <w10:wrap anchory="page"/>
            </v:shape>
          </w:pict>
        </mc:Fallback>
      </mc:AlternateContent>
    </w:r>
    <w:r>
      <w:rPr>
        <w:noProof/>
      </w:rPr>
      <mc:AlternateContent>
        <mc:Choice Requires="wps">
          <w:drawing>
            <wp:anchor distT="0" distB="0" distL="114300" distR="114300" simplePos="0" relativeHeight="251660288" behindDoc="0" locked="0" layoutInCell="1" allowOverlap="1" wp14:anchorId="2570D506" wp14:editId="74A8FC3A">
              <wp:simplePos x="0" y="0"/>
              <wp:positionH relativeFrom="column">
                <wp:posOffset>-493395</wp:posOffset>
              </wp:positionH>
              <wp:positionV relativeFrom="page">
                <wp:posOffset>1043305</wp:posOffset>
              </wp:positionV>
              <wp:extent cx="7306310" cy="738505"/>
              <wp:effectExtent l="11430" t="5080" r="6985" b="8890"/>
              <wp:wrapNone/>
              <wp:docPr id="8"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738505"/>
                      </a:xfrm>
                      <a:custGeom>
                        <a:avLst/>
                        <a:gdLst>
                          <a:gd name="T0" fmla="*/ 0 w 2448"/>
                          <a:gd name="T1" fmla="*/ 246 h 246"/>
                          <a:gd name="T2" fmla="*/ 2448 w 2448"/>
                          <a:gd name="T3" fmla="*/ 59 h 246"/>
                        </a:gdLst>
                        <a:ahLst/>
                        <a:cxnLst>
                          <a:cxn ang="0">
                            <a:pos x="T0" y="T1"/>
                          </a:cxn>
                          <a:cxn ang="0">
                            <a:pos x="T2" y="T3"/>
                          </a:cxn>
                        </a:cxnLst>
                        <a:rect l="0" t="0" r="r" b="b"/>
                        <a:pathLst>
                          <a:path w="2448" h="246">
                            <a:moveTo>
                              <a:pt x="0" y="246"/>
                            </a:moveTo>
                            <a:cubicBezTo>
                              <a:pt x="930" y="0"/>
                              <a:pt x="1822" y="3"/>
                              <a:pt x="2448" y="59"/>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A783BB" id="Freeform 10" o:spid="_x0000_s1026" style="position:absolute;margin-left:-38.85pt;margin-top:82.15pt;width:575.3pt;height:58.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" path="m,246c930,,1822,3,2448,59e" filled="f" fillcolor="#fffffe" strokecolor="#fffffe" strokeweight=".5pt">
              <v:stroke joinstyle="miter"/>
              <v:shadow color="#8c8682"/>
              <v:path arrowok="t" o:connecttype="custom" o:connectlocs="0,738505;7306310,177121" o:connectangles="0,0"/>
              <w10:wrap anchory="page"/>
            </v:shape>
          </w:pict>
        </mc:Fallback>
      </mc:AlternateContent>
    </w:r>
    <w:r>
      <w:rPr>
        <w:noProof/>
      </w:rPr>
      <mc:AlternateContent>
        <mc:Choice Requires="wps">
          <w:drawing>
            <wp:anchor distT="0" distB="0" distL="114300" distR="114300" simplePos="0" relativeHeight="251659264" behindDoc="0" locked="0" layoutInCell="1" allowOverlap="1" wp14:anchorId="11E12DFE" wp14:editId="06AE1290">
              <wp:simplePos x="0" y="0"/>
              <wp:positionH relativeFrom="column">
                <wp:posOffset>-483870</wp:posOffset>
              </wp:positionH>
              <wp:positionV relativeFrom="page">
                <wp:posOffset>1033780</wp:posOffset>
              </wp:positionV>
              <wp:extent cx="7306310" cy="675640"/>
              <wp:effectExtent l="11430" t="5080" r="6985" b="5080"/>
              <wp:wrapNone/>
              <wp:docPr id="7"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675640"/>
                      </a:xfrm>
                      <a:custGeom>
                        <a:avLst/>
                        <a:gdLst>
                          <a:gd name="T0" fmla="*/ 0 w 2448"/>
                          <a:gd name="T1" fmla="*/ 225 h 225"/>
                          <a:gd name="T2" fmla="*/ 2448 w 2448"/>
                          <a:gd name="T3" fmla="*/ 93 h 225"/>
                        </a:gdLst>
                        <a:ahLst/>
                        <a:cxnLst>
                          <a:cxn ang="0">
                            <a:pos x="T0" y="T1"/>
                          </a:cxn>
                          <a:cxn ang="0">
                            <a:pos x="T2" y="T3"/>
                          </a:cxn>
                        </a:cxnLst>
                        <a:rect l="0" t="0" r="r" b="b"/>
                        <a:pathLst>
                          <a:path w="2448" h="225">
                            <a:moveTo>
                              <a:pt x="0" y="225"/>
                            </a:moveTo>
                            <a:cubicBezTo>
                              <a:pt x="937" y="0"/>
                              <a:pt x="1829" y="24"/>
                              <a:pt x="2448" y="93"/>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807C8E" id="Freeform 9" o:spid="_x0000_s1026" style="position:absolute;margin-left:-38.1pt;margin-top:81.4pt;width:575.3pt;height:5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" path="m,225c937,,1829,24,2448,93e" filled="f" fillcolor="#fffffe" strokecolor="#fffffe" strokeweight=".5pt">
              <v:stroke joinstyle="miter"/>
              <v:shadow color="#8c8682"/>
              <v:path arrowok="t" o:connecttype="custom" o:connectlocs="0,675640;7306310,279265" o:connectangles="0,0"/>
              <w10:wrap anchory="page"/>
            </v:shape>
          </w:pict>
        </mc:Fallback>
      </mc:AlternateContent>
    </w:r>
    <w:r>
      <w:rPr>
        <w:noProof/>
      </w:rPr>
      <mc:AlternateContent>
        <mc:Choice Requires="wps">
          <w:drawing>
            <wp:anchor distT="0" distB="0" distL="114300" distR="114300" simplePos="0" relativeHeight="251658240" behindDoc="0" locked="0" layoutInCell="1" allowOverlap="1" wp14:anchorId="5F0AD502" wp14:editId="3D9A9E7E">
              <wp:simplePos x="0" y="0"/>
              <wp:positionH relativeFrom="column">
                <wp:posOffset>-493395</wp:posOffset>
              </wp:positionH>
              <wp:positionV relativeFrom="page">
                <wp:posOffset>932180</wp:posOffset>
              </wp:positionV>
              <wp:extent cx="7306310" cy="744855"/>
              <wp:effectExtent l="11430" t="8255" r="6985" b="8890"/>
              <wp:wrapNone/>
              <wp:docPr id="6"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744855"/>
                      </a:xfrm>
                      <a:custGeom>
                        <a:avLst/>
                        <a:gdLst>
                          <a:gd name="T0" fmla="*/ 2448 w 2448"/>
                          <a:gd name="T1" fmla="*/ 56 h 248"/>
                          <a:gd name="T2" fmla="*/ 0 w 2448"/>
                          <a:gd name="T3" fmla="*/ 248 h 248"/>
                        </a:gdLst>
                        <a:ahLst/>
                        <a:cxnLst>
                          <a:cxn ang="0">
                            <a:pos x="T0" y="T1"/>
                          </a:cxn>
                          <a:cxn ang="0">
                            <a:pos x="T2" y="T3"/>
                          </a:cxn>
                        </a:cxnLst>
                        <a:rect l="0" t="0" r="r" b="b"/>
                        <a:pathLst>
                          <a:path w="2448" h="248">
                            <a:moveTo>
                              <a:pt x="2448" y="56"/>
                            </a:moveTo>
                            <a:cubicBezTo>
                              <a:pt x="1822" y="1"/>
                              <a:pt x="929" y="0"/>
                              <a:pt x="0" y="248"/>
                            </a:cubicBezTo>
                          </a:path>
                        </a:pathLst>
                      </a:custGeom>
                      <a:noFill/>
                      <a:ln w="6350">
                        <a:solidFill>
                          <a:srgbClr val="EFB32F"/>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C975E2" id="Freeform 8" o:spid="_x0000_s1026" style="position:absolute;margin-left:-38.85pt;margin-top:73.4pt;width:575.3pt;height:5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" path="m2448,56c1822,1,929,,,248e" filled="f" fillcolor="#fffffe" strokecolor="#efb32f" strokeweight=".5pt">
              <v:stroke joinstyle="miter"/>
              <v:shadow color="#8c8682"/>
              <v:path arrowok="t" o:connecttype="custom" o:connectlocs="7306310,168193;0,744855" o:connectangles="0,0"/>
              <w10:wrap anchory="page"/>
            </v:shape>
          </w:pict>
        </mc:Fallback>
      </mc:AlternateContent>
    </w:r>
    <w:r>
      <w:rPr>
        <w:noProof/>
      </w:rPr>
      <mc:AlternateContent>
        <mc:Choice Requires="wps">
          <w:drawing>
            <wp:anchor distT="0" distB="0" distL="114300" distR="114300" simplePos="0" relativeHeight="251657216" behindDoc="0" locked="0" layoutInCell="1" allowOverlap="1" wp14:anchorId="6FBF2FC5" wp14:editId="14989D44">
              <wp:simplePos x="0" y="0"/>
              <wp:positionH relativeFrom="column">
                <wp:posOffset>-493395</wp:posOffset>
              </wp:positionH>
              <wp:positionV relativeFrom="page">
                <wp:posOffset>986155</wp:posOffset>
              </wp:positionV>
              <wp:extent cx="7306310" cy="807720"/>
              <wp:effectExtent l="11430" t="5080" r="6985" b="6350"/>
              <wp:wrapNone/>
              <wp:docPr id="5"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807720"/>
                      </a:xfrm>
                      <a:custGeom>
                        <a:avLst/>
                        <a:gdLst>
                          <a:gd name="T0" fmla="*/ 0 w 2448"/>
                          <a:gd name="T1" fmla="*/ 269 h 269"/>
                          <a:gd name="T2" fmla="*/ 2448 w 2448"/>
                          <a:gd name="T3" fmla="*/ 47 h 269"/>
                        </a:gdLst>
                        <a:ahLst/>
                        <a:cxnLst>
                          <a:cxn ang="0">
                            <a:pos x="T0" y="T1"/>
                          </a:cxn>
                          <a:cxn ang="0">
                            <a:pos x="T2" y="T3"/>
                          </a:cxn>
                        </a:cxnLst>
                        <a:rect l="0" t="0" r="r" b="b"/>
                        <a:pathLst>
                          <a:path w="2448" h="269">
                            <a:moveTo>
                              <a:pt x="0" y="269"/>
                            </a:moveTo>
                            <a:cubicBezTo>
                              <a:pt x="927" y="9"/>
                              <a:pt x="1821" y="0"/>
                              <a:pt x="2448" y="47"/>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CA7822" id="Freeform 7" o:spid="_x0000_s1026" style="position:absolute;margin-left:-38.85pt;margin-top:77.65pt;width:575.3pt;height:6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" path="m,269c927,9,1821,,2448,47e" filled="f" fillcolor="#fffffe" strokecolor="#fffffe" strokeweight=".5pt">
              <v:stroke joinstyle="miter"/>
              <v:shadow color="#8c8682"/>
              <v:path arrowok="t" o:connecttype="custom" o:connectlocs="0,807720;7306310,141126" o:connectangles="0,0"/>
              <w10:wrap anchory="page"/>
            </v:shape>
          </w:pict>
        </mc:Fallback>
      </mc:AlternateContent>
    </w:r>
    <w:r>
      <w:rPr>
        <w:noProof/>
      </w:rPr>
      <mc:AlternateContent>
        <mc:Choice Requires="wps">
          <w:drawing>
            <wp:anchor distT="0" distB="0" distL="114300" distR="114300" simplePos="0" relativeHeight="251656192" behindDoc="0" locked="0" layoutInCell="1" allowOverlap="1" wp14:anchorId="3DD6078E" wp14:editId="56ECA1DC">
              <wp:simplePos x="0" y="0"/>
              <wp:positionH relativeFrom="column">
                <wp:posOffset>-502920</wp:posOffset>
              </wp:positionH>
              <wp:positionV relativeFrom="page">
                <wp:posOffset>976630</wp:posOffset>
              </wp:positionV>
              <wp:extent cx="7306310" cy="807720"/>
              <wp:effectExtent l="11430" t="5080" r="6985" b="635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807720"/>
                      </a:xfrm>
                      <a:custGeom>
                        <a:avLst/>
                        <a:gdLst>
                          <a:gd name="T0" fmla="*/ 0 w 2448"/>
                          <a:gd name="T1" fmla="*/ 269 h 269"/>
                          <a:gd name="T2" fmla="*/ 2448 w 2448"/>
                          <a:gd name="T3" fmla="*/ 47 h 269"/>
                        </a:gdLst>
                        <a:ahLst/>
                        <a:cxnLst>
                          <a:cxn ang="0">
                            <a:pos x="T0" y="T1"/>
                          </a:cxn>
                          <a:cxn ang="0">
                            <a:pos x="T2" y="T3"/>
                          </a:cxn>
                        </a:cxnLst>
                        <a:rect l="0" t="0" r="r" b="b"/>
                        <a:pathLst>
                          <a:path w="2448" h="269">
                            <a:moveTo>
                              <a:pt x="0" y="269"/>
                            </a:moveTo>
                            <a:cubicBezTo>
                              <a:pt x="927" y="9"/>
                              <a:pt x="1821" y="0"/>
                              <a:pt x="2448" y="47"/>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0783D1" id="Freeform 6" o:spid="_x0000_s1026" style="position:absolute;margin-left:-39.6pt;margin-top:76.9pt;width:575.3pt;height:63.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" path="m,269c927,9,1821,,2448,47e" filled="f" fillcolor="#fffffe" strokecolor="#fffffe" strokeweight=".5pt">
              <v:stroke joinstyle="miter"/>
              <v:shadow color="#8c8682"/>
              <v:path arrowok="t" o:connecttype="custom" o:connectlocs="0,807720;7306310,141126" o:connectangles="0,0"/>
              <w10:wrap anchory="page"/>
            </v:shape>
          </w:pict>
        </mc:Fallback>
      </mc:AlternateContent>
    </w:r>
    <w:r>
      <w:rPr>
        <w:noProof/>
      </w:rPr>
      <mc:AlternateContent>
        <mc:Choice Requires="wps">
          <w:drawing>
            <wp:anchor distT="0" distB="0" distL="114300" distR="114300" simplePos="0" relativeHeight="251655168" behindDoc="0" locked="0" layoutInCell="1" allowOverlap="1" wp14:anchorId="4F0A5581" wp14:editId="5A7F14DF">
              <wp:simplePos x="0" y="0"/>
              <wp:positionH relativeFrom="column">
                <wp:posOffset>-493395</wp:posOffset>
              </wp:positionH>
              <wp:positionV relativeFrom="page">
                <wp:posOffset>1100455</wp:posOffset>
              </wp:positionV>
              <wp:extent cx="7306310" cy="675640"/>
              <wp:effectExtent l="11430" t="5080" r="6985" b="5080"/>
              <wp:wrapNone/>
              <wp:docPr id="3"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675640"/>
                      </a:xfrm>
                      <a:custGeom>
                        <a:avLst/>
                        <a:gdLst>
                          <a:gd name="T0" fmla="*/ 0 w 2448"/>
                          <a:gd name="T1" fmla="*/ 225 h 225"/>
                          <a:gd name="T2" fmla="*/ 2448 w 2448"/>
                          <a:gd name="T3" fmla="*/ 93 h 225"/>
                        </a:gdLst>
                        <a:ahLst/>
                        <a:cxnLst>
                          <a:cxn ang="0">
                            <a:pos x="T0" y="T1"/>
                          </a:cxn>
                          <a:cxn ang="0">
                            <a:pos x="T2" y="T3"/>
                          </a:cxn>
                        </a:cxnLst>
                        <a:rect l="0" t="0" r="r" b="b"/>
                        <a:pathLst>
                          <a:path w="2448" h="225">
                            <a:moveTo>
                              <a:pt x="0" y="225"/>
                            </a:moveTo>
                            <a:cubicBezTo>
                              <a:pt x="937" y="0"/>
                              <a:pt x="1829" y="24"/>
                              <a:pt x="2448" y="93"/>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87616" id="Freeform 5" o:spid="_x0000_s1026" style="position:absolute;margin-left:-38.85pt;margin-top:86.65pt;width:575.3pt;height:5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" path="m,225c937,,1829,24,2448,93e" filled="f" fillcolor="#fffffe" strokecolor="#fffffe" strokeweight=".5pt">
              <v:stroke joinstyle="miter"/>
              <v:shadow color="#8c8682"/>
              <v:path arrowok="t" o:connecttype="custom" o:connectlocs="0,675640;7306310,279265" o:connectangles="0,0"/>
              <w10:wrap anchory="page"/>
            </v:shape>
          </w:pict>
        </mc:Fallback>
      </mc:AlternateContent>
    </w:r>
    <w:r>
      <w:rPr>
        <w:noProof/>
      </w:rPr>
      <mc:AlternateContent>
        <mc:Choice Requires="wps">
          <w:drawing>
            <wp:anchor distT="0" distB="0" distL="114300" distR="114300" simplePos="0" relativeHeight="251654144" behindDoc="0" locked="0" layoutInCell="1" allowOverlap="1" wp14:anchorId="58509523" wp14:editId="26764FA9">
              <wp:simplePos x="0" y="0"/>
              <wp:positionH relativeFrom="column">
                <wp:posOffset>-493395</wp:posOffset>
              </wp:positionH>
              <wp:positionV relativeFrom="page">
                <wp:posOffset>976630</wp:posOffset>
              </wp:positionV>
              <wp:extent cx="7306310" cy="738505"/>
              <wp:effectExtent l="11430" t="5080" r="6985" b="8890"/>
              <wp:wrapNone/>
              <wp:docPr id="2"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738505"/>
                      </a:xfrm>
                      <a:custGeom>
                        <a:avLst/>
                        <a:gdLst>
                          <a:gd name="T0" fmla="*/ 0 w 2448"/>
                          <a:gd name="T1" fmla="*/ 246 h 246"/>
                          <a:gd name="T2" fmla="*/ 2448 w 2448"/>
                          <a:gd name="T3" fmla="*/ 59 h 246"/>
                        </a:gdLst>
                        <a:ahLst/>
                        <a:cxnLst>
                          <a:cxn ang="0">
                            <a:pos x="T0" y="T1"/>
                          </a:cxn>
                          <a:cxn ang="0">
                            <a:pos x="T2" y="T3"/>
                          </a:cxn>
                        </a:cxnLst>
                        <a:rect l="0" t="0" r="r" b="b"/>
                        <a:pathLst>
                          <a:path w="2448" h="246">
                            <a:moveTo>
                              <a:pt x="0" y="246"/>
                            </a:moveTo>
                            <a:cubicBezTo>
                              <a:pt x="930" y="0"/>
                              <a:pt x="1822" y="3"/>
                              <a:pt x="2448" y="59"/>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72FF97" id="Freeform 4" o:spid="_x0000_s1026" style="position:absolute;margin-left:-38.85pt;margin-top:76.9pt;width:575.3pt;height:58.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" path="m,246c930,,1822,3,2448,59e" filled="f" fillcolor="#fffffe" strokecolor="#fffffe" strokeweight=".5pt">
              <v:stroke joinstyle="miter"/>
              <v:shadow color="#8c8682"/>
              <v:path arrowok="t" o:connecttype="custom" o:connectlocs="0,738505;7306310,177121" o:connectangles="0,0"/>
              <w10:wrap anchory="page"/>
            </v:shape>
          </w:pict>
        </mc:Fallback>
      </mc:AlternateContent>
    </w:r>
    <w:r>
      <w:rPr>
        <w:noProof/>
      </w:rPr>
      <mc:AlternateContent>
        <mc:Choice Requires="wps">
          <w:drawing>
            <wp:anchor distT="0" distB="0" distL="114300" distR="114300" simplePos="0" relativeHeight="251653120" behindDoc="0" locked="0" layoutInCell="1" allowOverlap="1" wp14:anchorId="23DAC81C" wp14:editId="1B3B991D">
              <wp:simplePos x="0" y="0"/>
              <wp:positionH relativeFrom="column">
                <wp:posOffset>-493395</wp:posOffset>
              </wp:positionH>
              <wp:positionV relativeFrom="page">
                <wp:posOffset>1102995</wp:posOffset>
              </wp:positionV>
              <wp:extent cx="7306310" cy="744855"/>
              <wp:effectExtent l="11430" t="7620" r="6985" b="9525"/>
              <wp:wrapNone/>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744855"/>
                      </a:xfrm>
                      <a:custGeom>
                        <a:avLst/>
                        <a:gdLst>
                          <a:gd name="T0" fmla="*/ 0 w 2448"/>
                          <a:gd name="T1" fmla="*/ 248 h 248"/>
                          <a:gd name="T2" fmla="*/ 2448 w 2448"/>
                          <a:gd name="T3" fmla="*/ 55 h 248"/>
                        </a:gdLst>
                        <a:ahLst/>
                        <a:cxnLst>
                          <a:cxn ang="0">
                            <a:pos x="T0" y="T1"/>
                          </a:cxn>
                          <a:cxn ang="0">
                            <a:pos x="T2" y="T3"/>
                          </a:cxn>
                        </a:cxnLst>
                        <a:rect l="0" t="0" r="r" b="b"/>
                        <a:pathLst>
                          <a:path w="2448" h="248">
                            <a:moveTo>
                              <a:pt x="0" y="248"/>
                            </a:moveTo>
                            <a:cubicBezTo>
                              <a:pt x="929" y="0"/>
                              <a:pt x="1821" y="1"/>
                              <a:pt x="2448" y="55"/>
                            </a:cubicBezTo>
                          </a:path>
                        </a:pathLst>
                      </a:custGeom>
                      <a:noFill/>
                      <a:ln w="6350">
                        <a:solidFill>
                          <a:srgbClr val="EFB32F"/>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CADEE1" id="Freeform 3" o:spid="_x0000_s1026" style="position:absolute;margin-left:-38.85pt;margin-top:86.85pt;width:575.3pt;height:58.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" path="m,248c929,,1821,1,2448,55e" filled="f" fillcolor="#fffffe" strokecolor="#efb32f" strokeweight=".5pt">
              <v:stroke joinstyle="miter"/>
              <v:shadow color="#8c8682"/>
              <v:path arrowok="t" o:connecttype="custom" o:connectlocs="0,744855;7306310,165190" o:connectangles="0,0"/>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5pt;height:42pt" o:bullet="t">
        <v:imagedata r:id="rId1" o:title="Immagine3"/>
      </v:shape>
    </w:pict>
  </w:numPicBullet>
  <w:abstractNum w:abstractNumId="0" w15:restartNumberingAfterBreak="0">
    <w:nsid w:val="04237323"/>
    <w:multiLevelType w:val="hybridMultilevel"/>
    <w:tmpl w:val="66C4F82E"/>
    <w:lvl w:ilvl="0" w:tplc="606470E8">
      <w:start w:val="1"/>
      <w:numFmt w:val="bullet"/>
      <w:lvlText w:val=""/>
      <w:lvlJc w:val="left"/>
      <w:pPr>
        <w:tabs>
          <w:tab w:val="num" w:pos="360"/>
        </w:tabs>
        <w:ind w:left="360" w:hanging="360"/>
      </w:pPr>
      <w:rPr>
        <w:rFonts w:ascii="Wingdings" w:hAnsi="Wingdings"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942DF"/>
    <w:multiLevelType w:val="hybridMultilevel"/>
    <w:tmpl w:val="CAEC7484"/>
    <w:lvl w:ilvl="0" w:tplc="66809D7C">
      <w:start w:val="1"/>
      <w:numFmt w:val="bullet"/>
      <w:pStyle w:val="Elencoprogrammi"/>
      <w:lvlText w:val=""/>
      <w:lvlPicBulletId w:val="0"/>
      <w:lvlJc w:val="left"/>
      <w:pPr>
        <w:tabs>
          <w:tab w:val="num" w:pos="284"/>
        </w:tabs>
        <w:ind w:left="284" w:hanging="284"/>
      </w:pPr>
      <w:rPr>
        <w:rFonts w:ascii="Symbol" w:hAnsi="Symbol" w:hint="default"/>
        <w:color w:val="auto"/>
        <w:sz w:val="20"/>
        <w:szCs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B06AF"/>
    <w:multiLevelType w:val="hybridMultilevel"/>
    <w:tmpl w:val="FDAE8A4E"/>
    <w:lvl w:ilvl="0" w:tplc="3A007460">
      <w:numFmt w:val="bullet"/>
      <w:lvlText w:val="-"/>
      <w:lvlJc w:val="left"/>
      <w:pPr>
        <w:ind w:left="360" w:hanging="360"/>
      </w:pPr>
      <w:rPr>
        <w:rFonts w:ascii="Arial" w:eastAsia="Calibri" w:hAnsi="Arial" w:cs="Aria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6F10274"/>
    <w:multiLevelType w:val="hybridMultilevel"/>
    <w:tmpl w:val="0A78ED7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090B26DB"/>
    <w:multiLevelType w:val="hybridMultilevel"/>
    <w:tmpl w:val="46022064"/>
    <w:lvl w:ilvl="0" w:tplc="04100001">
      <w:start w:val="1"/>
      <w:numFmt w:val="bullet"/>
      <w:lvlText w:val=""/>
      <w:lvlJc w:val="left"/>
      <w:pPr>
        <w:tabs>
          <w:tab w:val="num" w:pos="360"/>
        </w:tabs>
        <w:ind w:left="360" w:hanging="360"/>
      </w:pPr>
      <w:rPr>
        <w:rFonts w:ascii="Symbol" w:hAnsi="Symbol" w:hint="default"/>
      </w:rPr>
    </w:lvl>
    <w:lvl w:ilvl="1" w:tplc="0410000D">
      <w:start w:val="1"/>
      <w:numFmt w:val="bullet"/>
      <w:lvlText w:val=""/>
      <w:lvlJc w:val="left"/>
      <w:pPr>
        <w:tabs>
          <w:tab w:val="num" w:pos="1080"/>
        </w:tabs>
        <w:ind w:left="1080" w:hanging="360"/>
      </w:pPr>
      <w:rPr>
        <w:rFonts w:ascii="Wingdings" w:hAnsi="Wingdings"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B8652AA"/>
    <w:multiLevelType w:val="hybridMultilevel"/>
    <w:tmpl w:val="020AAAA0"/>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0D4953E8"/>
    <w:multiLevelType w:val="hybridMultilevel"/>
    <w:tmpl w:val="64188D5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0D6A4D46"/>
    <w:multiLevelType w:val="hybridMultilevel"/>
    <w:tmpl w:val="80AE1D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A0247A"/>
    <w:multiLevelType w:val="hybridMultilevel"/>
    <w:tmpl w:val="0ED08FDE"/>
    <w:lvl w:ilvl="0" w:tplc="0410000D">
      <w:start w:val="1"/>
      <w:numFmt w:val="bullet"/>
      <w:lvlText w:val=""/>
      <w:lvlJc w:val="left"/>
      <w:pPr>
        <w:tabs>
          <w:tab w:val="num" w:pos="360"/>
        </w:tabs>
        <w:ind w:left="360" w:hanging="360"/>
      </w:pPr>
      <w:rPr>
        <w:rFonts w:ascii="Wingdings" w:hAnsi="Wingdings" w:hint="default"/>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15:restartNumberingAfterBreak="0">
    <w:nsid w:val="123234E1"/>
    <w:multiLevelType w:val="hybridMultilevel"/>
    <w:tmpl w:val="9AD8B7F2"/>
    <w:lvl w:ilvl="0" w:tplc="606470E8">
      <w:start w:val="1"/>
      <w:numFmt w:val="bullet"/>
      <w:lvlText w:val=""/>
      <w:lvlJc w:val="left"/>
      <w:pPr>
        <w:tabs>
          <w:tab w:val="num" w:pos="360"/>
        </w:tabs>
        <w:ind w:left="360" w:hanging="360"/>
      </w:pPr>
      <w:rPr>
        <w:rFonts w:ascii="Wingdings" w:hAnsi="Wingdings" w:hint="default"/>
        <w:color w:val="auto"/>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3F153E"/>
    <w:multiLevelType w:val="hybridMultilevel"/>
    <w:tmpl w:val="4F0AB0D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1565669D"/>
    <w:multiLevelType w:val="hybridMultilevel"/>
    <w:tmpl w:val="E1EA85A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5C14292"/>
    <w:multiLevelType w:val="hybridMultilevel"/>
    <w:tmpl w:val="24984088"/>
    <w:lvl w:ilvl="0" w:tplc="04100001">
      <w:start w:val="1"/>
      <w:numFmt w:val="bullet"/>
      <w:lvlText w:val=""/>
      <w:lvlJc w:val="left"/>
      <w:pPr>
        <w:tabs>
          <w:tab w:val="num" w:pos="360"/>
        </w:tabs>
        <w:ind w:left="360" w:hanging="360"/>
      </w:pPr>
      <w:rPr>
        <w:rFonts w:ascii="Symbol" w:hAnsi="Symbol" w:hint="default"/>
      </w:rPr>
    </w:lvl>
    <w:lvl w:ilvl="1" w:tplc="0410000D">
      <w:start w:val="1"/>
      <w:numFmt w:val="bullet"/>
      <w:lvlText w:val=""/>
      <w:lvlJc w:val="left"/>
      <w:pPr>
        <w:tabs>
          <w:tab w:val="num" w:pos="1080"/>
        </w:tabs>
        <w:ind w:left="1080" w:hanging="360"/>
      </w:pPr>
      <w:rPr>
        <w:rFonts w:ascii="Wingdings" w:hAnsi="Wingdings"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AEB5FFC"/>
    <w:multiLevelType w:val="hybridMultilevel"/>
    <w:tmpl w:val="B208568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1CA75BF8"/>
    <w:multiLevelType w:val="hybridMultilevel"/>
    <w:tmpl w:val="0F603B0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1FC46D14"/>
    <w:multiLevelType w:val="hybridMultilevel"/>
    <w:tmpl w:val="41E68A12"/>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200817D5"/>
    <w:multiLevelType w:val="hybridMultilevel"/>
    <w:tmpl w:val="C106BD1E"/>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20616CF0"/>
    <w:multiLevelType w:val="hybridMultilevel"/>
    <w:tmpl w:val="7CF08B04"/>
    <w:lvl w:ilvl="0" w:tplc="0410000D">
      <w:start w:val="1"/>
      <w:numFmt w:val="bullet"/>
      <w:lvlText w:val=""/>
      <w:lvlJc w:val="left"/>
      <w:pPr>
        <w:tabs>
          <w:tab w:val="num" w:pos="360"/>
        </w:tabs>
        <w:ind w:left="360" w:hanging="360"/>
      </w:pPr>
      <w:rPr>
        <w:rFonts w:ascii="Wingdings" w:hAnsi="Wingdings" w:hint="default"/>
      </w:rPr>
    </w:lvl>
    <w:lvl w:ilvl="1" w:tplc="04100003">
      <w:start w:val="1"/>
      <w:numFmt w:val="bullet"/>
      <w:lvlText w:val="o"/>
      <w:lvlJc w:val="left"/>
      <w:pPr>
        <w:tabs>
          <w:tab w:val="num" w:pos="1080"/>
        </w:tabs>
        <w:ind w:left="1080" w:hanging="360"/>
      </w:pPr>
      <w:rPr>
        <w:rFonts w:ascii="Courier New" w:hAnsi="Courier New" w:cs="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12B17C2"/>
    <w:multiLevelType w:val="hybridMultilevel"/>
    <w:tmpl w:val="4EAC8F1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22920627"/>
    <w:multiLevelType w:val="hybridMultilevel"/>
    <w:tmpl w:val="5380B84A"/>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23146332"/>
    <w:multiLevelType w:val="hybridMultilevel"/>
    <w:tmpl w:val="6A0E23B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24F20293"/>
    <w:multiLevelType w:val="hybridMultilevel"/>
    <w:tmpl w:val="B45497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6681E09"/>
    <w:multiLevelType w:val="hybridMultilevel"/>
    <w:tmpl w:val="172EBCA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2833797D"/>
    <w:multiLevelType w:val="hybridMultilevel"/>
    <w:tmpl w:val="CCB82F5C"/>
    <w:lvl w:ilvl="0" w:tplc="0410000D">
      <w:start w:val="1"/>
      <w:numFmt w:val="bullet"/>
      <w:lvlText w:val=""/>
      <w:lvlJc w:val="left"/>
      <w:pPr>
        <w:tabs>
          <w:tab w:val="num" w:pos="360"/>
        </w:tabs>
        <w:ind w:left="360" w:hanging="360"/>
      </w:pPr>
      <w:rPr>
        <w:rFonts w:ascii="Wingdings" w:hAnsi="Wingdings" w:hint="default"/>
      </w:rPr>
    </w:lvl>
    <w:lvl w:ilvl="1" w:tplc="04100003">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298640D1"/>
    <w:multiLevelType w:val="hybridMultilevel"/>
    <w:tmpl w:val="C4488B8A"/>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2A3C6EB0"/>
    <w:multiLevelType w:val="hybridMultilevel"/>
    <w:tmpl w:val="5C78F1F2"/>
    <w:lvl w:ilvl="0" w:tplc="606470E8">
      <w:start w:val="1"/>
      <w:numFmt w:val="bullet"/>
      <w:lvlText w:val=""/>
      <w:lvlJc w:val="left"/>
      <w:pPr>
        <w:tabs>
          <w:tab w:val="num" w:pos="360"/>
        </w:tabs>
        <w:ind w:left="360" w:hanging="360"/>
      </w:pPr>
      <w:rPr>
        <w:rFonts w:ascii="Wingdings" w:hAnsi="Wingdings"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0D27AA"/>
    <w:multiLevelType w:val="hybridMultilevel"/>
    <w:tmpl w:val="C624E604"/>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2FD365A1"/>
    <w:multiLevelType w:val="hybridMultilevel"/>
    <w:tmpl w:val="2538543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30376C55"/>
    <w:multiLevelType w:val="hybridMultilevel"/>
    <w:tmpl w:val="988CC434"/>
    <w:lvl w:ilvl="0" w:tplc="0410000D">
      <w:start w:val="1"/>
      <w:numFmt w:val="bullet"/>
      <w:lvlText w:val=""/>
      <w:lvlJc w:val="left"/>
      <w:pPr>
        <w:tabs>
          <w:tab w:val="num" w:pos="360"/>
        </w:tabs>
        <w:ind w:left="360" w:hanging="360"/>
      </w:pPr>
      <w:rPr>
        <w:rFonts w:ascii="Wingdings" w:hAnsi="Wingdings" w:hint="default"/>
      </w:rPr>
    </w:lvl>
    <w:lvl w:ilvl="1" w:tplc="04100001">
      <w:start w:val="1"/>
      <w:numFmt w:val="bullet"/>
      <w:lvlText w:val=""/>
      <w:lvlJc w:val="left"/>
      <w:pPr>
        <w:tabs>
          <w:tab w:val="num" w:pos="1080"/>
        </w:tabs>
        <w:ind w:left="1080" w:hanging="360"/>
      </w:pPr>
      <w:rPr>
        <w:rFonts w:ascii="Symbol" w:hAnsi="Symbol" w:hint="default"/>
      </w:rPr>
    </w:lvl>
    <w:lvl w:ilvl="2" w:tplc="0410000F">
      <w:start w:val="1"/>
      <w:numFmt w:val="decimal"/>
      <w:lvlText w:val="%3."/>
      <w:lvlJc w:val="left"/>
      <w:pPr>
        <w:tabs>
          <w:tab w:val="num" w:pos="1980"/>
        </w:tabs>
        <w:ind w:left="1980" w:hanging="36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9" w15:restartNumberingAfterBreak="0">
    <w:nsid w:val="30A90076"/>
    <w:multiLevelType w:val="hybridMultilevel"/>
    <w:tmpl w:val="4AC84C8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313B6510"/>
    <w:multiLevelType w:val="hybridMultilevel"/>
    <w:tmpl w:val="CC3EDAE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32440A89"/>
    <w:multiLevelType w:val="hybridMultilevel"/>
    <w:tmpl w:val="53BEFBD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32621F69"/>
    <w:multiLevelType w:val="hybridMultilevel"/>
    <w:tmpl w:val="B80E67E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350124B0"/>
    <w:multiLevelType w:val="hybridMultilevel"/>
    <w:tmpl w:val="628E7C5A"/>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35554ED6"/>
    <w:multiLevelType w:val="hybridMultilevel"/>
    <w:tmpl w:val="577482B4"/>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391D435A"/>
    <w:multiLevelType w:val="hybridMultilevel"/>
    <w:tmpl w:val="0DD64DF8"/>
    <w:lvl w:ilvl="0" w:tplc="606470E8">
      <w:start w:val="1"/>
      <w:numFmt w:val="bullet"/>
      <w:lvlText w:val=""/>
      <w:lvlJc w:val="left"/>
      <w:pPr>
        <w:tabs>
          <w:tab w:val="num" w:pos="360"/>
        </w:tabs>
        <w:ind w:left="360" w:hanging="360"/>
      </w:pPr>
      <w:rPr>
        <w:rFonts w:ascii="Wingdings" w:hAnsi="Wingdings"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7F7638"/>
    <w:multiLevelType w:val="hybridMultilevel"/>
    <w:tmpl w:val="56521152"/>
    <w:lvl w:ilvl="0" w:tplc="606470E8">
      <w:start w:val="1"/>
      <w:numFmt w:val="bullet"/>
      <w:lvlText w:val=""/>
      <w:lvlJc w:val="left"/>
      <w:pPr>
        <w:tabs>
          <w:tab w:val="num" w:pos="360"/>
        </w:tabs>
        <w:ind w:left="360" w:hanging="360"/>
      </w:pPr>
      <w:rPr>
        <w:rFonts w:ascii="Wingdings" w:hAnsi="Wingdings"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9C33E56"/>
    <w:multiLevelType w:val="hybridMultilevel"/>
    <w:tmpl w:val="314A4E92"/>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3A4470B4"/>
    <w:multiLevelType w:val="hybridMultilevel"/>
    <w:tmpl w:val="D6E6BC8C"/>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3F100DB1"/>
    <w:multiLevelType w:val="hybridMultilevel"/>
    <w:tmpl w:val="D1486AD8"/>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3F3925AA"/>
    <w:multiLevelType w:val="hybridMultilevel"/>
    <w:tmpl w:val="990E2D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3F753E23"/>
    <w:multiLevelType w:val="hybridMultilevel"/>
    <w:tmpl w:val="19A2B08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3F962C68"/>
    <w:multiLevelType w:val="hybridMultilevel"/>
    <w:tmpl w:val="F2BE28A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41E24260"/>
    <w:multiLevelType w:val="hybridMultilevel"/>
    <w:tmpl w:val="0D1E907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420B6C99"/>
    <w:multiLevelType w:val="hybridMultilevel"/>
    <w:tmpl w:val="00EC9754"/>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4244659B"/>
    <w:multiLevelType w:val="hybridMultilevel"/>
    <w:tmpl w:val="847C0B4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6" w15:restartNumberingAfterBreak="0">
    <w:nsid w:val="43380ABA"/>
    <w:multiLevelType w:val="hybridMultilevel"/>
    <w:tmpl w:val="B7F81BA8"/>
    <w:lvl w:ilvl="0" w:tplc="606470E8">
      <w:start w:val="1"/>
      <w:numFmt w:val="bullet"/>
      <w:lvlText w:val=""/>
      <w:lvlJc w:val="left"/>
      <w:pPr>
        <w:tabs>
          <w:tab w:val="num" w:pos="360"/>
        </w:tabs>
        <w:ind w:left="360" w:hanging="360"/>
      </w:pPr>
      <w:rPr>
        <w:rFonts w:ascii="Wingdings" w:hAnsi="Wingdings"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3AA09D7"/>
    <w:multiLevelType w:val="hybridMultilevel"/>
    <w:tmpl w:val="7B4EBA8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479D1E88"/>
    <w:multiLevelType w:val="hybridMultilevel"/>
    <w:tmpl w:val="F6BABDF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15:restartNumberingAfterBreak="0">
    <w:nsid w:val="48A81F1D"/>
    <w:multiLevelType w:val="hybridMultilevel"/>
    <w:tmpl w:val="DE7CC9C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0" w15:restartNumberingAfterBreak="0">
    <w:nsid w:val="48D42687"/>
    <w:multiLevelType w:val="hybridMultilevel"/>
    <w:tmpl w:val="6B3E86F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1" w15:restartNumberingAfterBreak="0">
    <w:nsid w:val="490E6E73"/>
    <w:multiLevelType w:val="hybridMultilevel"/>
    <w:tmpl w:val="FDA670E4"/>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2" w15:restartNumberingAfterBreak="0">
    <w:nsid w:val="4A491C86"/>
    <w:multiLevelType w:val="hybridMultilevel"/>
    <w:tmpl w:val="D09EB36A"/>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4A9A2837"/>
    <w:multiLevelType w:val="hybridMultilevel"/>
    <w:tmpl w:val="DC26571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4" w15:restartNumberingAfterBreak="0">
    <w:nsid w:val="4D5A2932"/>
    <w:multiLevelType w:val="hybridMultilevel"/>
    <w:tmpl w:val="9DE49B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EDB7925"/>
    <w:multiLevelType w:val="hybridMultilevel"/>
    <w:tmpl w:val="BBE8231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6" w15:restartNumberingAfterBreak="0">
    <w:nsid w:val="538C5977"/>
    <w:multiLevelType w:val="hybridMultilevel"/>
    <w:tmpl w:val="ED8CA49A"/>
    <w:lvl w:ilvl="0" w:tplc="0410000D">
      <w:start w:val="1"/>
      <w:numFmt w:val="bullet"/>
      <w:lvlText w:val=""/>
      <w:lvlJc w:val="left"/>
      <w:pPr>
        <w:tabs>
          <w:tab w:val="num" w:pos="360"/>
        </w:tabs>
        <w:ind w:left="360" w:hanging="360"/>
      </w:pPr>
      <w:rPr>
        <w:rFonts w:ascii="Wingdings" w:hAnsi="Wingdings" w:hint="default"/>
      </w:rPr>
    </w:lvl>
    <w:lvl w:ilvl="1" w:tplc="04100001">
      <w:start w:val="1"/>
      <w:numFmt w:val="bullet"/>
      <w:lvlText w:val=""/>
      <w:lvlJc w:val="left"/>
      <w:pPr>
        <w:tabs>
          <w:tab w:val="num" w:pos="1080"/>
        </w:tabs>
        <w:ind w:left="1080" w:hanging="360"/>
      </w:pPr>
      <w:rPr>
        <w:rFonts w:ascii="Symbol" w:hAnsi="Symbol" w:hint="default"/>
      </w:rPr>
    </w:lvl>
    <w:lvl w:ilvl="2" w:tplc="0410000F">
      <w:start w:val="1"/>
      <w:numFmt w:val="decimal"/>
      <w:lvlText w:val="%3."/>
      <w:lvlJc w:val="left"/>
      <w:pPr>
        <w:tabs>
          <w:tab w:val="num" w:pos="1980"/>
        </w:tabs>
        <w:ind w:left="1980" w:hanging="36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57" w15:restartNumberingAfterBreak="0">
    <w:nsid w:val="538E3EEF"/>
    <w:multiLevelType w:val="hybridMultilevel"/>
    <w:tmpl w:val="0EB8FED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8" w15:restartNumberingAfterBreak="0">
    <w:nsid w:val="56402CCD"/>
    <w:multiLevelType w:val="hybridMultilevel"/>
    <w:tmpl w:val="DD4C558E"/>
    <w:lvl w:ilvl="0" w:tplc="04100001">
      <w:start w:val="1"/>
      <w:numFmt w:val="bullet"/>
      <w:lvlText w:val=""/>
      <w:lvlJc w:val="left"/>
      <w:pPr>
        <w:tabs>
          <w:tab w:val="num" w:pos="360"/>
        </w:tabs>
        <w:ind w:left="360" w:hanging="360"/>
      </w:pPr>
      <w:rPr>
        <w:rFonts w:ascii="Symbol" w:hAnsi="Symbol"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59" w15:restartNumberingAfterBreak="0">
    <w:nsid w:val="5F783644"/>
    <w:multiLevelType w:val="hybridMultilevel"/>
    <w:tmpl w:val="AE684AD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0" w15:restartNumberingAfterBreak="0">
    <w:nsid w:val="60EC0916"/>
    <w:multiLevelType w:val="hybridMultilevel"/>
    <w:tmpl w:val="6CFEDF3A"/>
    <w:lvl w:ilvl="0" w:tplc="606470E8">
      <w:start w:val="1"/>
      <w:numFmt w:val="bullet"/>
      <w:lvlText w:val=""/>
      <w:lvlJc w:val="left"/>
      <w:pPr>
        <w:tabs>
          <w:tab w:val="num" w:pos="360"/>
        </w:tabs>
        <w:ind w:left="360" w:hanging="360"/>
      </w:pPr>
      <w:rPr>
        <w:rFonts w:ascii="Wingdings" w:hAnsi="Wingdings"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1303A8D"/>
    <w:multiLevelType w:val="hybridMultilevel"/>
    <w:tmpl w:val="CFDCDE54"/>
    <w:lvl w:ilvl="0" w:tplc="0410000D">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2" w15:restartNumberingAfterBreak="0">
    <w:nsid w:val="61624258"/>
    <w:multiLevelType w:val="hybridMultilevel"/>
    <w:tmpl w:val="4F98E9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631579B2"/>
    <w:multiLevelType w:val="hybridMultilevel"/>
    <w:tmpl w:val="00643C7A"/>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cs="Courier New" w:hint="default"/>
      </w:rPr>
    </w:lvl>
    <w:lvl w:ilvl="2" w:tplc="0410000F">
      <w:start w:val="1"/>
      <w:numFmt w:val="decimal"/>
      <w:lvlText w:val="%3."/>
      <w:lvlJc w:val="left"/>
      <w:pPr>
        <w:tabs>
          <w:tab w:val="num" w:pos="2688"/>
        </w:tabs>
        <w:ind w:left="2688" w:hanging="36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64" w15:restartNumberingAfterBreak="0">
    <w:nsid w:val="6C5B257F"/>
    <w:multiLevelType w:val="multilevel"/>
    <w:tmpl w:val="65B06AA2"/>
    <w:lvl w:ilvl="0">
      <w:start w:val="1"/>
      <w:numFmt w:val="decimal"/>
      <w:pStyle w:val="Titolo1"/>
      <w:suff w:val="space"/>
      <w:lvlText w:val="%1 -"/>
      <w:lvlJc w:val="left"/>
      <w:pPr>
        <w:ind w:left="0" w:firstLine="0"/>
      </w:pPr>
      <w:rPr>
        <w:rFonts w:ascii="Eras Bold ITC" w:hAnsi="Eras Bold ITC" w:hint="default"/>
        <w:b/>
        <w:i w:val="0"/>
        <w:caps w:val="0"/>
        <w:strike w:val="0"/>
        <w:dstrike w:val="0"/>
        <w:vanish w:val="0"/>
        <w:color w:val="00000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olo2"/>
      <w:suff w:val="space"/>
      <w:lvlText w:val="%1.%2."/>
      <w:lvlJc w:val="left"/>
      <w:pPr>
        <w:ind w:left="576" w:hanging="576"/>
      </w:pPr>
      <w:rPr>
        <w:rFonts w:ascii="Impact" w:hAnsi="Impact"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olo3"/>
      <w:lvlText w:val="%1.%2.%3"/>
      <w:lvlJc w:val="left"/>
      <w:pPr>
        <w:tabs>
          <w:tab w:val="num" w:pos="720"/>
        </w:tabs>
        <w:ind w:left="720" w:hanging="720"/>
      </w:pPr>
      <w:rPr>
        <w:rFonts w:ascii="Arial" w:hAnsi="Arial" w:hint="default"/>
        <w:b/>
        <w:i w:val="0"/>
        <w:sz w:val="20"/>
      </w:rPr>
    </w:lvl>
    <w:lvl w:ilvl="3">
      <w:start w:val="1"/>
      <w:numFmt w:val="decimal"/>
      <w:pStyle w:val="Titolo4"/>
      <w:lvlText w:val="%1.%2.%3.%4"/>
      <w:lvlJc w:val="left"/>
      <w:pPr>
        <w:tabs>
          <w:tab w:val="num" w:pos="864"/>
        </w:tabs>
        <w:ind w:left="864" w:hanging="864"/>
      </w:pPr>
      <w:rPr>
        <w:rFonts w:ascii="Arial" w:hAnsi="Arial" w:hint="default"/>
        <w:b/>
        <w:i/>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CF96B1F"/>
    <w:multiLevelType w:val="hybridMultilevel"/>
    <w:tmpl w:val="AD9E1732"/>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6F4F760F"/>
    <w:multiLevelType w:val="hybridMultilevel"/>
    <w:tmpl w:val="DFE4B72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7" w15:restartNumberingAfterBreak="0">
    <w:nsid w:val="6FF73540"/>
    <w:multiLevelType w:val="hybridMultilevel"/>
    <w:tmpl w:val="42644BAA"/>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8" w15:restartNumberingAfterBreak="0">
    <w:nsid w:val="70081FE2"/>
    <w:multiLevelType w:val="hybridMultilevel"/>
    <w:tmpl w:val="B7FCD6E8"/>
    <w:lvl w:ilvl="0" w:tplc="0410000D">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9" w15:restartNumberingAfterBreak="0">
    <w:nsid w:val="70ED1730"/>
    <w:multiLevelType w:val="hybridMultilevel"/>
    <w:tmpl w:val="A4664D8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0" w15:restartNumberingAfterBreak="0">
    <w:nsid w:val="715E6DA9"/>
    <w:multiLevelType w:val="hybridMultilevel"/>
    <w:tmpl w:val="900A780A"/>
    <w:lvl w:ilvl="0" w:tplc="0410000D">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73363D5C"/>
    <w:multiLevelType w:val="hybridMultilevel"/>
    <w:tmpl w:val="9DE49B9E"/>
    <w:lvl w:ilvl="0" w:tplc="A2F4097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2" w15:restartNumberingAfterBreak="0">
    <w:nsid w:val="738619EA"/>
    <w:multiLevelType w:val="hybridMultilevel"/>
    <w:tmpl w:val="ADE80FE2"/>
    <w:lvl w:ilvl="0" w:tplc="04100001">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B37CAA"/>
    <w:multiLevelType w:val="hybridMultilevel"/>
    <w:tmpl w:val="95E28BB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4" w15:restartNumberingAfterBreak="0">
    <w:nsid w:val="77C62B93"/>
    <w:multiLevelType w:val="hybridMultilevel"/>
    <w:tmpl w:val="AE849FF2"/>
    <w:lvl w:ilvl="0" w:tplc="606470E8">
      <w:start w:val="1"/>
      <w:numFmt w:val="bullet"/>
      <w:lvlText w:val=""/>
      <w:lvlJc w:val="left"/>
      <w:pPr>
        <w:tabs>
          <w:tab w:val="num" w:pos="360"/>
        </w:tabs>
        <w:ind w:left="360" w:hanging="360"/>
      </w:pPr>
      <w:rPr>
        <w:rFonts w:ascii="Wingdings" w:hAnsi="Wingdings"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7F07185"/>
    <w:multiLevelType w:val="hybridMultilevel"/>
    <w:tmpl w:val="AF54ACC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6" w15:restartNumberingAfterBreak="0">
    <w:nsid w:val="78634014"/>
    <w:multiLevelType w:val="hybridMultilevel"/>
    <w:tmpl w:val="CC78CF78"/>
    <w:lvl w:ilvl="0" w:tplc="606470E8">
      <w:start w:val="1"/>
      <w:numFmt w:val="bullet"/>
      <w:lvlText w:val=""/>
      <w:lvlJc w:val="left"/>
      <w:pPr>
        <w:tabs>
          <w:tab w:val="num" w:pos="360"/>
        </w:tabs>
        <w:ind w:left="360" w:hanging="360"/>
      </w:pPr>
      <w:rPr>
        <w:rFonts w:ascii="Wingdings" w:hAnsi="Wingdings"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0344FA"/>
    <w:multiLevelType w:val="hybridMultilevel"/>
    <w:tmpl w:val="83EC7E8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8" w15:restartNumberingAfterBreak="0">
    <w:nsid w:val="7DE631D4"/>
    <w:multiLevelType w:val="hybridMultilevel"/>
    <w:tmpl w:val="16D2D1B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9" w15:restartNumberingAfterBreak="0">
    <w:nsid w:val="7DF44EAF"/>
    <w:multiLevelType w:val="hybridMultilevel"/>
    <w:tmpl w:val="D1065256"/>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443379000">
    <w:abstractNumId w:val="64"/>
  </w:num>
  <w:num w:numId="2" w16cid:durableId="1156141907">
    <w:abstractNumId w:val="1"/>
  </w:num>
  <w:num w:numId="3" w16cid:durableId="1394506289">
    <w:abstractNumId w:val="43"/>
  </w:num>
  <w:num w:numId="4" w16cid:durableId="68815077">
    <w:abstractNumId w:val="71"/>
  </w:num>
  <w:num w:numId="5" w16cid:durableId="1737974803">
    <w:abstractNumId w:val="54"/>
  </w:num>
  <w:num w:numId="6" w16cid:durableId="102891677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9824684">
    <w:abstractNumId w:val="55"/>
  </w:num>
  <w:num w:numId="8" w16cid:durableId="1839300043">
    <w:abstractNumId w:val="7"/>
  </w:num>
  <w:num w:numId="9" w16cid:durableId="368914647">
    <w:abstractNumId w:val="58"/>
  </w:num>
  <w:num w:numId="10" w16cid:durableId="1036589882">
    <w:abstractNumId w:val="3"/>
  </w:num>
  <w:num w:numId="11" w16cid:durableId="1824733953">
    <w:abstractNumId w:val="10"/>
  </w:num>
  <w:num w:numId="12" w16cid:durableId="1666083135">
    <w:abstractNumId w:val="41"/>
  </w:num>
  <w:num w:numId="13" w16cid:durableId="1849055680">
    <w:abstractNumId w:val="14"/>
  </w:num>
  <w:num w:numId="14" w16cid:durableId="1669743974">
    <w:abstractNumId w:val="20"/>
  </w:num>
  <w:num w:numId="15" w16cid:durableId="433668152">
    <w:abstractNumId w:val="33"/>
  </w:num>
  <w:num w:numId="16" w16cid:durableId="1475953079">
    <w:abstractNumId w:val="57"/>
  </w:num>
  <w:num w:numId="17" w16cid:durableId="1247760770">
    <w:abstractNumId w:val="24"/>
  </w:num>
  <w:num w:numId="18" w16cid:durableId="1064567765">
    <w:abstractNumId w:val="27"/>
  </w:num>
  <w:num w:numId="19" w16cid:durableId="848640013">
    <w:abstractNumId w:val="73"/>
  </w:num>
  <w:num w:numId="20" w16cid:durableId="338198161">
    <w:abstractNumId w:val="66"/>
  </w:num>
  <w:num w:numId="21" w16cid:durableId="1533687174">
    <w:abstractNumId w:val="47"/>
  </w:num>
  <w:num w:numId="22" w16cid:durableId="318120315">
    <w:abstractNumId w:val="15"/>
  </w:num>
  <w:num w:numId="23" w16cid:durableId="1120221176">
    <w:abstractNumId w:val="22"/>
  </w:num>
  <w:num w:numId="24" w16cid:durableId="1407607709">
    <w:abstractNumId w:val="53"/>
  </w:num>
  <w:num w:numId="25" w16cid:durableId="141389324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518027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9652020">
    <w:abstractNumId w:val="49"/>
  </w:num>
  <w:num w:numId="28" w16cid:durableId="278293815">
    <w:abstractNumId w:val="59"/>
  </w:num>
  <w:num w:numId="29" w16cid:durableId="549927332">
    <w:abstractNumId w:val="78"/>
  </w:num>
  <w:num w:numId="30" w16cid:durableId="12806055">
    <w:abstractNumId w:val="50"/>
  </w:num>
  <w:num w:numId="31" w16cid:durableId="776874325">
    <w:abstractNumId w:val="77"/>
  </w:num>
  <w:num w:numId="32" w16cid:durableId="903217233">
    <w:abstractNumId w:val="75"/>
  </w:num>
  <w:num w:numId="33" w16cid:durableId="1451783026">
    <w:abstractNumId w:val="69"/>
  </w:num>
  <w:num w:numId="34" w16cid:durableId="577400132">
    <w:abstractNumId w:val="11"/>
  </w:num>
  <w:num w:numId="35" w16cid:durableId="712776971">
    <w:abstractNumId w:val="30"/>
  </w:num>
  <w:num w:numId="36" w16cid:durableId="1605115875">
    <w:abstractNumId w:val="13"/>
  </w:num>
  <w:num w:numId="37" w16cid:durableId="121504092">
    <w:abstractNumId w:val="42"/>
  </w:num>
  <w:num w:numId="38" w16cid:durableId="1693457543">
    <w:abstractNumId w:val="67"/>
  </w:num>
  <w:num w:numId="39" w16cid:durableId="346488877">
    <w:abstractNumId w:val="51"/>
  </w:num>
  <w:num w:numId="40" w16cid:durableId="16343672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3319710">
    <w:abstractNumId w:val="17"/>
  </w:num>
  <w:num w:numId="42" w16cid:durableId="102892639">
    <w:abstractNumId w:val="48"/>
  </w:num>
  <w:num w:numId="43" w16cid:durableId="1646933122">
    <w:abstractNumId w:val="6"/>
  </w:num>
  <w:num w:numId="44" w16cid:durableId="102239113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13433259">
    <w:abstractNumId w:val="65"/>
  </w:num>
  <w:num w:numId="46" w16cid:durableId="475875492">
    <w:abstractNumId w:val="56"/>
  </w:num>
  <w:num w:numId="47" w16cid:durableId="66809919">
    <w:abstractNumId w:val="63"/>
  </w:num>
  <w:num w:numId="48" w16cid:durableId="30613158">
    <w:abstractNumId w:val="28"/>
  </w:num>
  <w:num w:numId="49" w16cid:durableId="2098864315">
    <w:abstractNumId w:val="70"/>
  </w:num>
  <w:num w:numId="50" w16cid:durableId="1635872301">
    <w:abstractNumId w:val="19"/>
  </w:num>
  <w:num w:numId="51" w16cid:durableId="68239258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98208499">
    <w:abstractNumId w:val="29"/>
  </w:num>
  <w:num w:numId="53" w16cid:durableId="1092552146">
    <w:abstractNumId w:val="61"/>
  </w:num>
  <w:num w:numId="54" w16cid:durableId="114641920">
    <w:abstractNumId w:val="16"/>
  </w:num>
  <w:num w:numId="55" w16cid:durableId="1736782774">
    <w:abstractNumId w:val="5"/>
  </w:num>
  <w:num w:numId="56" w16cid:durableId="2142111871">
    <w:abstractNumId w:val="9"/>
  </w:num>
  <w:num w:numId="57" w16cid:durableId="259795856">
    <w:abstractNumId w:val="76"/>
  </w:num>
  <w:num w:numId="58" w16cid:durableId="2046444053">
    <w:abstractNumId w:val="60"/>
  </w:num>
  <w:num w:numId="59" w16cid:durableId="1924755775">
    <w:abstractNumId w:val="25"/>
  </w:num>
  <w:num w:numId="60" w16cid:durableId="1360473110">
    <w:abstractNumId w:val="72"/>
  </w:num>
  <w:num w:numId="61" w16cid:durableId="2109110366">
    <w:abstractNumId w:val="26"/>
  </w:num>
  <w:num w:numId="62" w16cid:durableId="232012977">
    <w:abstractNumId w:val="68"/>
  </w:num>
  <w:num w:numId="63" w16cid:durableId="490609140">
    <w:abstractNumId w:val="34"/>
  </w:num>
  <w:num w:numId="64" w16cid:durableId="1299995964">
    <w:abstractNumId w:val="62"/>
  </w:num>
  <w:num w:numId="65" w16cid:durableId="2129009068">
    <w:abstractNumId w:val="39"/>
  </w:num>
  <w:num w:numId="66" w16cid:durableId="55705850">
    <w:abstractNumId w:val="35"/>
  </w:num>
  <w:num w:numId="67" w16cid:durableId="749695267">
    <w:abstractNumId w:val="36"/>
  </w:num>
  <w:num w:numId="68" w16cid:durableId="386295327">
    <w:abstractNumId w:val="74"/>
  </w:num>
  <w:num w:numId="69" w16cid:durableId="314841560">
    <w:abstractNumId w:val="0"/>
  </w:num>
  <w:num w:numId="70" w16cid:durableId="999428563">
    <w:abstractNumId w:val="46"/>
  </w:num>
  <w:num w:numId="71" w16cid:durableId="2103450521">
    <w:abstractNumId w:val="21"/>
  </w:num>
  <w:num w:numId="72" w16cid:durableId="2075927334">
    <w:abstractNumId w:val="40"/>
  </w:num>
  <w:num w:numId="73" w16cid:durableId="675040613">
    <w:abstractNumId w:val="45"/>
  </w:num>
  <w:num w:numId="74" w16cid:durableId="78361648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7247306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54397267">
    <w:abstractNumId w:val="12"/>
  </w:num>
  <w:num w:numId="77" w16cid:durableId="1103838560">
    <w:abstractNumId w:val="4"/>
  </w:num>
  <w:num w:numId="78" w16cid:durableId="1462066765">
    <w:abstractNumId w:val="23"/>
  </w:num>
  <w:num w:numId="79" w16cid:durableId="1825244682">
    <w:abstractNumId w:val="8"/>
  </w:num>
  <w:num w:numId="80" w16cid:durableId="1449815770">
    <w:abstractNumId w:val="79"/>
  </w:num>
  <w:num w:numId="81" w16cid:durableId="1610235524">
    <w:abstractNumId w:val="37"/>
  </w:num>
  <w:num w:numId="82" w16cid:durableId="457450735">
    <w:abstractNumId w:val="44"/>
  </w:num>
  <w:num w:numId="83" w16cid:durableId="736711233">
    <w:abstractNumId w:val="38"/>
  </w:num>
  <w:num w:numId="84" w16cid:durableId="1574462896">
    <w:abstractNumId w:val="2"/>
  </w:num>
  <w:num w:numId="85" w16cid:durableId="1430740468">
    <w:abstractNumId w:val="52"/>
  </w:num>
  <w:num w:numId="86" w16cid:durableId="20487076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514851137">
    <w:abstractNumId w:val="31"/>
  </w:num>
  <w:num w:numId="88" w16cid:durableId="1261915794">
    <w:abstractNumId w:val="32"/>
  </w:num>
  <w:num w:numId="89" w16cid:durableId="61375704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100219953">
    <w:abstractNumId w:val="18"/>
  </w:num>
  <w:num w:numId="91" w16cid:durableId="154979774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69927815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7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6CD"/>
    <w:rsid w:val="000034A4"/>
    <w:rsid w:val="00004C7D"/>
    <w:rsid w:val="00006777"/>
    <w:rsid w:val="00007B69"/>
    <w:rsid w:val="00015055"/>
    <w:rsid w:val="00015291"/>
    <w:rsid w:val="00025D8B"/>
    <w:rsid w:val="00030FD2"/>
    <w:rsid w:val="0003224A"/>
    <w:rsid w:val="00033209"/>
    <w:rsid w:val="00040805"/>
    <w:rsid w:val="00040A2C"/>
    <w:rsid w:val="00041858"/>
    <w:rsid w:val="00044194"/>
    <w:rsid w:val="00044D6A"/>
    <w:rsid w:val="00047740"/>
    <w:rsid w:val="000511CE"/>
    <w:rsid w:val="00052291"/>
    <w:rsid w:val="0005399A"/>
    <w:rsid w:val="000622D3"/>
    <w:rsid w:val="00074218"/>
    <w:rsid w:val="0008228A"/>
    <w:rsid w:val="0009330F"/>
    <w:rsid w:val="00095C23"/>
    <w:rsid w:val="00096EE1"/>
    <w:rsid w:val="000A0449"/>
    <w:rsid w:val="000A239C"/>
    <w:rsid w:val="000A44FC"/>
    <w:rsid w:val="000A460A"/>
    <w:rsid w:val="000B3386"/>
    <w:rsid w:val="000B440A"/>
    <w:rsid w:val="000B79AB"/>
    <w:rsid w:val="000C18E4"/>
    <w:rsid w:val="000C700F"/>
    <w:rsid w:val="000D6D3F"/>
    <w:rsid w:val="000D733B"/>
    <w:rsid w:val="000E3801"/>
    <w:rsid w:val="000E4CBF"/>
    <w:rsid w:val="000E5BDC"/>
    <w:rsid w:val="000F39B3"/>
    <w:rsid w:val="0010784A"/>
    <w:rsid w:val="00107EA4"/>
    <w:rsid w:val="00110709"/>
    <w:rsid w:val="00110F65"/>
    <w:rsid w:val="00113B5D"/>
    <w:rsid w:val="00113B94"/>
    <w:rsid w:val="00114079"/>
    <w:rsid w:val="00124339"/>
    <w:rsid w:val="00126A40"/>
    <w:rsid w:val="00135798"/>
    <w:rsid w:val="00135B4F"/>
    <w:rsid w:val="00163B19"/>
    <w:rsid w:val="00164B58"/>
    <w:rsid w:val="00165AB4"/>
    <w:rsid w:val="001709CB"/>
    <w:rsid w:val="0017426E"/>
    <w:rsid w:val="001762C6"/>
    <w:rsid w:val="00184BFE"/>
    <w:rsid w:val="001851D2"/>
    <w:rsid w:val="001A269A"/>
    <w:rsid w:val="001A3A1F"/>
    <w:rsid w:val="001A49D7"/>
    <w:rsid w:val="001A7937"/>
    <w:rsid w:val="001B2B89"/>
    <w:rsid w:val="001C2E3F"/>
    <w:rsid w:val="001C6955"/>
    <w:rsid w:val="001D0F62"/>
    <w:rsid w:val="001D39C0"/>
    <w:rsid w:val="001E5384"/>
    <w:rsid w:val="001E5642"/>
    <w:rsid w:val="001E5FBD"/>
    <w:rsid w:val="001E751A"/>
    <w:rsid w:val="001E7627"/>
    <w:rsid w:val="001F407A"/>
    <w:rsid w:val="00200F67"/>
    <w:rsid w:val="00202208"/>
    <w:rsid w:val="002033ED"/>
    <w:rsid w:val="00206033"/>
    <w:rsid w:val="002068C7"/>
    <w:rsid w:val="00213EBD"/>
    <w:rsid w:val="0022113D"/>
    <w:rsid w:val="00222B82"/>
    <w:rsid w:val="002243E0"/>
    <w:rsid w:val="002357D2"/>
    <w:rsid w:val="00237FE9"/>
    <w:rsid w:val="002424F0"/>
    <w:rsid w:val="00243410"/>
    <w:rsid w:val="002451E7"/>
    <w:rsid w:val="00252C11"/>
    <w:rsid w:val="00262A93"/>
    <w:rsid w:val="0026731D"/>
    <w:rsid w:val="002919E3"/>
    <w:rsid w:val="00296042"/>
    <w:rsid w:val="002A07B4"/>
    <w:rsid w:val="002A174A"/>
    <w:rsid w:val="002A1995"/>
    <w:rsid w:val="002A2AA2"/>
    <w:rsid w:val="002A49CC"/>
    <w:rsid w:val="002B3CB7"/>
    <w:rsid w:val="002B608D"/>
    <w:rsid w:val="002B7B5C"/>
    <w:rsid w:val="002C1101"/>
    <w:rsid w:val="002C1F89"/>
    <w:rsid w:val="002C4617"/>
    <w:rsid w:val="002C790D"/>
    <w:rsid w:val="002D109E"/>
    <w:rsid w:val="002D316E"/>
    <w:rsid w:val="002D3B31"/>
    <w:rsid w:val="002D661A"/>
    <w:rsid w:val="002D7353"/>
    <w:rsid w:val="002D7B09"/>
    <w:rsid w:val="002E01BE"/>
    <w:rsid w:val="002E1EDC"/>
    <w:rsid w:val="002E21B4"/>
    <w:rsid w:val="002E43DA"/>
    <w:rsid w:val="002E4789"/>
    <w:rsid w:val="002E7330"/>
    <w:rsid w:val="002E73C9"/>
    <w:rsid w:val="002F16E5"/>
    <w:rsid w:val="002F5233"/>
    <w:rsid w:val="0030192D"/>
    <w:rsid w:val="00303E9D"/>
    <w:rsid w:val="0030436D"/>
    <w:rsid w:val="00305744"/>
    <w:rsid w:val="00312F0E"/>
    <w:rsid w:val="003158BA"/>
    <w:rsid w:val="0031646E"/>
    <w:rsid w:val="00317D17"/>
    <w:rsid w:val="003204FB"/>
    <w:rsid w:val="003260F0"/>
    <w:rsid w:val="003278C3"/>
    <w:rsid w:val="0033058F"/>
    <w:rsid w:val="003458C8"/>
    <w:rsid w:val="00352933"/>
    <w:rsid w:val="00352EBB"/>
    <w:rsid w:val="00370A9A"/>
    <w:rsid w:val="00372EB3"/>
    <w:rsid w:val="0038199C"/>
    <w:rsid w:val="00395ADB"/>
    <w:rsid w:val="003A18B0"/>
    <w:rsid w:val="003A1E03"/>
    <w:rsid w:val="003A2231"/>
    <w:rsid w:val="003A316E"/>
    <w:rsid w:val="003A6964"/>
    <w:rsid w:val="003B1CEA"/>
    <w:rsid w:val="003B2FFA"/>
    <w:rsid w:val="003B784A"/>
    <w:rsid w:val="003C0EB1"/>
    <w:rsid w:val="003C3DCA"/>
    <w:rsid w:val="003C7EB8"/>
    <w:rsid w:val="003C7EB9"/>
    <w:rsid w:val="003D6E1C"/>
    <w:rsid w:val="003E3C79"/>
    <w:rsid w:val="003F2F49"/>
    <w:rsid w:val="003F3560"/>
    <w:rsid w:val="003F5809"/>
    <w:rsid w:val="003F75DC"/>
    <w:rsid w:val="00402698"/>
    <w:rsid w:val="00402E7A"/>
    <w:rsid w:val="00404C20"/>
    <w:rsid w:val="00406CF4"/>
    <w:rsid w:val="00411AC5"/>
    <w:rsid w:val="00414E63"/>
    <w:rsid w:val="00424422"/>
    <w:rsid w:val="004249F4"/>
    <w:rsid w:val="004264E4"/>
    <w:rsid w:val="00426F26"/>
    <w:rsid w:val="00437F74"/>
    <w:rsid w:val="00443BB7"/>
    <w:rsid w:val="00446EF0"/>
    <w:rsid w:val="00450689"/>
    <w:rsid w:val="00455B33"/>
    <w:rsid w:val="00457A60"/>
    <w:rsid w:val="00464CD2"/>
    <w:rsid w:val="00470841"/>
    <w:rsid w:val="004823D9"/>
    <w:rsid w:val="004878A5"/>
    <w:rsid w:val="00495FCC"/>
    <w:rsid w:val="004966FC"/>
    <w:rsid w:val="004A3C6B"/>
    <w:rsid w:val="004A4A3F"/>
    <w:rsid w:val="004A6905"/>
    <w:rsid w:val="004C1931"/>
    <w:rsid w:val="004C3109"/>
    <w:rsid w:val="004C3F61"/>
    <w:rsid w:val="004C6ECF"/>
    <w:rsid w:val="004D1830"/>
    <w:rsid w:val="004D6034"/>
    <w:rsid w:val="004D6F6B"/>
    <w:rsid w:val="004D722C"/>
    <w:rsid w:val="004D7A13"/>
    <w:rsid w:val="004E0659"/>
    <w:rsid w:val="004E602A"/>
    <w:rsid w:val="004F0749"/>
    <w:rsid w:val="004F3104"/>
    <w:rsid w:val="004F32F5"/>
    <w:rsid w:val="004F5879"/>
    <w:rsid w:val="004F6316"/>
    <w:rsid w:val="0050448A"/>
    <w:rsid w:val="00504832"/>
    <w:rsid w:val="00505942"/>
    <w:rsid w:val="00513A5A"/>
    <w:rsid w:val="00517A69"/>
    <w:rsid w:val="00522E70"/>
    <w:rsid w:val="00523492"/>
    <w:rsid w:val="00523CD3"/>
    <w:rsid w:val="00523DE3"/>
    <w:rsid w:val="00526A0D"/>
    <w:rsid w:val="00530485"/>
    <w:rsid w:val="005318E8"/>
    <w:rsid w:val="0053599E"/>
    <w:rsid w:val="00550EA4"/>
    <w:rsid w:val="00551345"/>
    <w:rsid w:val="005604BA"/>
    <w:rsid w:val="00561521"/>
    <w:rsid w:val="00561ED1"/>
    <w:rsid w:val="00571759"/>
    <w:rsid w:val="0057455D"/>
    <w:rsid w:val="005852F0"/>
    <w:rsid w:val="00586056"/>
    <w:rsid w:val="005A442D"/>
    <w:rsid w:val="005A4D5D"/>
    <w:rsid w:val="005A7963"/>
    <w:rsid w:val="005B013E"/>
    <w:rsid w:val="005B615A"/>
    <w:rsid w:val="005C1314"/>
    <w:rsid w:val="005C3835"/>
    <w:rsid w:val="005C389F"/>
    <w:rsid w:val="005C40A7"/>
    <w:rsid w:val="005C4C0B"/>
    <w:rsid w:val="005C560C"/>
    <w:rsid w:val="005C597B"/>
    <w:rsid w:val="005D0602"/>
    <w:rsid w:val="005E3731"/>
    <w:rsid w:val="005F4394"/>
    <w:rsid w:val="005F529C"/>
    <w:rsid w:val="005F67A4"/>
    <w:rsid w:val="005F72A1"/>
    <w:rsid w:val="00603342"/>
    <w:rsid w:val="00603602"/>
    <w:rsid w:val="0061135E"/>
    <w:rsid w:val="0061309A"/>
    <w:rsid w:val="00615203"/>
    <w:rsid w:val="00616BBA"/>
    <w:rsid w:val="006250B3"/>
    <w:rsid w:val="00630009"/>
    <w:rsid w:val="00633CBF"/>
    <w:rsid w:val="00636892"/>
    <w:rsid w:val="00636F9B"/>
    <w:rsid w:val="00642A09"/>
    <w:rsid w:val="00654686"/>
    <w:rsid w:val="0065743B"/>
    <w:rsid w:val="006649CE"/>
    <w:rsid w:val="00666FC5"/>
    <w:rsid w:val="00670485"/>
    <w:rsid w:val="0067425E"/>
    <w:rsid w:val="006751E8"/>
    <w:rsid w:val="00684805"/>
    <w:rsid w:val="00684FB0"/>
    <w:rsid w:val="00685AFA"/>
    <w:rsid w:val="006978EB"/>
    <w:rsid w:val="00697B38"/>
    <w:rsid w:val="006A3B3E"/>
    <w:rsid w:val="006A452F"/>
    <w:rsid w:val="006B11D9"/>
    <w:rsid w:val="006B2774"/>
    <w:rsid w:val="006B3E23"/>
    <w:rsid w:val="006C6DE2"/>
    <w:rsid w:val="006D0217"/>
    <w:rsid w:val="006D485E"/>
    <w:rsid w:val="006D4D53"/>
    <w:rsid w:val="006D53EB"/>
    <w:rsid w:val="006E19E1"/>
    <w:rsid w:val="006E2B5C"/>
    <w:rsid w:val="006E397C"/>
    <w:rsid w:val="006E5277"/>
    <w:rsid w:val="006E5626"/>
    <w:rsid w:val="006E6DAF"/>
    <w:rsid w:val="00705E66"/>
    <w:rsid w:val="0070637F"/>
    <w:rsid w:val="00710E10"/>
    <w:rsid w:val="00714D07"/>
    <w:rsid w:val="0072338A"/>
    <w:rsid w:val="00726CD3"/>
    <w:rsid w:val="007351BC"/>
    <w:rsid w:val="00736E0F"/>
    <w:rsid w:val="007453FC"/>
    <w:rsid w:val="0074735D"/>
    <w:rsid w:val="00751E05"/>
    <w:rsid w:val="00753CE2"/>
    <w:rsid w:val="007562C2"/>
    <w:rsid w:val="00763D6E"/>
    <w:rsid w:val="00764684"/>
    <w:rsid w:val="00766611"/>
    <w:rsid w:val="00770BED"/>
    <w:rsid w:val="00773C8D"/>
    <w:rsid w:val="00775A14"/>
    <w:rsid w:val="00782C4B"/>
    <w:rsid w:val="00795347"/>
    <w:rsid w:val="007A74E6"/>
    <w:rsid w:val="007B04A1"/>
    <w:rsid w:val="007B25DB"/>
    <w:rsid w:val="007B5BD1"/>
    <w:rsid w:val="007C1F22"/>
    <w:rsid w:val="007C3825"/>
    <w:rsid w:val="007D0583"/>
    <w:rsid w:val="007D362E"/>
    <w:rsid w:val="007D395F"/>
    <w:rsid w:val="007D7602"/>
    <w:rsid w:val="007D7A56"/>
    <w:rsid w:val="007E09C8"/>
    <w:rsid w:val="007E1E60"/>
    <w:rsid w:val="007E1EAE"/>
    <w:rsid w:val="007E2FEF"/>
    <w:rsid w:val="007E6D5D"/>
    <w:rsid w:val="007F270F"/>
    <w:rsid w:val="007F28C8"/>
    <w:rsid w:val="007F7EB2"/>
    <w:rsid w:val="007F7FA2"/>
    <w:rsid w:val="0080234A"/>
    <w:rsid w:val="00803F2F"/>
    <w:rsid w:val="00804C31"/>
    <w:rsid w:val="00806C2F"/>
    <w:rsid w:val="00807110"/>
    <w:rsid w:val="00814726"/>
    <w:rsid w:val="0081477A"/>
    <w:rsid w:val="00815690"/>
    <w:rsid w:val="00821300"/>
    <w:rsid w:val="0082132E"/>
    <w:rsid w:val="00822954"/>
    <w:rsid w:val="008262E5"/>
    <w:rsid w:val="00831D17"/>
    <w:rsid w:val="00841726"/>
    <w:rsid w:val="00843A75"/>
    <w:rsid w:val="00852963"/>
    <w:rsid w:val="00853537"/>
    <w:rsid w:val="00857FC1"/>
    <w:rsid w:val="00862A64"/>
    <w:rsid w:val="0086474A"/>
    <w:rsid w:val="00865CC7"/>
    <w:rsid w:val="008665CC"/>
    <w:rsid w:val="00873E04"/>
    <w:rsid w:val="00882B0E"/>
    <w:rsid w:val="008901A6"/>
    <w:rsid w:val="00897C00"/>
    <w:rsid w:val="008A0C0D"/>
    <w:rsid w:val="008A30D4"/>
    <w:rsid w:val="008A668A"/>
    <w:rsid w:val="008B2CE5"/>
    <w:rsid w:val="008B461B"/>
    <w:rsid w:val="008B5923"/>
    <w:rsid w:val="008B6E7B"/>
    <w:rsid w:val="008C0999"/>
    <w:rsid w:val="008C1136"/>
    <w:rsid w:val="008C122B"/>
    <w:rsid w:val="008C18D9"/>
    <w:rsid w:val="008C7444"/>
    <w:rsid w:val="008D55D3"/>
    <w:rsid w:val="008D6FF1"/>
    <w:rsid w:val="008E19D5"/>
    <w:rsid w:val="008E6FA7"/>
    <w:rsid w:val="008F0651"/>
    <w:rsid w:val="008F1403"/>
    <w:rsid w:val="008F6D5E"/>
    <w:rsid w:val="0090439B"/>
    <w:rsid w:val="00907EE1"/>
    <w:rsid w:val="0091611B"/>
    <w:rsid w:val="0091726F"/>
    <w:rsid w:val="00920317"/>
    <w:rsid w:val="00920D58"/>
    <w:rsid w:val="00921877"/>
    <w:rsid w:val="009227AB"/>
    <w:rsid w:val="00925D46"/>
    <w:rsid w:val="00927268"/>
    <w:rsid w:val="00930E7B"/>
    <w:rsid w:val="00930F80"/>
    <w:rsid w:val="00932BEF"/>
    <w:rsid w:val="00932F7A"/>
    <w:rsid w:val="00936960"/>
    <w:rsid w:val="009432D7"/>
    <w:rsid w:val="009457CA"/>
    <w:rsid w:val="009528E9"/>
    <w:rsid w:val="00962422"/>
    <w:rsid w:val="009657E9"/>
    <w:rsid w:val="00965EF8"/>
    <w:rsid w:val="0096720F"/>
    <w:rsid w:val="00972595"/>
    <w:rsid w:val="0099154B"/>
    <w:rsid w:val="00991BFE"/>
    <w:rsid w:val="0099374B"/>
    <w:rsid w:val="009B273F"/>
    <w:rsid w:val="009D30F9"/>
    <w:rsid w:val="009D40A6"/>
    <w:rsid w:val="009E332B"/>
    <w:rsid w:val="009E56A0"/>
    <w:rsid w:val="009F2F86"/>
    <w:rsid w:val="00A06197"/>
    <w:rsid w:val="00A06BBD"/>
    <w:rsid w:val="00A12A52"/>
    <w:rsid w:val="00A148FF"/>
    <w:rsid w:val="00A15016"/>
    <w:rsid w:val="00A21FA7"/>
    <w:rsid w:val="00A30212"/>
    <w:rsid w:val="00A315C5"/>
    <w:rsid w:val="00A317C4"/>
    <w:rsid w:val="00A32786"/>
    <w:rsid w:val="00A34920"/>
    <w:rsid w:val="00A35CD7"/>
    <w:rsid w:val="00A41D68"/>
    <w:rsid w:val="00A47094"/>
    <w:rsid w:val="00A56994"/>
    <w:rsid w:val="00A60D24"/>
    <w:rsid w:val="00A60FBA"/>
    <w:rsid w:val="00A62A90"/>
    <w:rsid w:val="00A647C9"/>
    <w:rsid w:val="00A668AC"/>
    <w:rsid w:val="00A72246"/>
    <w:rsid w:val="00A74B86"/>
    <w:rsid w:val="00A76444"/>
    <w:rsid w:val="00A87A28"/>
    <w:rsid w:val="00A87AAF"/>
    <w:rsid w:val="00A95292"/>
    <w:rsid w:val="00A95D11"/>
    <w:rsid w:val="00A97377"/>
    <w:rsid w:val="00AA204C"/>
    <w:rsid w:val="00AA3171"/>
    <w:rsid w:val="00AA5BE6"/>
    <w:rsid w:val="00AB1FF9"/>
    <w:rsid w:val="00AB46DB"/>
    <w:rsid w:val="00AB6248"/>
    <w:rsid w:val="00AC07B0"/>
    <w:rsid w:val="00AC5DFF"/>
    <w:rsid w:val="00AC7646"/>
    <w:rsid w:val="00AD5C64"/>
    <w:rsid w:val="00AE20EA"/>
    <w:rsid w:val="00AE4BDA"/>
    <w:rsid w:val="00AE5462"/>
    <w:rsid w:val="00AE551E"/>
    <w:rsid w:val="00AE6466"/>
    <w:rsid w:val="00AF2DFF"/>
    <w:rsid w:val="00AF359D"/>
    <w:rsid w:val="00AF4871"/>
    <w:rsid w:val="00AF6A69"/>
    <w:rsid w:val="00B0133F"/>
    <w:rsid w:val="00B0173D"/>
    <w:rsid w:val="00B07266"/>
    <w:rsid w:val="00B11FE6"/>
    <w:rsid w:val="00B25E81"/>
    <w:rsid w:val="00B30240"/>
    <w:rsid w:val="00B30DBF"/>
    <w:rsid w:val="00B30E69"/>
    <w:rsid w:val="00B30FD8"/>
    <w:rsid w:val="00B32CE1"/>
    <w:rsid w:val="00B33EB4"/>
    <w:rsid w:val="00B35013"/>
    <w:rsid w:val="00B44104"/>
    <w:rsid w:val="00B5062F"/>
    <w:rsid w:val="00B520B2"/>
    <w:rsid w:val="00B539FD"/>
    <w:rsid w:val="00B57810"/>
    <w:rsid w:val="00B57E40"/>
    <w:rsid w:val="00B65821"/>
    <w:rsid w:val="00B66B01"/>
    <w:rsid w:val="00B67285"/>
    <w:rsid w:val="00B7154C"/>
    <w:rsid w:val="00B71F0E"/>
    <w:rsid w:val="00B82D7C"/>
    <w:rsid w:val="00B87B60"/>
    <w:rsid w:val="00B90FFA"/>
    <w:rsid w:val="00B925EB"/>
    <w:rsid w:val="00B93EA5"/>
    <w:rsid w:val="00BA20F9"/>
    <w:rsid w:val="00BA4B56"/>
    <w:rsid w:val="00BA6E34"/>
    <w:rsid w:val="00BB6EAB"/>
    <w:rsid w:val="00BB7DA0"/>
    <w:rsid w:val="00BC55BB"/>
    <w:rsid w:val="00BC712D"/>
    <w:rsid w:val="00BC7BB7"/>
    <w:rsid w:val="00BE1476"/>
    <w:rsid w:val="00BE4EA8"/>
    <w:rsid w:val="00BF0452"/>
    <w:rsid w:val="00BF0C4A"/>
    <w:rsid w:val="00BF1CB5"/>
    <w:rsid w:val="00BF4EF8"/>
    <w:rsid w:val="00BF6299"/>
    <w:rsid w:val="00C004B4"/>
    <w:rsid w:val="00C03798"/>
    <w:rsid w:val="00C04F45"/>
    <w:rsid w:val="00C10DC4"/>
    <w:rsid w:val="00C1497D"/>
    <w:rsid w:val="00C1693B"/>
    <w:rsid w:val="00C17408"/>
    <w:rsid w:val="00C2472E"/>
    <w:rsid w:val="00C30096"/>
    <w:rsid w:val="00C30293"/>
    <w:rsid w:val="00C32E52"/>
    <w:rsid w:val="00C355F2"/>
    <w:rsid w:val="00C37DE6"/>
    <w:rsid w:val="00C608E8"/>
    <w:rsid w:val="00C60E87"/>
    <w:rsid w:val="00C64C98"/>
    <w:rsid w:val="00C662AF"/>
    <w:rsid w:val="00C6769D"/>
    <w:rsid w:val="00C71F6B"/>
    <w:rsid w:val="00C7352E"/>
    <w:rsid w:val="00C8121A"/>
    <w:rsid w:val="00C826CD"/>
    <w:rsid w:val="00C831D0"/>
    <w:rsid w:val="00C85CDB"/>
    <w:rsid w:val="00C94D6B"/>
    <w:rsid w:val="00CA26DE"/>
    <w:rsid w:val="00CA2807"/>
    <w:rsid w:val="00CA4340"/>
    <w:rsid w:val="00CA684A"/>
    <w:rsid w:val="00CA6F04"/>
    <w:rsid w:val="00CA7885"/>
    <w:rsid w:val="00CB145F"/>
    <w:rsid w:val="00CB17DC"/>
    <w:rsid w:val="00CC034A"/>
    <w:rsid w:val="00CC2D8A"/>
    <w:rsid w:val="00CC3E00"/>
    <w:rsid w:val="00CD10A3"/>
    <w:rsid w:val="00CD615C"/>
    <w:rsid w:val="00CD7C61"/>
    <w:rsid w:val="00CE1B7F"/>
    <w:rsid w:val="00CE26F2"/>
    <w:rsid w:val="00CF18FE"/>
    <w:rsid w:val="00CF5F12"/>
    <w:rsid w:val="00D01034"/>
    <w:rsid w:val="00D03EAE"/>
    <w:rsid w:val="00D04129"/>
    <w:rsid w:val="00D11586"/>
    <w:rsid w:val="00D13892"/>
    <w:rsid w:val="00D16F9C"/>
    <w:rsid w:val="00D2193C"/>
    <w:rsid w:val="00D2758B"/>
    <w:rsid w:val="00D3772A"/>
    <w:rsid w:val="00D425C6"/>
    <w:rsid w:val="00D45AF8"/>
    <w:rsid w:val="00D47B51"/>
    <w:rsid w:val="00D5053F"/>
    <w:rsid w:val="00D52C52"/>
    <w:rsid w:val="00D65C58"/>
    <w:rsid w:val="00D66456"/>
    <w:rsid w:val="00D66868"/>
    <w:rsid w:val="00D66900"/>
    <w:rsid w:val="00D76084"/>
    <w:rsid w:val="00D77FCF"/>
    <w:rsid w:val="00D82CF4"/>
    <w:rsid w:val="00D91EF2"/>
    <w:rsid w:val="00D9593D"/>
    <w:rsid w:val="00D95BD9"/>
    <w:rsid w:val="00DA0483"/>
    <w:rsid w:val="00DA2AA2"/>
    <w:rsid w:val="00DB6D86"/>
    <w:rsid w:val="00DB7E18"/>
    <w:rsid w:val="00DC5058"/>
    <w:rsid w:val="00DD15CE"/>
    <w:rsid w:val="00DE0A58"/>
    <w:rsid w:val="00DE7891"/>
    <w:rsid w:val="00DF0BB0"/>
    <w:rsid w:val="00DF1244"/>
    <w:rsid w:val="00E01166"/>
    <w:rsid w:val="00E10F03"/>
    <w:rsid w:val="00E1520B"/>
    <w:rsid w:val="00E16176"/>
    <w:rsid w:val="00E16CD5"/>
    <w:rsid w:val="00E319EB"/>
    <w:rsid w:val="00E373E0"/>
    <w:rsid w:val="00E37446"/>
    <w:rsid w:val="00E42182"/>
    <w:rsid w:val="00E47869"/>
    <w:rsid w:val="00E51CD9"/>
    <w:rsid w:val="00E54170"/>
    <w:rsid w:val="00E56554"/>
    <w:rsid w:val="00E56B4E"/>
    <w:rsid w:val="00E6072C"/>
    <w:rsid w:val="00E617A0"/>
    <w:rsid w:val="00E638E7"/>
    <w:rsid w:val="00E722B2"/>
    <w:rsid w:val="00E73329"/>
    <w:rsid w:val="00E73390"/>
    <w:rsid w:val="00E754A3"/>
    <w:rsid w:val="00E75ACC"/>
    <w:rsid w:val="00E763C4"/>
    <w:rsid w:val="00E779E7"/>
    <w:rsid w:val="00E90C69"/>
    <w:rsid w:val="00E9413C"/>
    <w:rsid w:val="00E95361"/>
    <w:rsid w:val="00E95893"/>
    <w:rsid w:val="00E958A8"/>
    <w:rsid w:val="00E97651"/>
    <w:rsid w:val="00EA0959"/>
    <w:rsid w:val="00EB30DF"/>
    <w:rsid w:val="00EB3CDD"/>
    <w:rsid w:val="00EC04F2"/>
    <w:rsid w:val="00EC1C6A"/>
    <w:rsid w:val="00EC34A3"/>
    <w:rsid w:val="00EC3692"/>
    <w:rsid w:val="00EC684E"/>
    <w:rsid w:val="00ED4477"/>
    <w:rsid w:val="00ED54F6"/>
    <w:rsid w:val="00ED6C7B"/>
    <w:rsid w:val="00ED6D3B"/>
    <w:rsid w:val="00ED7C2D"/>
    <w:rsid w:val="00EE1A9D"/>
    <w:rsid w:val="00EE4653"/>
    <w:rsid w:val="00EE6ABD"/>
    <w:rsid w:val="00EE74EB"/>
    <w:rsid w:val="00EF1D85"/>
    <w:rsid w:val="00F0100D"/>
    <w:rsid w:val="00F0138C"/>
    <w:rsid w:val="00F04405"/>
    <w:rsid w:val="00F04BC7"/>
    <w:rsid w:val="00F05B96"/>
    <w:rsid w:val="00F11354"/>
    <w:rsid w:val="00F20E0F"/>
    <w:rsid w:val="00F20EBA"/>
    <w:rsid w:val="00F21315"/>
    <w:rsid w:val="00F24F17"/>
    <w:rsid w:val="00F27AB5"/>
    <w:rsid w:val="00F322A7"/>
    <w:rsid w:val="00F40B80"/>
    <w:rsid w:val="00F4111A"/>
    <w:rsid w:val="00F42841"/>
    <w:rsid w:val="00F456DC"/>
    <w:rsid w:val="00F47019"/>
    <w:rsid w:val="00F50203"/>
    <w:rsid w:val="00F52508"/>
    <w:rsid w:val="00F54862"/>
    <w:rsid w:val="00F56BA5"/>
    <w:rsid w:val="00F62201"/>
    <w:rsid w:val="00F67A8A"/>
    <w:rsid w:val="00F67EF9"/>
    <w:rsid w:val="00F72EB9"/>
    <w:rsid w:val="00F73DE8"/>
    <w:rsid w:val="00F75BA2"/>
    <w:rsid w:val="00F804BF"/>
    <w:rsid w:val="00F8189B"/>
    <w:rsid w:val="00F82B59"/>
    <w:rsid w:val="00F86232"/>
    <w:rsid w:val="00F942CC"/>
    <w:rsid w:val="00F97A8A"/>
    <w:rsid w:val="00FA5693"/>
    <w:rsid w:val="00FA5CC5"/>
    <w:rsid w:val="00FA6384"/>
    <w:rsid w:val="00FA6D51"/>
    <w:rsid w:val="00FB1509"/>
    <w:rsid w:val="00FB2C38"/>
    <w:rsid w:val="00FB38F5"/>
    <w:rsid w:val="00FB6988"/>
    <w:rsid w:val="00FB6DE6"/>
    <w:rsid w:val="00FB6F49"/>
    <w:rsid w:val="00FB707B"/>
    <w:rsid w:val="00FC2F74"/>
    <w:rsid w:val="00FC47BF"/>
    <w:rsid w:val="00FC6690"/>
    <w:rsid w:val="00FF4E33"/>
    <w:rsid w:val="00FF6B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0FC3624"/>
  <w15:chartTrackingRefBased/>
  <w15:docId w15:val="{216D7BA9-7B37-49FD-B856-62A7E5406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F7EB2"/>
    <w:pPr>
      <w:spacing w:after="60" w:line="216" w:lineRule="auto"/>
      <w:jc w:val="both"/>
    </w:pPr>
    <w:rPr>
      <w:rFonts w:ascii="Arial" w:hAnsi="Arial"/>
      <w:szCs w:val="24"/>
    </w:rPr>
  </w:style>
  <w:style w:type="paragraph" w:styleId="Titolo1">
    <w:name w:val="heading 1"/>
    <w:basedOn w:val="Normale"/>
    <w:next w:val="Normale"/>
    <w:link w:val="Titolo1Carattere"/>
    <w:qFormat/>
    <w:rsid w:val="004D6F6B"/>
    <w:pPr>
      <w:keepNext/>
      <w:numPr>
        <w:numId w:val="1"/>
      </w:numPr>
      <w:pBdr>
        <w:bottom w:val="single" w:sz="12" w:space="1" w:color="000080"/>
      </w:pBdr>
      <w:spacing w:before="120"/>
      <w:outlineLvl w:val="0"/>
    </w:pPr>
    <w:rPr>
      <w:rFonts w:ascii="Eras Bold ITC" w:hAnsi="Eras Bold ITC"/>
      <w:b/>
      <w:sz w:val="36"/>
      <w:szCs w:val="36"/>
    </w:rPr>
  </w:style>
  <w:style w:type="paragraph" w:styleId="Titolo2">
    <w:name w:val="heading 2"/>
    <w:next w:val="Normale"/>
    <w:link w:val="Titolo2Carattere"/>
    <w:qFormat/>
    <w:rsid w:val="00200F67"/>
    <w:pPr>
      <w:numPr>
        <w:ilvl w:val="1"/>
        <w:numId w:val="1"/>
      </w:numPr>
      <w:pBdr>
        <w:bottom w:val="single" w:sz="8" w:space="1" w:color="000080"/>
      </w:pBdr>
      <w:spacing w:after="120"/>
      <w:outlineLvl w:val="1"/>
    </w:pPr>
    <w:rPr>
      <w:rFonts w:ascii="Verdana" w:hAnsi="Verdana"/>
      <w:sz w:val="28"/>
      <w:szCs w:val="28"/>
    </w:rPr>
  </w:style>
  <w:style w:type="paragraph" w:styleId="Titolo3">
    <w:name w:val="heading 3"/>
    <w:next w:val="Normale"/>
    <w:link w:val="Titolo3Carattere"/>
    <w:qFormat/>
    <w:rsid w:val="00CC2D8A"/>
    <w:pPr>
      <w:numPr>
        <w:ilvl w:val="2"/>
        <w:numId w:val="1"/>
      </w:numPr>
      <w:pBdr>
        <w:bottom w:val="single" w:sz="4" w:space="1" w:color="auto"/>
      </w:pBdr>
      <w:spacing w:after="60"/>
      <w:outlineLvl w:val="2"/>
    </w:pPr>
    <w:rPr>
      <w:rFonts w:ascii="Arial" w:hAnsi="Arial"/>
      <w:b/>
      <w:color w:val="0000FF"/>
      <w:sz w:val="24"/>
      <w:szCs w:val="24"/>
    </w:rPr>
  </w:style>
  <w:style w:type="paragraph" w:styleId="Titolo4">
    <w:name w:val="heading 4"/>
    <w:basedOn w:val="Normale"/>
    <w:next w:val="Normale"/>
    <w:qFormat/>
    <w:rsid w:val="004D6F6B"/>
    <w:pPr>
      <w:keepNext/>
      <w:numPr>
        <w:ilvl w:val="3"/>
        <w:numId w:val="1"/>
      </w:numPr>
      <w:pBdr>
        <w:bottom w:val="single" w:sz="4" w:space="1" w:color="auto"/>
      </w:pBdr>
      <w:tabs>
        <w:tab w:val="clear" w:pos="864"/>
      </w:tabs>
      <w:spacing w:before="120"/>
      <w:ind w:left="862" w:hanging="862"/>
      <w:outlineLvl w:val="3"/>
    </w:pPr>
    <w:rPr>
      <w:b/>
      <w:i/>
      <w:color w:val="800000"/>
      <w:szCs w:val="20"/>
    </w:rPr>
  </w:style>
  <w:style w:type="paragraph" w:styleId="Titolo5">
    <w:name w:val="heading 5"/>
    <w:basedOn w:val="Normale"/>
    <w:next w:val="Normale"/>
    <w:autoRedefine/>
    <w:qFormat/>
    <w:rsid w:val="003204FB"/>
    <w:pPr>
      <w:spacing w:before="120" w:after="0" w:line="240" w:lineRule="auto"/>
      <w:jc w:val="left"/>
      <w:outlineLvl w:val="4"/>
    </w:pPr>
    <w:rPr>
      <w:b/>
      <w:bCs/>
      <w:iCs/>
      <w:color w:val="339966"/>
      <w:sz w:val="18"/>
      <w:szCs w:val="18"/>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elp">
    <w:name w:val="help"/>
    <w:basedOn w:val="Normale"/>
    <w:rsid w:val="00D76084"/>
    <w:pPr>
      <w:spacing w:line="228" w:lineRule="auto"/>
      <w:ind w:left="284" w:hanging="284"/>
    </w:pPr>
    <w:rPr>
      <w:i/>
      <w:sz w:val="16"/>
      <w:szCs w:val="16"/>
    </w:rPr>
  </w:style>
  <w:style w:type="paragraph" w:customStyle="1" w:styleId="Elencoprogrammi">
    <w:name w:val="Elenco programmi"/>
    <w:basedOn w:val="Normale"/>
    <w:next w:val="Normale"/>
    <w:rsid w:val="007F7EB2"/>
    <w:pPr>
      <w:numPr>
        <w:numId w:val="2"/>
      </w:numPr>
      <w:spacing w:after="0"/>
      <w:jc w:val="left"/>
    </w:pPr>
    <w:rPr>
      <w:sz w:val="18"/>
      <w:szCs w:val="18"/>
    </w:rPr>
  </w:style>
  <w:style w:type="paragraph" w:customStyle="1" w:styleId="Tabella">
    <w:name w:val="Tabella"/>
    <w:basedOn w:val="Normale"/>
    <w:next w:val="Normale"/>
    <w:rsid w:val="007F7EB2"/>
    <w:pPr>
      <w:spacing w:after="0"/>
      <w:ind w:left="57" w:right="57"/>
      <w:jc w:val="center"/>
    </w:pPr>
    <w:rPr>
      <w:b/>
      <w:sz w:val="16"/>
      <w:szCs w:val="16"/>
    </w:rPr>
  </w:style>
  <w:style w:type="paragraph" w:customStyle="1" w:styleId="maskvid">
    <w:name w:val="maskvid"/>
    <w:basedOn w:val="Normale"/>
    <w:next w:val="Normale"/>
    <w:rsid w:val="003A6964"/>
    <w:pPr>
      <w:spacing w:after="0"/>
    </w:pPr>
    <w:rPr>
      <w:rFonts w:ascii="Courier New" w:hAnsi="Courier New" w:cs="Courier New"/>
      <w:b/>
      <w:bCs/>
      <w:sz w:val="18"/>
      <w:szCs w:val="18"/>
    </w:rPr>
  </w:style>
  <w:style w:type="paragraph" w:styleId="Mappadocumento">
    <w:name w:val="Document Map"/>
    <w:basedOn w:val="Normale"/>
    <w:semiHidden/>
    <w:rsid w:val="00D52C52"/>
    <w:pPr>
      <w:shd w:val="clear" w:color="auto" w:fill="000080"/>
    </w:pPr>
    <w:rPr>
      <w:rFonts w:ascii="Tahoma" w:hAnsi="Tahoma" w:cs="Tahoma"/>
    </w:rPr>
  </w:style>
  <w:style w:type="paragraph" w:styleId="Intestazione">
    <w:name w:val="header"/>
    <w:basedOn w:val="Normale"/>
    <w:link w:val="IntestazioneCarattere"/>
    <w:uiPriority w:val="99"/>
    <w:rsid w:val="0091611B"/>
    <w:pPr>
      <w:tabs>
        <w:tab w:val="center" w:pos="4819"/>
        <w:tab w:val="right" w:pos="9638"/>
      </w:tabs>
    </w:pPr>
  </w:style>
  <w:style w:type="paragraph" w:styleId="Pidipagina">
    <w:name w:val="footer"/>
    <w:basedOn w:val="Normale"/>
    <w:rsid w:val="0091611B"/>
    <w:pPr>
      <w:tabs>
        <w:tab w:val="center" w:pos="4819"/>
        <w:tab w:val="right" w:pos="9638"/>
      </w:tabs>
    </w:pPr>
  </w:style>
  <w:style w:type="table" w:styleId="Grigliatabella">
    <w:name w:val="Table Grid"/>
    <w:basedOn w:val="Tabellanormale"/>
    <w:rsid w:val="00A56994"/>
    <w:pPr>
      <w:spacing w:before="20" w:after="20"/>
      <w:ind w:left="57" w:right="57"/>
    </w:pPr>
    <w:rPr>
      <w:rFonts w:ascii="Arial" w:hAnsi="Arial"/>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semiHidden/>
    <w:rsid w:val="0091611B"/>
    <w:pPr>
      <w:spacing w:after="0" w:line="240" w:lineRule="auto"/>
      <w:jc w:val="left"/>
    </w:pPr>
    <w:rPr>
      <w:rFonts w:ascii="Times New Roman" w:hAnsi="Times New Roman"/>
      <w:szCs w:val="20"/>
    </w:rPr>
  </w:style>
  <w:style w:type="character" w:styleId="Rimandonotaapidipagina">
    <w:name w:val="footnote reference"/>
    <w:semiHidden/>
    <w:rsid w:val="0091611B"/>
    <w:rPr>
      <w:vertAlign w:val="superscript"/>
    </w:rPr>
  </w:style>
  <w:style w:type="paragraph" w:styleId="Sommario1">
    <w:name w:val="toc 1"/>
    <w:basedOn w:val="Normale"/>
    <w:next w:val="Normale"/>
    <w:autoRedefine/>
    <w:uiPriority w:val="39"/>
    <w:rsid w:val="00F40B80"/>
    <w:pPr>
      <w:spacing w:before="120" w:after="0"/>
      <w:jc w:val="left"/>
    </w:pPr>
    <w:rPr>
      <w:rFonts w:ascii="Times New Roman" w:hAnsi="Times New Roman"/>
      <w:b/>
      <w:bCs/>
      <w:i/>
      <w:iCs/>
      <w:sz w:val="24"/>
    </w:rPr>
  </w:style>
  <w:style w:type="paragraph" w:customStyle="1" w:styleId="StilehelpInterlineamultipla09ri">
    <w:name w:val="Stile help + Interlinea multipla 09 ri"/>
    <w:basedOn w:val="help"/>
    <w:rsid w:val="0091726F"/>
    <w:pPr>
      <w:spacing w:line="216" w:lineRule="auto"/>
    </w:pPr>
    <w:rPr>
      <w:iCs/>
      <w:szCs w:val="20"/>
    </w:rPr>
  </w:style>
  <w:style w:type="paragraph" w:customStyle="1" w:styleId="StilehelpSinistro0cmSporgente05cm">
    <w:name w:val="Stile help + Sinistro:  0 cm Sporgente  05 cm"/>
    <w:basedOn w:val="help"/>
    <w:rsid w:val="00DC5058"/>
    <w:rPr>
      <w:iCs/>
      <w:szCs w:val="20"/>
    </w:rPr>
  </w:style>
  <w:style w:type="character" w:styleId="Collegamentoipertestuale">
    <w:name w:val="Hyperlink"/>
    <w:uiPriority w:val="99"/>
    <w:rsid w:val="00C831D0"/>
    <w:rPr>
      <w:color w:val="0000FF"/>
      <w:u w:val="single"/>
    </w:rPr>
  </w:style>
  <w:style w:type="paragraph" w:styleId="Sommario2">
    <w:name w:val="toc 2"/>
    <w:basedOn w:val="Normale"/>
    <w:next w:val="Normale"/>
    <w:autoRedefine/>
    <w:uiPriority w:val="39"/>
    <w:rsid w:val="00F40B80"/>
    <w:pPr>
      <w:spacing w:before="120" w:after="0"/>
      <w:ind w:left="200"/>
      <w:jc w:val="left"/>
    </w:pPr>
    <w:rPr>
      <w:rFonts w:ascii="Times New Roman" w:hAnsi="Times New Roman"/>
      <w:b/>
      <w:bCs/>
      <w:sz w:val="22"/>
      <w:szCs w:val="22"/>
    </w:rPr>
  </w:style>
  <w:style w:type="paragraph" w:styleId="Sommario3">
    <w:name w:val="toc 3"/>
    <w:basedOn w:val="Normale"/>
    <w:next w:val="Normale"/>
    <w:autoRedefine/>
    <w:uiPriority w:val="39"/>
    <w:rsid w:val="00F40B80"/>
    <w:pPr>
      <w:spacing w:after="0"/>
      <w:ind w:left="400"/>
      <w:jc w:val="left"/>
    </w:pPr>
    <w:rPr>
      <w:rFonts w:ascii="Times New Roman" w:hAnsi="Times New Roman"/>
      <w:szCs w:val="20"/>
    </w:rPr>
  </w:style>
  <w:style w:type="paragraph" w:styleId="Sommario4">
    <w:name w:val="toc 4"/>
    <w:basedOn w:val="Normale"/>
    <w:next w:val="Normale"/>
    <w:autoRedefine/>
    <w:semiHidden/>
    <w:rsid w:val="00F40B80"/>
    <w:pPr>
      <w:spacing w:after="0"/>
      <w:ind w:left="600"/>
      <w:jc w:val="left"/>
    </w:pPr>
    <w:rPr>
      <w:rFonts w:ascii="Times New Roman" w:hAnsi="Times New Roman"/>
      <w:szCs w:val="20"/>
    </w:rPr>
  </w:style>
  <w:style w:type="paragraph" w:styleId="Sommario5">
    <w:name w:val="toc 5"/>
    <w:basedOn w:val="Normale"/>
    <w:next w:val="Normale"/>
    <w:autoRedefine/>
    <w:semiHidden/>
    <w:rsid w:val="00F40B80"/>
    <w:pPr>
      <w:spacing w:after="0"/>
      <w:ind w:left="800"/>
      <w:jc w:val="left"/>
    </w:pPr>
    <w:rPr>
      <w:rFonts w:ascii="Times New Roman" w:hAnsi="Times New Roman"/>
      <w:szCs w:val="20"/>
    </w:rPr>
  </w:style>
  <w:style w:type="paragraph" w:styleId="Sommario6">
    <w:name w:val="toc 6"/>
    <w:basedOn w:val="Normale"/>
    <w:next w:val="Normale"/>
    <w:autoRedefine/>
    <w:semiHidden/>
    <w:rsid w:val="00F40B80"/>
    <w:pPr>
      <w:spacing w:after="0"/>
      <w:ind w:left="1000"/>
      <w:jc w:val="left"/>
    </w:pPr>
    <w:rPr>
      <w:rFonts w:ascii="Times New Roman" w:hAnsi="Times New Roman"/>
      <w:szCs w:val="20"/>
    </w:rPr>
  </w:style>
  <w:style w:type="paragraph" w:styleId="Sommario7">
    <w:name w:val="toc 7"/>
    <w:basedOn w:val="Normale"/>
    <w:next w:val="Normale"/>
    <w:autoRedefine/>
    <w:semiHidden/>
    <w:rsid w:val="00F40B80"/>
    <w:pPr>
      <w:spacing w:after="0"/>
      <w:ind w:left="1200"/>
      <w:jc w:val="left"/>
    </w:pPr>
    <w:rPr>
      <w:rFonts w:ascii="Times New Roman" w:hAnsi="Times New Roman"/>
      <w:szCs w:val="20"/>
    </w:rPr>
  </w:style>
  <w:style w:type="paragraph" w:styleId="Sommario8">
    <w:name w:val="toc 8"/>
    <w:basedOn w:val="Normale"/>
    <w:next w:val="Normale"/>
    <w:autoRedefine/>
    <w:semiHidden/>
    <w:rsid w:val="00F40B80"/>
    <w:pPr>
      <w:spacing w:after="0"/>
      <w:ind w:left="1400"/>
      <w:jc w:val="left"/>
    </w:pPr>
    <w:rPr>
      <w:rFonts w:ascii="Times New Roman" w:hAnsi="Times New Roman"/>
      <w:szCs w:val="20"/>
    </w:rPr>
  </w:style>
  <w:style w:type="paragraph" w:styleId="Sommario9">
    <w:name w:val="toc 9"/>
    <w:basedOn w:val="Normale"/>
    <w:next w:val="Normale"/>
    <w:autoRedefine/>
    <w:semiHidden/>
    <w:rsid w:val="00F40B80"/>
    <w:pPr>
      <w:spacing w:after="0"/>
      <w:ind w:left="1600"/>
      <w:jc w:val="left"/>
    </w:pPr>
    <w:rPr>
      <w:rFonts w:ascii="Times New Roman" w:hAnsi="Times New Roman"/>
      <w:szCs w:val="20"/>
    </w:rPr>
  </w:style>
  <w:style w:type="paragraph" w:styleId="Testofumetto">
    <w:name w:val="Balloon Text"/>
    <w:basedOn w:val="Normale"/>
    <w:link w:val="TestofumettoCarattere"/>
    <w:rsid w:val="007E2FEF"/>
    <w:pPr>
      <w:spacing w:after="0" w:line="240" w:lineRule="auto"/>
    </w:pPr>
    <w:rPr>
      <w:rFonts w:ascii="Tahoma" w:hAnsi="Tahoma" w:cs="Tahoma"/>
      <w:sz w:val="16"/>
      <w:szCs w:val="16"/>
    </w:rPr>
  </w:style>
  <w:style w:type="character" w:customStyle="1" w:styleId="TestofumettoCarattere">
    <w:name w:val="Testo fumetto Carattere"/>
    <w:link w:val="Testofumetto"/>
    <w:rsid w:val="007E2FEF"/>
    <w:rPr>
      <w:rFonts w:ascii="Tahoma" w:hAnsi="Tahoma" w:cs="Tahoma"/>
      <w:sz w:val="16"/>
      <w:szCs w:val="16"/>
    </w:rPr>
  </w:style>
  <w:style w:type="character" w:customStyle="1" w:styleId="IntestazioneCarattere">
    <w:name w:val="Intestazione Carattere"/>
    <w:link w:val="Intestazione"/>
    <w:uiPriority w:val="99"/>
    <w:rsid w:val="007E2FEF"/>
    <w:rPr>
      <w:rFonts w:ascii="Arial" w:hAnsi="Arial"/>
      <w:szCs w:val="24"/>
    </w:rPr>
  </w:style>
  <w:style w:type="paragraph" w:styleId="Titolosommario">
    <w:name w:val="TOC Heading"/>
    <w:basedOn w:val="Titolo1"/>
    <w:next w:val="Normale"/>
    <w:uiPriority w:val="39"/>
    <w:unhideWhenUsed/>
    <w:qFormat/>
    <w:rsid w:val="0099154B"/>
    <w:pPr>
      <w:keepLines/>
      <w:numPr>
        <w:numId w:val="0"/>
      </w:numPr>
      <w:pBdr>
        <w:bottom w:val="none" w:sz="0" w:space="0" w:color="auto"/>
      </w:pBdr>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Titolo">
    <w:name w:val="Title"/>
    <w:basedOn w:val="Titolo1"/>
    <w:next w:val="Normale"/>
    <w:link w:val="TitoloCarattere"/>
    <w:qFormat/>
    <w:rsid w:val="00FA5CC5"/>
    <w:pPr>
      <w:numPr>
        <w:numId w:val="0"/>
      </w:numPr>
      <w:pBdr>
        <w:bottom w:val="none" w:sz="0" w:space="0" w:color="auto"/>
      </w:pBdr>
      <w:spacing w:after="0" w:line="240" w:lineRule="auto"/>
      <w:contextualSpacing/>
      <w:jc w:val="center"/>
    </w:pPr>
    <w:rPr>
      <w:rFonts w:asciiTheme="majorHAnsi" w:eastAsiaTheme="majorEastAsia" w:hAnsiTheme="majorHAnsi" w:cstheme="majorBidi"/>
      <w:b w:val="0"/>
      <w:spacing w:val="-10"/>
      <w:kern w:val="28"/>
      <w:sz w:val="48"/>
      <w:szCs w:val="56"/>
    </w:rPr>
  </w:style>
  <w:style w:type="character" w:customStyle="1" w:styleId="TitoloCarattere">
    <w:name w:val="Titolo Carattere"/>
    <w:basedOn w:val="Carpredefinitoparagrafo"/>
    <w:link w:val="Titolo"/>
    <w:rsid w:val="00FA5CC5"/>
    <w:rPr>
      <w:rFonts w:asciiTheme="majorHAnsi" w:eastAsiaTheme="majorEastAsia" w:hAnsiTheme="majorHAnsi" w:cstheme="majorBidi"/>
      <w:spacing w:val="-10"/>
      <w:kern w:val="28"/>
      <w:sz w:val="48"/>
      <w:szCs w:val="56"/>
    </w:rPr>
  </w:style>
  <w:style w:type="paragraph" w:styleId="Paragrafoelenco">
    <w:name w:val="List Paragraph"/>
    <w:basedOn w:val="Normale"/>
    <w:uiPriority w:val="34"/>
    <w:qFormat/>
    <w:rsid w:val="0099154B"/>
    <w:pPr>
      <w:ind w:left="720"/>
      <w:contextualSpacing/>
    </w:pPr>
  </w:style>
  <w:style w:type="character" w:customStyle="1" w:styleId="Titolo1Carattere">
    <w:name w:val="Titolo 1 Carattere"/>
    <w:link w:val="Titolo1"/>
    <w:rsid w:val="0099154B"/>
    <w:rPr>
      <w:rFonts w:ascii="Eras Bold ITC" w:hAnsi="Eras Bold ITC"/>
      <w:b/>
      <w:sz w:val="36"/>
      <w:szCs w:val="36"/>
    </w:rPr>
  </w:style>
  <w:style w:type="paragraph" w:customStyle="1" w:styleId="IntestaCasella">
    <w:name w:val="IntestaCasella"/>
    <w:basedOn w:val="Normale"/>
    <w:link w:val="IntestaCasellaCarattere"/>
    <w:qFormat/>
    <w:rsid w:val="00E617A0"/>
    <w:pPr>
      <w:spacing w:after="120" w:line="240" w:lineRule="auto"/>
    </w:pPr>
    <w:rPr>
      <w:rFonts w:ascii="Cambria" w:eastAsia="Calibri" w:hAnsi="Cambria"/>
      <w:b/>
      <w:iCs/>
      <w:color w:val="FF9900"/>
      <w:sz w:val="28"/>
      <w:lang w:eastAsia="en-US"/>
    </w:rPr>
  </w:style>
  <w:style w:type="character" w:customStyle="1" w:styleId="IntestaCasellaCarattere">
    <w:name w:val="IntestaCasella Carattere"/>
    <w:link w:val="IntestaCasella"/>
    <w:rsid w:val="00E617A0"/>
    <w:rPr>
      <w:rFonts w:ascii="Cambria" w:eastAsia="Calibri" w:hAnsi="Cambria"/>
      <w:b/>
      <w:iCs/>
      <w:color w:val="FF9900"/>
      <w:sz w:val="28"/>
      <w:szCs w:val="24"/>
      <w:lang w:eastAsia="en-US"/>
    </w:rPr>
  </w:style>
  <w:style w:type="character" w:customStyle="1" w:styleId="Titolo2Carattere">
    <w:name w:val="Titolo 2 Carattere"/>
    <w:basedOn w:val="Carpredefinitoparagrafo"/>
    <w:link w:val="Titolo2"/>
    <w:rsid w:val="00243410"/>
    <w:rPr>
      <w:rFonts w:ascii="Verdana" w:hAnsi="Verdana"/>
      <w:sz w:val="28"/>
      <w:szCs w:val="28"/>
    </w:rPr>
  </w:style>
  <w:style w:type="character" w:customStyle="1" w:styleId="Titolo3Carattere">
    <w:name w:val="Titolo 3 Carattere"/>
    <w:basedOn w:val="Carpredefinitoparagrafo"/>
    <w:link w:val="Titolo3"/>
    <w:rsid w:val="00243410"/>
    <w:rPr>
      <w:rFonts w:ascii="Arial" w:hAnsi="Arial"/>
      <w:b/>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96959">
      <w:bodyDiv w:val="1"/>
      <w:marLeft w:val="0"/>
      <w:marRight w:val="0"/>
      <w:marTop w:val="0"/>
      <w:marBottom w:val="0"/>
      <w:divBdr>
        <w:top w:val="none" w:sz="0" w:space="0" w:color="auto"/>
        <w:left w:val="none" w:sz="0" w:space="0" w:color="auto"/>
        <w:bottom w:val="none" w:sz="0" w:space="0" w:color="auto"/>
        <w:right w:val="none" w:sz="0" w:space="0" w:color="auto"/>
      </w:divBdr>
    </w:div>
    <w:div w:id="872309397">
      <w:bodyDiv w:val="1"/>
      <w:marLeft w:val="0"/>
      <w:marRight w:val="0"/>
      <w:marTop w:val="0"/>
      <w:marBottom w:val="0"/>
      <w:divBdr>
        <w:top w:val="none" w:sz="0" w:space="0" w:color="auto"/>
        <w:left w:val="none" w:sz="0" w:space="0" w:color="auto"/>
        <w:bottom w:val="none" w:sz="0" w:space="0" w:color="auto"/>
        <w:right w:val="none" w:sz="0" w:space="0" w:color="auto"/>
      </w:divBdr>
    </w:div>
    <w:div w:id="899024292">
      <w:bodyDiv w:val="1"/>
      <w:marLeft w:val="0"/>
      <w:marRight w:val="0"/>
      <w:marTop w:val="0"/>
      <w:marBottom w:val="0"/>
      <w:divBdr>
        <w:top w:val="none" w:sz="0" w:space="0" w:color="auto"/>
        <w:left w:val="none" w:sz="0" w:space="0" w:color="auto"/>
        <w:bottom w:val="none" w:sz="0" w:space="0" w:color="auto"/>
        <w:right w:val="none" w:sz="0" w:space="0" w:color="auto"/>
      </w:divBdr>
    </w:div>
    <w:div w:id="1077942225">
      <w:bodyDiv w:val="1"/>
      <w:marLeft w:val="0"/>
      <w:marRight w:val="0"/>
      <w:marTop w:val="0"/>
      <w:marBottom w:val="0"/>
      <w:divBdr>
        <w:top w:val="none" w:sz="0" w:space="0" w:color="auto"/>
        <w:left w:val="none" w:sz="0" w:space="0" w:color="auto"/>
        <w:bottom w:val="none" w:sz="0" w:space="0" w:color="auto"/>
        <w:right w:val="none" w:sz="0" w:space="0" w:color="auto"/>
      </w:divBdr>
    </w:div>
    <w:div w:id="1531606405">
      <w:bodyDiv w:val="1"/>
      <w:marLeft w:val="0"/>
      <w:marRight w:val="0"/>
      <w:marTop w:val="0"/>
      <w:marBottom w:val="0"/>
      <w:divBdr>
        <w:top w:val="none" w:sz="0" w:space="0" w:color="auto"/>
        <w:left w:val="none" w:sz="0" w:space="0" w:color="auto"/>
        <w:bottom w:val="none" w:sz="0" w:space="0" w:color="auto"/>
        <w:right w:val="none" w:sz="0" w:space="0" w:color="auto"/>
      </w:divBdr>
    </w:div>
    <w:div w:id="1666477183">
      <w:bodyDiv w:val="1"/>
      <w:marLeft w:val="0"/>
      <w:marRight w:val="0"/>
      <w:marTop w:val="0"/>
      <w:marBottom w:val="0"/>
      <w:divBdr>
        <w:top w:val="none" w:sz="0" w:space="0" w:color="auto"/>
        <w:left w:val="none" w:sz="0" w:space="0" w:color="auto"/>
        <w:bottom w:val="none" w:sz="0" w:space="0" w:color="auto"/>
        <w:right w:val="none" w:sz="0" w:space="0" w:color="auto"/>
      </w:divBdr>
    </w:div>
    <w:div w:id="200875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5C7A0-E2AF-46BA-9604-193445ECE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11033</Words>
  <Characters>62892</Characters>
  <Application>Microsoft Office Word</Application>
  <DocSecurity>0</DocSecurity>
  <Lines>524</Lines>
  <Paragraphs>147</Paragraphs>
  <ScaleCrop>false</ScaleCrop>
  <HeadingPairs>
    <vt:vector size="2" baseType="variant">
      <vt:variant>
        <vt:lpstr>Titolo</vt:lpstr>
      </vt:variant>
      <vt:variant>
        <vt:i4>1</vt:i4>
      </vt:variant>
    </vt:vector>
  </HeadingPairs>
  <TitlesOfParts>
    <vt:vector size="1" baseType="lpstr">
      <vt:lpstr>Personalizzazione</vt:lpstr>
    </vt:vector>
  </TitlesOfParts>
  <Company> </Company>
  <LinksUpToDate>false</LinksUpToDate>
  <CharactersWithSpaces>73778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Personalizzazione</dc:title>
  <dc:subject/>
  <dc:creator>Marco Maggi</dc:creator>
  <cp:keywords/>
  <cp:lastModifiedBy>Marco Maggi</cp:lastModifiedBy>
  <cp:revision>13</cp:revision>
  <cp:lastPrinted>2005-11-17T14:12:00Z</cp:lastPrinted>
  <dcterms:created xsi:type="dcterms:W3CDTF">2018-07-25T08:12:00Z</dcterms:created>
  <dcterms:modified xsi:type="dcterms:W3CDTF">2023-09-06T19:17:00Z</dcterms:modified>
</cp:coreProperties>
</file>